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927"/>
        <w:gridCol w:w="885"/>
        <w:gridCol w:w="2410"/>
        <w:gridCol w:w="1418"/>
        <w:gridCol w:w="1275"/>
        <w:gridCol w:w="1560"/>
      </w:tblGrid>
      <w:tr w:rsidR="00C636CB" w:rsidRPr="00C636CB" w14:paraId="14C8063A" w14:textId="77777777" w:rsidTr="00C636CB">
        <w:trPr>
          <w:trHeight w:val="508"/>
          <w:jc w:val="center"/>
        </w:trPr>
        <w:tc>
          <w:tcPr>
            <w:tcW w:w="9475" w:type="dxa"/>
            <w:gridSpan w:val="6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/>
            <w:vAlign w:val="center"/>
          </w:tcPr>
          <w:p w14:paraId="5109FF84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  <w:spacing w:val="4"/>
              </w:rPr>
            </w:pPr>
            <w:r w:rsidRPr="00C636CB">
              <w:rPr>
                <w:rFonts w:ascii="NewsGoth Lt BT" w:eastAsia="Calibri" w:hAnsi="NewsGoth Lt BT" w:cs="Times New Roman"/>
                <w:b/>
                <w:caps/>
                <w:spacing w:val="4"/>
              </w:rPr>
              <w:t>Comisión Diocesana para la Pastoral Profética</w:t>
            </w:r>
          </w:p>
          <w:p w14:paraId="079C5DD2" w14:textId="77777777" w:rsidR="00C636CB" w:rsidRPr="00C636CB" w:rsidRDefault="00C636CB" w:rsidP="00C636CB">
            <w:pPr>
              <w:shd w:val="clear" w:color="auto" w:fill="000000"/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</w:rPr>
            </w:pPr>
          </w:p>
        </w:tc>
      </w:tr>
      <w:tr w:rsidR="00C636CB" w:rsidRPr="00C636CB" w14:paraId="5A270083" w14:textId="77777777" w:rsidTr="00C636CB">
        <w:trPr>
          <w:trHeight w:val="316"/>
          <w:jc w:val="center"/>
        </w:trPr>
        <w:tc>
          <w:tcPr>
            <w:tcW w:w="1927" w:type="dxa"/>
            <w:tcBorders>
              <w:top w:val="threeDEngrave" w:sz="6" w:space="0" w:color="auto"/>
              <w:left w:val="threeDEngrave" w:sz="6" w:space="0" w:color="auto"/>
              <w:bottom w:val="threeDEngrav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396BE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Dimensiones</w:t>
            </w:r>
          </w:p>
        </w:tc>
        <w:tc>
          <w:tcPr>
            <w:tcW w:w="885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/>
            <w:vAlign w:val="center"/>
            <w:hideMark/>
          </w:tcPr>
          <w:p w14:paraId="16DACF4B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410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4F22AC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418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/>
            <w:vAlign w:val="center"/>
            <w:hideMark/>
          </w:tcPr>
          <w:p w14:paraId="6DF203B0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275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463A8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560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/>
            <w:vAlign w:val="center"/>
            <w:hideMark/>
          </w:tcPr>
          <w:p w14:paraId="09F01374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PROPUESTAS</w:t>
            </w:r>
          </w:p>
        </w:tc>
      </w:tr>
      <w:tr w:rsidR="00C636CB" w:rsidRPr="00C636CB" w14:paraId="234C8830" w14:textId="77777777" w:rsidTr="00C636CB">
        <w:trPr>
          <w:trHeight w:val="205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8459" w14:textId="77777777" w:rsidR="00C636CB" w:rsidRPr="00C636CB" w:rsidRDefault="00C636CB" w:rsidP="00C636CB">
            <w:pPr>
              <w:numPr>
                <w:ilvl w:val="0"/>
                <w:numId w:val="1"/>
              </w:numPr>
              <w:spacing w:after="0" w:line="240" w:lineRule="auto"/>
              <w:ind w:left="300" w:hanging="283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Bíblica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10D3E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05E53B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37DCE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17269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reeDEngrave" w:sz="12" w:space="0" w:color="auto"/>
            </w:tcBorders>
            <w:shd w:val="clear" w:color="auto" w:fill="auto"/>
            <w:vAlign w:val="bottom"/>
          </w:tcPr>
          <w:p w14:paraId="4D2F1BDB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553FFBA0" w14:textId="77777777" w:rsidTr="00C636CB">
        <w:trPr>
          <w:trHeight w:val="60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4EE" w14:textId="77777777" w:rsidR="00C636CB" w:rsidRPr="00C636CB" w:rsidRDefault="00C636CB" w:rsidP="00C636CB">
            <w:pPr>
              <w:numPr>
                <w:ilvl w:val="0"/>
                <w:numId w:val="1"/>
              </w:numPr>
              <w:spacing w:after="0" w:line="240" w:lineRule="auto"/>
              <w:ind w:left="300" w:hanging="283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De Catequesis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10D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6F4E7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11DF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443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shd w:val="clear" w:color="auto" w:fill="auto"/>
            <w:vAlign w:val="bottom"/>
          </w:tcPr>
          <w:p w14:paraId="17A5F8A1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644ECE8A" w14:textId="77777777" w:rsidTr="00C636CB">
        <w:trPr>
          <w:trHeight w:val="111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F960" w14:textId="77777777" w:rsidR="00C636CB" w:rsidRPr="00C636CB" w:rsidRDefault="00C636CB" w:rsidP="00C636CB">
            <w:pPr>
              <w:numPr>
                <w:ilvl w:val="0"/>
                <w:numId w:val="1"/>
              </w:numPr>
              <w:spacing w:after="0" w:line="240" w:lineRule="auto"/>
              <w:ind w:left="300" w:hanging="283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De Educación y Cultura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9FF4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49CE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287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6C1E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shd w:val="clear" w:color="auto" w:fill="auto"/>
            <w:vAlign w:val="bottom"/>
          </w:tcPr>
          <w:p w14:paraId="560DA3B9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6E6CFBD9" w14:textId="77777777" w:rsidTr="00C636CB">
        <w:trPr>
          <w:trHeight w:val="118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7846" w14:textId="77777777" w:rsidR="00C636CB" w:rsidRPr="00C636CB" w:rsidRDefault="00C636CB" w:rsidP="00C636CB">
            <w:pPr>
              <w:numPr>
                <w:ilvl w:val="0"/>
                <w:numId w:val="1"/>
              </w:numPr>
              <w:spacing w:after="0" w:line="240" w:lineRule="auto"/>
              <w:ind w:left="300" w:hanging="283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Misiones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DDB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5A0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0A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807F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shd w:val="clear" w:color="auto" w:fill="auto"/>
            <w:vAlign w:val="bottom"/>
          </w:tcPr>
          <w:p w14:paraId="5CC78CAF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28A5C888" w14:textId="77777777" w:rsidTr="00C636CB">
        <w:trPr>
          <w:trHeight w:val="118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B1B6" w14:textId="77777777" w:rsidR="00C636CB" w:rsidRPr="00C636CB" w:rsidRDefault="00C636CB" w:rsidP="00C636CB">
            <w:pPr>
              <w:numPr>
                <w:ilvl w:val="0"/>
                <w:numId w:val="2"/>
              </w:numPr>
              <w:spacing w:after="0" w:line="240" w:lineRule="auto"/>
              <w:ind w:left="440" w:hanging="218"/>
              <w:contextualSpacing/>
              <w:rPr>
                <w:rFonts w:ascii="NewsGoth Lt BT" w:eastAsia="Calibri" w:hAnsi="NewsGoth Lt BT" w:cs="Times New Roman"/>
              </w:rPr>
            </w:pPr>
            <w:r w:rsidRPr="00C636CB">
              <w:rPr>
                <w:rFonts w:ascii="NewsGoth Lt BT" w:eastAsia="Calibri" w:hAnsi="NewsGoth Lt BT" w:cs="Times New Roman"/>
              </w:rPr>
              <w:t xml:space="preserve">Misión </w:t>
            </w:r>
          </w:p>
          <w:p w14:paraId="29DC72F4" w14:textId="77777777" w:rsidR="00C636CB" w:rsidRPr="00C636CB" w:rsidRDefault="00C636CB" w:rsidP="00C636CB">
            <w:pPr>
              <w:spacing w:after="0" w:line="240" w:lineRule="auto"/>
              <w:ind w:left="440"/>
              <w:contextualSpacing/>
              <w:rPr>
                <w:rFonts w:ascii="NewsGoth Lt BT" w:eastAsia="Calibri" w:hAnsi="NewsGoth Lt BT" w:cs="Times New Roman"/>
              </w:rPr>
            </w:pPr>
            <w:r w:rsidRPr="00C636CB">
              <w:rPr>
                <w:rFonts w:ascii="NewsGoth Lt BT" w:eastAsia="Calibri" w:hAnsi="NewsGoth Lt BT" w:cs="Times New Roman"/>
              </w:rPr>
              <w:t>Ad gentes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BA5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117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D49C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233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shd w:val="clear" w:color="auto" w:fill="auto"/>
            <w:vAlign w:val="bottom"/>
          </w:tcPr>
          <w:p w14:paraId="61EBA85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424CBCF6" w14:textId="77777777" w:rsidTr="00C636CB">
        <w:trPr>
          <w:trHeight w:val="118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259" w14:textId="77777777" w:rsidR="00C636CB" w:rsidRPr="00C636CB" w:rsidRDefault="00C636CB" w:rsidP="00C636CB">
            <w:pPr>
              <w:numPr>
                <w:ilvl w:val="0"/>
                <w:numId w:val="2"/>
              </w:numPr>
              <w:spacing w:after="0" w:line="240" w:lineRule="auto"/>
              <w:ind w:left="440" w:hanging="218"/>
              <w:contextualSpacing/>
              <w:rPr>
                <w:rFonts w:ascii="NewsGoth Lt BT" w:eastAsia="Calibri" w:hAnsi="NewsGoth Lt BT" w:cs="Times New Roman"/>
              </w:rPr>
            </w:pPr>
            <w:r w:rsidRPr="00C636CB">
              <w:rPr>
                <w:rFonts w:ascii="NewsGoth Lt BT" w:eastAsia="Calibri" w:hAnsi="NewsGoth Lt BT" w:cs="Times New Roman"/>
              </w:rPr>
              <w:t>Misión Permanente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D25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E66A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3AB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450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shd w:val="clear" w:color="auto" w:fill="auto"/>
            <w:vAlign w:val="bottom"/>
          </w:tcPr>
          <w:p w14:paraId="15142E9B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</w:tbl>
    <w:p w14:paraId="14F9FC3E" w14:textId="77777777" w:rsidR="00C636CB" w:rsidRPr="00C636CB" w:rsidRDefault="00C636CB" w:rsidP="00C636CB">
      <w:pPr>
        <w:spacing w:after="0" w:line="240" w:lineRule="auto"/>
        <w:jc w:val="center"/>
        <w:rPr>
          <w:rFonts w:ascii="NewsGoth Lt BT" w:eastAsia="Calibri" w:hAnsi="NewsGoth Lt BT" w:cs="Times New Roman"/>
          <w:sz w:val="38"/>
          <w:szCs w:val="38"/>
        </w:rPr>
      </w:pPr>
      <w:bookmarkStart w:id="0" w:name="_GoBack"/>
      <w:bookmarkEnd w:id="0"/>
      <w:r w:rsidRPr="00C636C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F0D3" wp14:editId="6C72887F">
                <wp:simplePos x="0" y="0"/>
                <wp:positionH relativeFrom="column">
                  <wp:posOffset>-70485</wp:posOffset>
                </wp:positionH>
                <wp:positionV relativeFrom="paragraph">
                  <wp:posOffset>-2272665</wp:posOffset>
                </wp:positionV>
                <wp:extent cx="5972175" cy="352425"/>
                <wp:effectExtent l="0" t="0" r="9525" b="9525"/>
                <wp:wrapTopAndBottom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00F5A" w14:textId="77777777" w:rsidR="00C636CB" w:rsidRDefault="00C636CB" w:rsidP="00C636CB">
                            <w:r>
                              <w:rPr>
                                <w:rFonts w:ascii="NewsGoth Lt BT" w:hAnsi="NewsGoth Lt BT" w:cs="Arial"/>
                                <w:b/>
                                <w:iCs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8. FORMATO PARA EVALUAR COMISIONES Y DIMENSIONES AÑO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BF0D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-5.55pt;margin-top:-178.95pt;width:47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" fillcolor="window" stroked="f" strokeweight=".5pt">
                <v:textbox>
                  <w:txbxContent>
                    <w:p w14:paraId="4FA00F5A" w14:textId="77777777" w:rsidR="00C636CB" w:rsidRDefault="00C636CB" w:rsidP="00C636CB">
                      <w:r>
                        <w:rPr>
                          <w:rFonts w:ascii="NewsGoth Lt BT" w:hAnsi="NewsGoth Lt BT" w:cs="Arial"/>
                          <w:b/>
                          <w:iCs/>
                          <w:smallCaps/>
                          <w:sz w:val="26"/>
                          <w:szCs w:val="26"/>
                          <w:lang w:val="es-ES"/>
                        </w:rPr>
                        <w:t>8. FORMATO PARA EVALUAR COMISIONES Y DIMENSIONES AÑO 2017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4"/>
        <w:gridCol w:w="708"/>
        <w:gridCol w:w="2410"/>
        <w:gridCol w:w="1418"/>
        <w:gridCol w:w="1275"/>
        <w:gridCol w:w="1560"/>
      </w:tblGrid>
      <w:tr w:rsidR="00C636CB" w:rsidRPr="00C636CB" w14:paraId="7F8690C6" w14:textId="77777777" w:rsidTr="00C636CB">
        <w:trPr>
          <w:trHeight w:val="545"/>
          <w:jc w:val="center"/>
        </w:trPr>
        <w:tc>
          <w:tcPr>
            <w:tcW w:w="9475" w:type="dxa"/>
            <w:gridSpan w:val="6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/>
            <w:vAlign w:val="center"/>
            <w:hideMark/>
          </w:tcPr>
          <w:p w14:paraId="554E85F4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  <w:spacing w:val="4"/>
              </w:rPr>
            </w:pPr>
            <w:r w:rsidRPr="00C636CB">
              <w:rPr>
                <w:rFonts w:ascii="NewsGoth Lt BT" w:eastAsia="Calibri" w:hAnsi="NewsGoth Lt BT" w:cs="Times New Roman"/>
                <w:b/>
                <w:caps/>
                <w:spacing w:val="4"/>
              </w:rPr>
              <w:t>Comisión Diocesana para la Pastoral Litúrgica</w:t>
            </w:r>
          </w:p>
          <w:p w14:paraId="4075BAA8" w14:textId="77777777" w:rsidR="00C636CB" w:rsidRPr="00C636CB" w:rsidRDefault="00C636CB" w:rsidP="00C636CB">
            <w:pPr>
              <w:shd w:val="clear" w:color="auto" w:fill="000000"/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</w:rPr>
              <w:t>Dimensiones</w:t>
            </w:r>
          </w:p>
        </w:tc>
      </w:tr>
      <w:tr w:rsidR="00C636CB" w:rsidRPr="00C636CB" w14:paraId="65D71AD1" w14:textId="77777777" w:rsidTr="00C636CB">
        <w:trPr>
          <w:trHeight w:val="109"/>
          <w:jc w:val="center"/>
        </w:trPr>
        <w:tc>
          <w:tcPr>
            <w:tcW w:w="2104" w:type="dxa"/>
            <w:tcBorders>
              <w:top w:val="threeDEngrave" w:sz="6" w:space="0" w:color="auto"/>
              <w:left w:val="threeDEngrave" w:sz="6" w:space="0" w:color="auto"/>
              <w:bottom w:val="threeDEngrav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6D02A6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</w:rPr>
              <w:t>Dimensiones</w:t>
            </w:r>
          </w:p>
        </w:tc>
        <w:tc>
          <w:tcPr>
            <w:tcW w:w="708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/>
            <w:vAlign w:val="center"/>
            <w:hideMark/>
          </w:tcPr>
          <w:p w14:paraId="390B8AEC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410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D59CD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418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/>
            <w:vAlign w:val="center"/>
            <w:hideMark/>
          </w:tcPr>
          <w:p w14:paraId="68CACDAF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275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/>
            <w:vAlign w:val="center"/>
            <w:hideMark/>
          </w:tcPr>
          <w:p w14:paraId="4741A5F7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560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/>
            <w:hideMark/>
          </w:tcPr>
          <w:p w14:paraId="3C88C414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PROPUESTAS</w:t>
            </w:r>
          </w:p>
        </w:tc>
      </w:tr>
      <w:tr w:rsidR="00C636CB" w:rsidRPr="00C636CB" w14:paraId="1A54328D" w14:textId="77777777" w:rsidTr="00C636CB">
        <w:trPr>
          <w:trHeight w:val="226"/>
          <w:jc w:val="center"/>
        </w:trPr>
        <w:tc>
          <w:tcPr>
            <w:tcW w:w="2104" w:type="dxa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ED1" w14:textId="77777777" w:rsidR="00C636CB" w:rsidRPr="00C636CB" w:rsidRDefault="00C636CB" w:rsidP="00C636CB">
            <w:pPr>
              <w:numPr>
                <w:ilvl w:val="0"/>
                <w:numId w:val="3"/>
              </w:numPr>
              <w:spacing w:after="0" w:line="240" w:lineRule="auto"/>
              <w:ind w:left="157" w:hanging="204"/>
              <w:contextualSpacing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Liturgia:</w:t>
            </w:r>
          </w:p>
        </w:tc>
        <w:tc>
          <w:tcPr>
            <w:tcW w:w="708" w:type="dxa"/>
            <w:tcBorders>
              <w:top w:val="threeDEngrav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57811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threeDEngrav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26BEA3C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8" w:type="dxa"/>
            <w:tcBorders>
              <w:top w:val="threeDEngrav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105D344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75" w:type="dxa"/>
            <w:tcBorders>
              <w:top w:val="threeDEngrave" w:sz="12" w:space="0" w:color="auto"/>
              <w:left w:val="single" w:sz="4" w:space="0" w:color="auto"/>
              <w:bottom w:val="single" w:sz="4" w:space="0" w:color="000000"/>
              <w:right w:val="threeDEngrave" w:sz="12" w:space="0" w:color="auto"/>
            </w:tcBorders>
          </w:tcPr>
          <w:p w14:paraId="1786BEE2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threeDEngrave" w:sz="12" w:space="0" w:color="auto"/>
              <w:left w:val="single" w:sz="4" w:space="0" w:color="auto"/>
              <w:bottom w:val="single" w:sz="4" w:space="0" w:color="000000"/>
              <w:right w:val="threeDEngrave" w:sz="12" w:space="0" w:color="auto"/>
            </w:tcBorders>
          </w:tcPr>
          <w:p w14:paraId="27559C2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4F6079E9" w14:textId="77777777" w:rsidTr="00C636CB">
        <w:trPr>
          <w:trHeight w:val="113"/>
          <w:jc w:val="center"/>
        </w:trPr>
        <w:tc>
          <w:tcPr>
            <w:tcW w:w="2104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0F69" w14:textId="77777777" w:rsidR="00C636CB" w:rsidRPr="00C636CB" w:rsidRDefault="00C636CB" w:rsidP="00C636CB">
            <w:pPr>
              <w:numPr>
                <w:ilvl w:val="0"/>
                <w:numId w:val="3"/>
              </w:numPr>
              <w:spacing w:after="0" w:line="240" w:lineRule="auto"/>
              <w:ind w:left="157" w:hanging="204"/>
              <w:contextualSpacing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Música Litúrgica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DD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4EC0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EA4F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122CDF2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5E787D01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6DF77C85" w14:textId="77777777" w:rsidTr="00C636CB">
        <w:trPr>
          <w:trHeight w:val="65"/>
          <w:jc w:val="center"/>
        </w:trPr>
        <w:tc>
          <w:tcPr>
            <w:tcW w:w="2104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C4B9" w14:textId="77777777" w:rsidR="00C636CB" w:rsidRPr="00C636CB" w:rsidRDefault="00C636CB" w:rsidP="00C636CB">
            <w:pPr>
              <w:numPr>
                <w:ilvl w:val="0"/>
                <w:numId w:val="3"/>
              </w:numPr>
              <w:spacing w:after="0" w:line="240" w:lineRule="auto"/>
              <w:ind w:left="157" w:hanging="204"/>
              <w:contextualSpacing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 xml:space="preserve">Cuidado de los </w:t>
            </w:r>
            <w:r w:rsidRPr="00C636CB">
              <w:rPr>
                <w:rFonts w:ascii="NewsGoth Lt BT" w:eastAsia="Calibri" w:hAnsi="NewsGoth Lt BT" w:cs="Times New Roman"/>
                <w:b/>
                <w:spacing w:val="-6"/>
              </w:rPr>
              <w:t>bienes Eclesiásticos</w:t>
            </w:r>
            <w:r w:rsidRPr="00C636CB">
              <w:rPr>
                <w:rFonts w:ascii="NewsGoth Lt BT" w:eastAsia="Calibri" w:hAnsi="NewsGoth Lt BT" w:cs="Times New Roman"/>
                <w:b/>
              </w:rPr>
              <w:t xml:space="preserve"> y arte sacro.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C851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5C6D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B97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6D4BD247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10CEF0C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5476F688" w14:textId="77777777" w:rsidTr="00C636CB">
        <w:trPr>
          <w:trHeight w:val="57"/>
          <w:jc w:val="center"/>
        </w:trPr>
        <w:tc>
          <w:tcPr>
            <w:tcW w:w="2104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FB0B" w14:textId="77777777" w:rsidR="00C636CB" w:rsidRPr="00C636CB" w:rsidRDefault="00C636CB" w:rsidP="00C636CB">
            <w:pPr>
              <w:numPr>
                <w:ilvl w:val="0"/>
                <w:numId w:val="3"/>
              </w:numPr>
              <w:tabs>
                <w:tab w:val="left" w:pos="375"/>
              </w:tabs>
              <w:spacing w:after="0" w:line="240" w:lineRule="auto"/>
              <w:ind w:left="157" w:hanging="204"/>
              <w:contextualSpacing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Piedad Popular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B13B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1547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D8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1B809C0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2FEDE50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79A882EA" w14:textId="77777777" w:rsidTr="00C636CB">
        <w:trPr>
          <w:trHeight w:val="57"/>
          <w:jc w:val="center"/>
        </w:trPr>
        <w:tc>
          <w:tcPr>
            <w:tcW w:w="2104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AED2" w14:textId="77777777" w:rsidR="00C636CB" w:rsidRPr="00C636CB" w:rsidRDefault="00C636CB" w:rsidP="00C636CB">
            <w:pPr>
              <w:numPr>
                <w:ilvl w:val="0"/>
                <w:numId w:val="3"/>
              </w:numPr>
              <w:spacing w:after="0" w:line="240" w:lineRule="auto"/>
              <w:ind w:left="157" w:hanging="204"/>
              <w:contextualSpacing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Pastoral de Santuarios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B251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8301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BF7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28F4E230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559614CB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</w:p>
        </w:tc>
      </w:tr>
      <w:tr w:rsidR="00C636CB" w:rsidRPr="00C636CB" w14:paraId="5831A533" w14:textId="77777777" w:rsidTr="00C636CB">
        <w:trPr>
          <w:trHeight w:val="57"/>
          <w:jc w:val="center"/>
        </w:trPr>
        <w:tc>
          <w:tcPr>
            <w:tcW w:w="2104" w:type="dxa"/>
            <w:tcBorders>
              <w:top w:val="single" w:sz="4" w:space="0" w:color="auto"/>
              <w:left w:val="threeDEngrave" w:sz="12" w:space="0" w:color="auto"/>
              <w:bottom w:val="threeDEngrave" w:sz="12" w:space="0" w:color="auto"/>
              <w:right w:val="single" w:sz="4" w:space="0" w:color="auto"/>
            </w:tcBorders>
            <w:vAlign w:val="center"/>
            <w:hideMark/>
          </w:tcPr>
          <w:p w14:paraId="50B33CAC" w14:textId="77777777" w:rsidR="00C636CB" w:rsidRPr="00C636CB" w:rsidRDefault="00C636CB" w:rsidP="00C636CB">
            <w:pPr>
              <w:numPr>
                <w:ilvl w:val="0"/>
                <w:numId w:val="3"/>
              </w:numPr>
              <w:spacing w:after="0" w:line="240" w:lineRule="auto"/>
              <w:ind w:left="157" w:hanging="204"/>
              <w:contextualSpacing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Congresos Eucarísticos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vAlign w:val="center"/>
          </w:tcPr>
          <w:p w14:paraId="072B817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vAlign w:val="bottom"/>
          </w:tcPr>
          <w:p w14:paraId="2B12195B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vAlign w:val="bottom"/>
          </w:tcPr>
          <w:p w14:paraId="7063863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threeDEngrave" w:sz="12" w:space="0" w:color="auto"/>
            </w:tcBorders>
          </w:tcPr>
          <w:p w14:paraId="35208A67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threeDEngrave" w:sz="12" w:space="0" w:color="auto"/>
            </w:tcBorders>
          </w:tcPr>
          <w:p w14:paraId="3C6A61AB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</w:tbl>
    <w:p w14:paraId="039B8BB1" w14:textId="77777777" w:rsidR="00C636CB" w:rsidRPr="00C636CB" w:rsidRDefault="00C636CB" w:rsidP="00C636CB">
      <w:pPr>
        <w:spacing w:after="0" w:line="240" w:lineRule="auto"/>
        <w:rPr>
          <w:rFonts w:ascii="NewsGoth Lt BT" w:eastAsia="Calibri" w:hAnsi="NewsGoth Lt BT" w:cs="Times New Roman"/>
          <w:sz w:val="38"/>
          <w:szCs w:val="38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"/>
        <w:gridCol w:w="2250"/>
        <w:gridCol w:w="713"/>
        <w:gridCol w:w="2329"/>
        <w:gridCol w:w="1387"/>
        <w:gridCol w:w="1229"/>
        <w:gridCol w:w="1560"/>
      </w:tblGrid>
      <w:tr w:rsidR="00C636CB" w:rsidRPr="00C636CB" w14:paraId="68604515" w14:textId="77777777" w:rsidTr="00C636CB">
        <w:trPr>
          <w:trHeight w:val="542"/>
          <w:jc w:val="center"/>
        </w:trPr>
        <w:tc>
          <w:tcPr>
            <w:tcW w:w="9475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/>
            <w:vAlign w:val="center"/>
            <w:hideMark/>
          </w:tcPr>
          <w:p w14:paraId="014AC9F0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  <w:spacing w:val="4"/>
              </w:rPr>
            </w:pPr>
            <w:r w:rsidRPr="00C636CB">
              <w:rPr>
                <w:rFonts w:ascii="NewsGoth Lt BT" w:eastAsia="Calibri" w:hAnsi="NewsGoth Lt BT" w:cs="Times New Roman"/>
                <w:b/>
                <w:caps/>
                <w:spacing w:val="4"/>
              </w:rPr>
              <w:t>Comisión Diocesana para la Pastoral social</w:t>
            </w:r>
          </w:p>
          <w:p w14:paraId="2D31BE5A" w14:textId="77777777" w:rsidR="00C636CB" w:rsidRPr="00C636CB" w:rsidRDefault="00C636CB" w:rsidP="00C636CB">
            <w:pPr>
              <w:shd w:val="clear" w:color="auto" w:fill="000000"/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</w:rPr>
              <w:t>Dimensiones</w:t>
            </w:r>
          </w:p>
        </w:tc>
      </w:tr>
      <w:tr w:rsidR="00C636CB" w:rsidRPr="00C636CB" w14:paraId="636CCBA8" w14:textId="77777777" w:rsidTr="00C636CB">
        <w:trPr>
          <w:gridBefore w:val="1"/>
          <w:wBefore w:w="7" w:type="dxa"/>
          <w:trHeight w:val="483"/>
          <w:jc w:val="center"/>
        </w:trPr>
        <w:tc>
          <w:tcPr>
            <w:tcW w:w="225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9D9D9"/>
            <w:vAlign w:val="center"/>
            <w:hideMark/>
          </w:tcPr>
          <w:p w14:paraId="5047196C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</w:rPr>
              <w:t>Dimensiones</w:t>
            </w:r>
          </w:p>
        </w:tc>
        <w:tc>
          <w:tcPr>
            <w:tcW w:w="71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9D9D9"/>
            <w:vAlign w:val="center"/>
            <w:hideMark/>
          </w:tcPr>
          <w:p w14:paraId="52A71DD9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32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9D9D9"/>
            <w:vAlign w:val="center"/>
            <w:hideMark/>
          </w:tcPr>
          <w:p w14:paraId="7030F0F6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387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9D9D9"/>
            <w:vAlign w:val="center"/>
            <w:hideMark/>
          </w:tcPr>
          <w:p w14:paraId="2098F31F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22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9D9D9"/>
            <w:vAlign w:val="center"/>
            <w:hideMark/>
          </w:tcPr>
          <w:p w14:paraId="26B3B984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56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9D9D9"/>
            <w:hideMark/>
          </w:tcPr>
          <w:p w14:paraId="57E0BAD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PROPUESTAS</w:t>
            </w:r>
          </w:p>
        </w:tc>
      </w:tr>
      <w:tr w:rsidR="00C636CB" w:rsidRPr="00C636CB" w14:paraId="1EC459F3" w14:textId="77777777" w:rsidTr="00C636CB">
        <w:trPr>
          <w:gridBefore w:val="1"/>
          <w:wBefore w:w="7" w:type="dxa"/>
          <w:trHeight w:val="84"/>
          <w:jc w:val="center"/>
        </w:trPr>
        <w:tc>
          <w:tcPr>
            <w:tcW w:w="2250" w:type="dxa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FCDC80B" w14:textId="77777777" w:rsidR="00C636CB" w:rsidRPr="00C636CB" w:rsidRDefault="00C636CB" w:rsidP="00C636CB">
            <w:pPr>
              <w:numPr>
                <w:ilvl w:val="0"/>
                <w:numId w:val="4"/>
              </w:numPr>
              <w:spacing w:after="0" w:line="240" w:lineRule="auto"/>
              <w:ind w:left="300" w:hanging="300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Pastoral Social-Cáritas</w:t>
            </w:r>
          </w:p>
        </w:tc>
        <w:tc>
          <w:tcPr>
            <w:tcW w:w="713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9EE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329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58ACA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387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66FC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29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758DB84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58E33064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58FF3EDF" w14:textId="77777777" w:rsidTr="00C636CB">
        <w:trPr>
          <w:gridBefore w:val="1"/>
          <w:wBefore w:w="7" w:type="dxa"/>
          <w:trHeight w:val="119"/>
          <w:jc w:val="center"/>
        </w:trPr>
        <w:tc>
          <w:tcPr>
            <w:tcW w:w="2250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DBB8F26" w14:textId="77777777" w:rsidR="00C636CB" w:rsidRPr="00C636CB" w:rsidRDefault="00C636CB" w:rsidP="00C636CB">
            <w:pPr>
              <w:numPr>
                <w:ilvl w:val="0"/>
                <w:numId w:val="4"/>
              </w:numPr>
              <w:spacing w:after="0" w:line="240" w:lineRule="auto"/>
              <w:ind w:left="300" w:hanging="300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Justicia, paz y reconciliación, Fe y política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6C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E80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DE1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308DE801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4F0A4B8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580C4653" w14:textId="77777777" w:rsidTr="00C636CB">
        <w:trPr>
          <w:gridBefore w:val="1"/>
          <w:wBefore w:w="7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31BD4E4" w14:textId="77777777" w:rsidR="00C636CB" w:rsidRPr="00C636CB" w:rsidRDefault="00C636CB" w:rsidP="00C636CB">
            <w:pPr>
              <w:numPr>
                <w:ilvl w:val="0"/>
                <w:numId w:val="4"/>
              </w:numPr>
              <w:spacing w:after="0" w:line="240" w:lineRule="auto"/>
              <w:ind w:left="301" w:hanging="301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Pastoral laboral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D89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3162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D1A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59163C1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450B280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036935D5" w14:textId="77777777" w:rsidTr="00C636CB">
        <w:trPr>
          <w:gridBefore w:val="1"/>
          <w:wBefore w:w="7" w:type="dxa"/>
          <w:trHeight w:val="469"/>
          <w:jc w:val="center"/>
        </w:trPr>
        <w:tc>
          <w:tcPr>
            <w:tcW w:w="2250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9F2C28E" w14:textId="77777777" w:rsidR="00C636CB" w:rsidRPr="00C636CB" w:rsidRDefault="00C636CB" w:rsidP="00C636CB">
            <w:pPr>
              <w:numPr>
                <w:ilvl w:val="0"/>
                <w:numId w:val="4"/>
              </w:numPr>
              <w:spacing w:after="0" w:line="240" w:lineRule="auto"/>
              <w:ind w:left="300" w:hanging="300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Pastoral de la Salud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AB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7DBE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02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3CDA561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1F25ACF7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764FB056" w14:textId="77777777" w:rsidTr="00C636CB">
        <w:trPr>
          <w:gridBefore w:val="1"/>
          <w:wBefore w:w="7" w:type="dxa"/>
          <w:trHeight w:val="119"/>
          <w:jc w:val="center"/>
        </w:trPr>
        <w:tc>
          <w:tcPr>
            <w:tcW w:w="2250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642E565" w14:textId="77777777" w:rsidR="00C636CB" w:rsidRPr="00C636CB" w:rsidRDefault="00C636CB" w:rsidP="00C636CB">
            <w:pPr>
              <w:numPr>
                <w:ilvl w:val="0"/>
                <w:numId w:val="4"/>
              </w:numPr>
              <w:spacing w:after="0" w:line="240" w:lineRule="auto"/>
              <w:ind w:left="300" w:hanging="300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Pastoral Penitenciaria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CA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A9ABC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E1F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705F4EAA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1359C7B9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4AA90D4C" w14:textId="77777777" w:rsidTr="00C636CB">
        <w:trPr>
          <w:gridBefore w:val="1"/>
          <w:wBefore w:w="7" w:type="dxa"/>
          <w:trHeight w:val="119"/>
          <w:jc w:val="center"/>
        </w:trPr>
        <w:tc>
          <w:tcPr>
            <w:tcW w:w="2250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2CD2EB" w14:textId="77777777" w:rsidR="00C636CB" w:rsidRPr="00C636CB" w:rsidRDefault="00C636CB" w:rsidP="00C636CB">
            <w:pPr>
              <w:numPr>
                <w:ilvl w:val="0"/>
                <w:numId w:val="4"/>
              </w:numPr>
              <w:spacing w:after="0" w:line="240" w:lineRule="auto"/>
              <w:ind w:left="300" w:hanging="300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Pastoral Indígena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6EFE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D62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3B6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00D9E93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42D3993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3339E6FA" w14:textId="77777777" w:rsidTr="00C636CB">
        <w:trPr>
          <w:gridBefore w:val="1"/>
          <w:wBefore w:w="7" w:type="dxa"/>
          <w:trHeight w:val="119"/>
          <w:jc w:val="center"/>
        </w:trPr>
        <w:tc>
          <w:tcPr>
            <w:tcW w:w="2250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27004C2" w14:textId="77777777" w:rsidR="00C636CB" w:rsidRPr="00C636CB" w:rsidRDefault="00C636CB" w:rsidP="00C636CB">
            <w:pPr>
              <w:numPr>
                <w:ilvl w:val="0"/>
                <w:numId w:val="4"/>
              </w:numPr>
              <w:spacing w:after="0" w:line="240" w:lineRule="auto"/>
              <w:ind w:left="300" w:hanging="300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Pastoral de la movilidad humana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72C0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F549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BA93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3BC57710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21757C9A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</w:p>
        </w:tc>
      </w:tr>
    </w:tbl>
    <w:p w14:paraId="4F5EE627" w14:textId="77777777" w:rsidR="00C636CB" w:rsidRPr="00C636CB" w:rsidRDefault="00C636CB" w:rsidP="00C636CB">
      <w:pPr>
        <w:spacing w:after="0" w:line="240" w:lineRule="auto"/>
        <w:rPr>
          <w:rFonts w:ascii="NewsGoth Lt BT" w:eastAsia="Calibri" w:hAnsi="NewsGoth Lt BT" w:cs="Times New Roman"/>
        </w:rPr>
      </w:pPr>
    </w:p>
    <w:p w14:paraId="06B03E23" w14:textId="77777777" w:rsidR="00C636CB" w:rsidRPr="00C636CB" w:rsidRDefault="00C636CB" w:rsidP="00C636CB">
      <w:pPr>
        <w:spacing w:after="0" w:line="240" w:lineRule="auto"/>
        <w:rPr>
          <w:rFonts w:ascii="NewsGoth Lt BT" w:eastAsia="Calibri" w:hAnsi="NewsGoth Lt BT" w:cs="Times New Roman"/>
        </w:rPr>
      </w:pPr>
    </w:p>
    <w:p w14:paraId="324C81A2" w14:textId="77777777" w:rsidR="00C636CB" w:rsidRPr="00C636CB" w:rsidRDefault="00C636CB" w:rsidP="00C636CB">
      <w:pPr>
        <w:shd w:val="clear" w:color="auto" w:fill="000000"/>
        <w:spacing w:after="0" w:line="240" w:lineRule="auto"/>
        <w:jc w:val="center"/>
        <w:rPr>
          <w:rFonts w:ascii="NewsGoth Lt BT" w:eastAsia="Calibri" w:hAnsi="NewsGoth Lt BT" w:cs="Times New Roman"/>
          <w:b/>
          <w:caps/>
        </w:rPr>
      </w:pPr>
      <w:r w:rsidRPr="00C636CB">
        <w:rPr>
          <w:rFonts w:ascii="NewsGoth Lt BT" w:eastAsia="Calibri" w:hAnsi="NewsGoth Lt BT" w:cs="Times New Roman"/>
          <w:b/>
          <w:caps/>
          <w:spacing w:val="4"/>
        </w:rPr>
        <w:t xml:space="preserve">Comisión Diocesana para la Pastoral </w:t>
      </w:r>
      <w:r w:rsidRPr="00C636CB">
        <w:rPr>
          <w:rFonts w:ascii="NewsGoth Lt BT" w:eastAsia="Calibri" w:hAnsi="NewsGoth Lt BT" w:cs="Times New Roman"/>
          <w:b/>
          <w:caps/>
        </w:rPr>
        <w:t>de la Familia, Adolescentes,</w:t>
      </w:r>
    </w:p>
    <w:p w14:paraId="3C15F12E" w14:textId="77777777" w:rsidR="00C636CB" w:rsidRPr="00C636CB" w:rsidRDefault="00C636CB" w:rsidP="00C636CB">
      <w:pPr>
        <w:shd w:val="clear" w:color="auto" w:fill="000000"/>
        <w:spacing w:after="0" w:line="240" w:lineRule="auto"/>
        <w:jc w:val="center"/>
        <w:rPr>
          <w:rFonts w:ascii="NewsGoth Lt BT" w:eastAsia="Calibri" w:hAnsi="NewsGoth Lt BT" w:cs="Times New Roman"/>
          <w:b/>
          <w:caps/>
          <w:spacing w:val="4"/>
        </w:rPr>
      </w:pPr>
      <w:r w:rsidRPr="00C636CB">
        <w:rPr>
          <w:rFonts w:ascii="NewsGoth Lt BT" w:eastAsia="Calibri" w:hAnsi="NewsGoth Lt BT" w:cs="Times New Roman"/>
          <w:b/>
          <w:caps/>
        </w:rPr>
        <w:t>Juventud, Laicos y Vida</w:t>
      </w:r>
      <w:r w:rsidRPr="00C636CB">
        <w:rPr>
          <w:rFonts w:ascii="NewsGoth Lt BT" w:eastAsia="Calibri" w:hAnsi="NewsGoth Lt BT" w:cs="Times New Roman"/>
          <w:b/>
          <w:caps/>
          <w:spacing w:val="4"/>
        </w:rPr>
        <w:t xml:space="preserve"> </w:t>
      </w:r>
    </w:p>
    <w:p w14:paraId="30D23692" w14:textId="77777777" w:rsidR="00C636CB" w:rsidRPr="00C636CB" w:rsidRDefault="00C636CB" w:rsidP="00C636CB">
      <w:pPr>
        <w:shd w:val="clear" w:color="auto" w:fill="000000"/>
        <w:spacing w:after="0" w:line="240" w:lineRule="auto"/>
        <w:jc w:val="center"/>
        <w:rPr>
          <w:rFonts w:ascii="NewsGoth Lt BT" w:eastAsia="Calibri" w:hAnsi="NewsGoth Lt BT" w:cs="Times New Roman"/>
          <w:b/>
          <w:caps/>
        </w:rPr>
      </w:pPr>
      <w:r w:rsidRPr="00C636CB">
        <w:rPr>
          <w:rFonts w:ascii="NewsGoth Lt BT" w:eastAsia="Calibri" w:hAnsi="NewsGoth Lt BT" w:cs="Times New Roman"/>
          <w:b/>
          <w:smallCaps/>
        </w:rPr>
        <w:t>Dimensiones</w:t>
      </w:r>
    </w:p>
    <w:tbl>
      <w:tblPr>
        <w:tblW w:w="9356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0A0" w:firstRow="1" w:lastRow="0" w:firstColumn="1" w:lastColumn="0" w:noHBand="0" w:noVBand="0"/>
      </w:tblPr>
      <w:tblGrid>
        <w:gridCol w:w="1727"/>
        <w:gridCol w:w="706"/>
        <w:gridCol w:w="2362"/>
        <w:gridCol w:w="1517"/>
        <w:gridCol w:w="1484"/>
        <w:gridCol w:w="1560"/>
      </w:tblGrid>
      <w:tr w:rsidR="00C636CB" w:rsidRPr="00C636CB" w14:paraId="02DBC095" w14:textId="77777777" w:rsidTr="00C636CB">
        <w:trPr>
          <w:trHeight w:val="432"/>
          <w:jc w:val="center"/>
        </w:trPr>
        <w:tc>
          <w:tcPr>
            <w:tcW w:w="1727" w:type="dxa"/>
            <w:shd w:val="clear" w:color="auto" w:fill="D9D9D9"/>
            <w:vAlign w:val="center"/>
          </w:tcPr>
          <w:p w14:paraId="0B84561C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Estrangelo Edessa"/>
                <w:b/>
                <w:smallCaps/>
              </w:rPr>
            </w:pPr>
            <w:r w:rsidRPr="00C636CB">
              <w:rPr>
                <w:rFonts w:ascii="NewsGoth Lt BT" w:eastAsia="Calibri" w:hAnsi="NewsGoth Lt BT" w:cs="Estrangelo Edessa"/>
                <w:b/>
                <w:smallCaps/>
              </w:rPr>
              <w:t>Dimensiones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6EE82631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362" w:type="dxa"/>
            <w:shd w:val="clear" w:color="auto" w:fill="D9D9D9"/>
            <w:vAlign w:val="center"/>
          </w:tcPr>
          <w:p w14:paraId="5B0E2494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517" w:type="dxa"/>
            <w:shd w:val="clear" w:color="auto" w:fill="D9D9D9"/>
            <w:vAlign w:val="center"/>
          </w:tcPr>
          <w:p w14:paraId="489E287E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484" w:type="dxa"/>
            <w:shd w:val="clear" w:color="auto" w:fill="D9D9D9"/>
            <w:vAlign w:val="center"/>
          </w:tcPr>
          <w:p w14:paraId="768444BC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560" w:type="dxa"/>
            <w:shd w:val="clear" w:color="auto" w:fill="D9D9D9"/>
          </w:tcPr>
          <w:p w14:paraId="4B4DCDC4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PROPUESTAS</w:t>
            </w:r>
          </w:p>
        </w:tc>
      </w:tr>
      <w:tr w:rsidR="00C636CB" w:rsidRPr="00C636CB" w14:paraId="7F2A7EAB" w14:textId="77777777" w:rsidTr="000074BC">
        <w:trPr>
          <w:trHeight w:val="305"/>
          <w:jc w:val="center"/>
        </w:trPr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7C894" w14:textId="77777777" w:rsidR="00C636CB" w:rsidRPr="00C636CB" w:rsidRDefault="00C636CB" w:rsidP="00C636C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NewsGoth Lt BT" w:eastAsia="Calibri" w:hAnsi="NewsGoth Lt BT" w:cs="Estrangelo Edessa"/>
                <w:b/>
              </w:rPr>
            </w:pPr>
            <w:r w:rsidRPr="00C636CB">
              <w:rPr>
                <w:rFonts w:ascii="NewsGoth Lt BT" w:eastAsia="Calibri" w:hAnsi="NewsGoth Lt BT" w:cs="Estrangelo Edessa"/>
                <w:b/>
              </w:rPr>
              <w:t>Familia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B54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62C2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8C49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14:paraId="43E98D79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71E5278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6DE939A4" w14:textId="77777777" w:rsidTr="000074BC">
        <w:trPr>
          <w:trHeight w:val="305"/>
          <w:jc w:val="center"/>
        </w:trPr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4A667A" w14:textId="77777777" w:rsidR="00C636CB" w:rsidRPr="00C636CB" w:rsidRDefault="00C636CB" w:rsidP="00C636C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NewsGoth Lt BT" w:eastAsia="Calibri" w:hAnsi="NewsGoth Lt BT" w:cs="Estrangelo Edessa"/>
                <w:b/>
              </w:rPr>
            </w:pPr>
            <w:r w:rsidRPr="00C636CB">
              <w:rPr>
                <w:rFonts w:ascii="NewsGoth Lt BT" w:eastAsia="Calibri" w:hAnsi="NewsGoth Lt BT" w:cs="Estrangelo Edessa"/>
                <w:b/>
              </w:rPr>
              <w:t>Adolescentes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FA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6DEB1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A1D8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14:paraId="74AB3C6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839010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1EE82272" w14:textId="77777777" w:rsidTr="000074BC">
        <w:trPr>
          <w:trHeight w:val="328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2916" w14:textId="77777777" w:rsidR="00C636CB" w:rsidRPr="00C636CB" w:rsidRDefault="00C636CB" w:rsidP="00C636C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NewsGoth Lt BT" w:eastAsia="Calibri" w:hAnsi="NewsGoth Lt BT" w:cs="Estrangelo Edessa"/>
                <w:b/>
              </w:rPr>
            </w:pPr>
            <w:r w:rsidRPr="00C636CB">
              <w:rPr>
                <w:rFonts w:ascii="NewsGoth Lt BT" w:eastAsia="Calibri" w:hAnsi="NewsGoth Lt BT" w:cs="Estrangelo Edessa"/>
                <w:b/>
              </w:rPr>
              <w:t>Juventud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0909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5622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361B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954E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AA8B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216E3171" w14:textId="77777777" w:rsidTr="000074BC">
        <w:trPr>
          <w:trHeight w:val="305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2357" w14:textId="77777777" w:rsidR="00C636CB" w:rsidRPr="00C636CB" w:rsidRDefault="00C636CB" w:rsidP="00C636C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NewsGoth Lt BT" w:eastAsia="Calibri" w:hAnsi="NewsGoth Lt BT" w:cs="Estrangelo Edessa"/>
                <w:b/>
              </w:rPr>
            </w:pPr>
            <w:r w:rsidRPr="00C636CB">
              <w:rPr>
                <w:rFonts w:ascii="NewsGoth Lt BT" w:eastAsia="Calibri" w:hAnsi="NewsGoth Lt BT" w:cs="Estrangelo Edessa"/>
                <w:b/>
              </w:rPr>
              <w:t>Laicos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95B9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C13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EB4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D930E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F438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1A86E4ED" w14:textId="77777777" w:rsidTr="000074BC">
        <w:trPr>
          <w:trHeight w:val="305"/>
          <w:jc w:val="center"/>
        </w:trPr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6B73A6" w14:textId="77777777" w:rsidR="00C636CB" w:rsidRPr="00C636CB" w:rsidRDefault="00C636CB" w:rsidP="00C636C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NewsGoth Lt BT" w:eastAsia="Calibri" w:hAnsi="NewsGoth Lt BT" w:cs="Estrangelo Edessa"/>
                <w:b/>
              </w:rPr>
            </w:pPr>
            <w:r w:rsidRPr="00C636CB">
              <w:rPr>
                <w:rFonts w:ascii="NewsGoth Lt BT" w:eastAsia="Calibri" w:hAnsi="NewsGoth Lt BT" w:cs="Estrangelo Edessa"/>
                <w:b/>
              </w:rPr>
              <w:t>Vida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0789B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5F88DB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21C64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14:paraId="05D7F23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4873B8D7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</w:tbl>
    <w:p w14:paraId="44092340" w14:textId="77777777" w:rsidR="00C636CB" w:rsidRPr="00C636CB" w:rsidRDefault="00C636CB" w:rsidP="00C636CB">
      <w:pPr>
        <w:spacing w:after="0" w:line="240" w:lineRule="auto"/>
        <w:rPr>
          <w:rFonts w:ascii="NewsGoth Lt BT" w:eastAsia="Calibri" w:hAnsi="NewsGoth Lt BT" w:cs="Times New Roman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"/>
        <w:gridCol w:w="2238"/>
        <w:gridCol w:w="709"/>
        <w:gridCol w:w="2410"/>
        <w:gridCol w:w="1417"/>
        <w:gridCol w:w="1134"/>
        <w:gridCol w:w="1523"/>
        <w:gridCol w:w="37"/>
      </w:tblGrid>
      <w:tr w:rsidR="00C636CB" w:rsidRPr="00C636CB" w14:paraId="3BC14D8C" w14:textId="77777777" w:rsidTr="00C636CB">
        <w:trPr>
          <w:gridAfter w:val="1"/>
          <w:wAfter w:w="37" w:type="dxa"/>
          <w:trHeight w:val="622"/>
          <w:jc w:val="center"/>
        </w:trPr>
        <w:tc>
          <w:tcPr>
            <w:tcW w:w="9438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/>
            <w:vAlign w:val="center"/>
          </w:tcPr>
          <w:p w14:paraId="2D9A2F35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  <w:spacing w:val="4"/>
              </w:rPr>
            </w:pPr>
            <w:r w:rsidRPr="00C636CB">
              <w:rPr>
                <w:rFonts w:ascii="NewsGoth Lt BT" w:eastAsia="Calibri" w:hAnsi="NewsGoth Lt BT" w:cs="Times New Roman"/>
                <w:b/>
                <w:caps/>
                <w:spacing w:val="4"/>
              </w:rPr>
              <w:t xml:space="preserve">Comisión Diocesana para la Pastoral </w:t>
            </w:r>
            <w:r w:rsidRPr="00C636CB">
              <w:rPr>
                <w:rFonts w:ascii="NewsGoth Lt BT" w:eastAsia="Calibri" w:hAnsi="NewsGoth Lt BT" w:cs="Times New Roman"/>
                <w:b/>
                <w:caps/>
              </w:rPr>
              <w:t>de Vocaciones y Ministerios</w:t>
            </w:r>
          </w:p>
          <w:p w14:paraId="0F11DFBF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  <w:smallCaps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lang w:val="it-IT"/>
              </w:rPr>
              <w:t>Dimensiones</w:t>
            </w:r>
          </w:p>
        </w:tc>
      </w:tr>
      <w:tr w:rsidR="00C636CB" w:rsidRPr="00C636CB" w14:paraId="26839F52" w14:textId="77777777" w:rsidTr="00C636CB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373"/>
          <w:jc w:val="center"/>
        </w:trPr>
        <w:tc>
          <w:tcPr>
            <w:tcW w:w="2238" w:type="dxa"/>
            <w:shd w:val="clear" w:color="auto" w:fill="D9D9D9"/>
            <w:vAlign w:val="center"/>
          </w:tcPr>
          <w:p w14:paraId="01C8BF51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</w:rPr>
              <w:t>Dimensiones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D603688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F18CA6A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1A082B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2B83449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560" w:type="dxa"/>
            <w:gridSpan w:val="2"/>
            <w:shd w:val="clear" w:color="auto" w:fill="D9D9D9"/>
          </w:tcPr>
          <w:p w14:paraId="2FBAA61E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PROPUESTAS</w:t>
            </w:r>
          </w:p>
        </w:tc>
      </w:tr>
      <w:tr w:rsidR="00C636CB" w:rsidRPr="00C636CB" w14:paraId="3FA14E86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373"/>
          <w:jc w:val="center"/>
        </w:trPr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83DF23" w14:textId="77777777" w:rsidR="00C636CB" w:rsidRPr="00C636CB" w:rsidRDefault="00C636CB" w:rsidP="00C636CB">
            <w:pPr>
              <w:numPr>
                <w:ilvl w:val="0"/>
                <w:numId w:val="7"/>
              </w:numPr>
              <w:spacing w:after="0" w:line="240" w:lineRule="auto"/>
              <w:ind w:left="230" w:hanging="284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Pastoral Vocacional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0D1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72137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3077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59A3E3E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52916A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5744763C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373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E3B4E" w14:textId="77777777" w:rsidR="00C636CB" w:rsidRPr="00C636CB" w:rsidRDefault="00C636CB" w:rsidP="00C636CB">
            <w:pPr>
              <w:numPr>
                <w:ilvl w:val="0"/>
                <w:numId w:val="7"/>
              </w:numPr>
              <w:spacing w:after="0" w:line="240" w:lineRule="auto"/>
              <w:ind w:left="230" w:hanging="284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Seminarios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E3E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A9C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0F141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447E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6EAA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2804AE0F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373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8C1C5" w14:textId="77777777" w:rsidR="00C636CB" w:rsidRPr="00C636CB" w:rsidRDefault="00C636CB" w:rsidP="00C636CB">
            <w:pPr>
              <w:numPr>
                <w:ilvl w:val="0"/>
                <w:numId w:val="7"/>
              </w:numPr>
              <w:spacing w:after="0" w:line="240" w:lineRule="auto"/>
              <w:ind w:left="230" w:hanging="284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Clero Diocesano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AEF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0832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E0A1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D778E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027D4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5567B6E6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400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63836" w14:textId="77777777" w:rsidR="00C636CB" w:rsidRPr="00C636CB" w:rsidRDefault="00C636CB" w:rsidP="00C636CB">
            <w:pPr>
              <w:numPr>
                <w:ilvl w:val="0"/>
                <w:numId w:val="7"/>
              </w:numPr>
              <w:spacing w:after="0" w:line="240" w:lineRule="auto"/>
              <w:ind w:left="230" w:hanging="284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Ministerios laicales y Diaconado permanente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436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109A7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199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B27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355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4C95DB89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400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0783D" w14:textId="77777777" w:rsidR="00C636CB" w:rsidRPr="00C636CB" w:rsidRDefault="00C636CB" w:rsidP="00C636CB">
            <w:pPr>
              <w:numPr>
                <w:ilvl w:val="0"/>
                <w:numId w:val="7"/>
              </w:numPr>
              <w:spacing w:after="0" w:line="240" w:lineRule="auto"/>
              <w:ind w:left="230" w:hanging="284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Vida Consagrada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781A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9634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89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70891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0825C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</w:tbl>
    <w:p w14:paraId="2C1407FD" w14:textId="77777777" w:rsidR="00C636CB" w:rsidRPr="00C636CB" w:rsidRDefault="00C636CB" w:rsidP="00C636CB">
      <w:pPr>
        <w:spacing w:after="0" w:line="240" w:lineRule="auto"/>
        <w:rPr>
          <w:rFonts w:ascii="NewsGoth Lt BT" w:eastAsia="Calibri" w:hAnsi="NewsGoth Lt BT" w:cs="Times New Roman"/>
          <w:lang w:val="it-IT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"/>
        <w:gridCol w:w="2171"/>
        <w:gridCol w:w="714"/>
        <w:gridCol w:w="2432"/>
        <w:gridCol w:w="1387"/>
        <w:gridCol w:w="1204"/>
        <w:gridCol w:w="1560"/>
      </w:tblGrid>
      <w:tr w:rsidR="00C636CB" w:rsidRPr="00C636CB" w14:paraId="6C208DE8" w14:textId="77777777" w:rsidTr="00C636CB">
        <w:trPr>
          <w:trHeight w:val="282"/>
          <w:jc w:val="center"/>
        </w:trPr>
        <w:tc>
          <w:tcPr>
            <w:tcW w:w="9475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/>
            <w:vAlign w:val="center"/>
          </w:tcPr>
          <w:p w14:paraId="178339FF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  <w:spacing w:val="4"/>
              </w:rPr>
            </w:pPr>
            <w:r w:rsidRPr="00C636CB">
              <w:rPr>
                <w:rFonts w:ascii="NewsGoth Lt BT" w:eastAsia="Calibri" w:hAnsi="NewsGoth Lt BT" w:cs="Times New Roman"/>
                <w:b/>
                <w:caps/>
                <w:spacing w:val="4"/>
              </w:rPr>
              <w:t xml:space="preserve">Comisión Diocesana para la Pastoral </w:t>
            </w:r>
            <w:r w:rsidRPr="00C636CB">
              <w:rPr>
                <w:rFonts w:ascii="NewsGoth Lt BT" w:eastAsia="Calibri" w:hAnsi="NewsGoth Lt BT" w:cs="Times New Roman"/>
                <w:b/>
                <w:caps/>
              </w:rPr>
              <w:t>de la Comunicación</w:t>
            </w:r>
          </w:p>
          <w:p w14:paraId="2054B13F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  <w:smallCaps/>
                <w:lang w:val="it-IT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lang w:val="it-IT"/>
              </w:rPr>
              <w:t>Dimensiones</w:t>
            </w:r>
          </w:p>
        </w:tc>
      </w:tr>
      <w:tr w:rsidR="00C636CB" w:rsidRPr="00C636CB" w14:paraId="3C163589" w14:textId="77777777" w:rsidTr="00C636CB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555"/>
          <w:jc w:val="center"/>
        </w:trPr>
        <w:tc>
          <w:tcPr>
            <w:tcW w:w="2171" w:type="dxa"/>
            <w:tcBorders>
              <w:bottom w:val="threeDEngrave" w:sz="12" w:space="0" w:color="auto"/>
            </w:tcBorders>
            <w:shd w:val="clear" w:color="auto" w:fill="D9D9D9"/>
            <w:vAlign w:val="center"/>
          </w:tcPr>
          <w:p w14:paraId="37F0FD2F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</w:rPr>
              <w:t>Dimensiones</w:t>
            </w:r>
          </w:p>
        </w:tc>
        <w:tc>
          <w:tcPr>
            <w:tcW w:w="714" w:type="dxa"/>
            <w:tcBorders>
              <w:bottom w:val="threeDEngrave" w:sz="12" w:space="0" w:color="auto"/>
            </w:tcBorders>
            <w:shd w:val="clear" w:color="auto" w:fill="D9D9D9"/>
            <w:vAlign w:val="center"/>
          </w:tcPr>
          <w:p w14:paraId="332DD050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432" w:type="dxa"/>
            <w:tcBorders>
              <w:bottom w:val="threeDEngrave" w:sz="12" w:space="0" w:color="auto"/>
            </w:tcBorders>
            <w:shd w:val="clear" w:color="auto" w:fill="D9D9D9"/>
            <w:vAlign w:val="center"/>
          </w:tcPr>
          <w:p w14:paraId="7F9D578A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387" w:type="dxa"/>
            <w:tcBorders>
              <w:bottom w:val="threeDEngrave" w:sz="12" w:space="0" w:color="auto"/>
            </w:tcBorders>
            <w:shd w:val="clear" w:color="auto" w:fill="D9D9D9"/>
            <w:vAlign w:val="center"/>
          </w:tcPr>
          <w:p w14:paraId="5234381A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204" w:type="dxa"/>
            <w:tcBorders>
              <w:bottom w:val="threeDEngrave" w:sz="12" w:space="0" w:color="auto"/>
            </w:tcBorders>
            <w:shd w:val="clear" w:color="auto" w:fill="D9D9D9"/>
            <w:vAlign w:val="center"/>
          </w:tcPr>
          <w:p w14:paraId="385917BC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560" w:type="dxa"/>
            <w:tcBorders>
              <w:bottom w:val="threeDEngrave" w:sz="12" w:space="0" w:color="auto"/>
            </w:tcBorders>
            <w:shd w:val="clear" w:color="auto" w:fill="D9D9D9"/>
          </w:tcPr>
          <w:p w14:paraId="4CF05C6A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PROPUESTAS</w:t>
            </w:r>
          </w:p>
        </w:tc>
      </w:tr>
      <w:tr w:rsidR="00C636CB" w:rsidRPr="00C636CB" w14:paraId="267BD62D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159"/>
          <w:jc w:val="center"/>
        </w:trPr>
        <w:tc>
          <w:tcPr>
            <w:tcW w:w="2171" w:type="dxa"/>
            <w:tcBorders>
              <w:top w:val="threeDEngrav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0993E" w14:textId="77777777" w:rsidR="00C636CB" w:rsidRPr="00C636CB" w:rsidRDefault="00C636CB" w:rsidP="00C636CB">
            <w:pPr>
              <w:numPr>
                <w:ilvl w:val="0"/>
                <w:numId w:val="5"/>
              </w:numPr>
              <w:spacing w:after="0" w:line="240" w:lineRule="auto"/>
              <w:ind w:left="323" w:hanging="323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Pastoral de la Comunicación</w:t>
            </w:r>
          </w:p>
        </w:tc>
        <w:tc>
          <w:tcPr>
            <w:tcW w:w="714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BC8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32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3B10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387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1F4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04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</w:tcBorders>
          </w:tcPr>
          <w:p w14:paraId="0F4CAAF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</w:tcBorders>
          </w:tcPr>
          <w:p w14:paraId="0B466420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0201E521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555"/>
          <w:jc w:val="center"/>
        </w:trPr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D438D0" w14:textId="77777777" w:rsidR="00C636CB" w:rsidRPr="00C636CB" w:rsidRDefault="00C636CB" w:rsidP="00C636CB">
            <w:pPr>
              <w:numPr>
                <w:ilvl w:val="0"/>
                <w:numId w:val="5"/>
              </w:numPr>
              <w:spacing w:after="0" w:line="240" w:lineRule="auto"/>
              <w:ind w:left="323" w:hanging="323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Comunicación de la Pastoral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3CF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B839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5ACB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779F0704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ADD2C8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5DFDECEA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247"/>
          <w:jc w:val="center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FCB4D" w14:textId="77777777" w:rsidR="00C636CB" w:rsidRPr="00C636CB" w:rsidRDefault="00C636CB" w:rsidP="00C636CB">
            <w:pPr>
              <w:numPr>
                <w:ilvl w:val="0"/>
                <w:numId w:val="5"/>
              </w:numPr>
              <w:spacing w:after="0" w:line="240" w:lineRule="auto"/>
              <w:ind w:left="323" w:hanging="323"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Formación Permanente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182C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74099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62E0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FE974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BE21B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</w:tbl>
    <w:p w14:paraId="7176B54E" w14:textId="77777777" w:rsidR="00C636CB" w:rsidRPr="00C636CB" w:rsidRDefault="00C636CB" w:rsidP="00C636CB">
      <w:pPr>
        <w:spacing w:after="0" w:line="240" w:lineRule="auto"/>
        <w:rPr>
          <w:rFonts w:ascii="NewsGoth Lt BT" w:eastAsia="Calibri" w:hAnsi="NewsGoth Lt BT" w:cs="Times New Roman"/>
          <w:sz w:val="10"/>
          <w:szCs w:val="10"/>
        </w:rPr>
      </w:pPr>
    </w:p>
    <w:p w14:paraId="72166B8B" w14:textId="77777777" w:rsidR="00C636CB" w:rsidRPr="00C636CB" w:rsidRDefault="00C636CB" w:rsidP="00C636CB">
      <w:pPr>
        <w:spacing w:after="0" w:line="240" w:lineRule="auto"/>
        <w:rPr>
          <w:rFonts w:ascii="NewsGoth Lt BT" w:eastAsia="Calibri" w:hAnsi="NewsGoth Lt BT" w:cs="Times New Roman"/>
          <w:sz w:val="10"/>
          <w:szCs w:val="10"/>
        </w:rPr>
      </w:pPr>
    </w:p>
    <w:p w14:paraId="61289739" w14:textId="77777777" w:rsidR="00C636CB" w:rsidRPr="00C636CB" w:rsidRDefault="00C636CB" w:rsidP="00C636CB">
      <w:pPr>
        <w:spacing w:after="0" w:line="240" w:lineRule="auto"/>
        <w:rPr>
          <w:rFonts w:ascii="NewsGoth Lt BT" w:eastAsia="Calibri" w:hAnsi="NewsGoth Lt BT" w:cs="Times New Roman"/>
          <w:sz w:val="10"/>
          <w:szCs w:val="10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"/>
        <w:gridCol w:w="2108"/>
        <w:gridCol w:w="697"/>
        <w:gridCol w:w="2420"/>
        <w:gridCol w:w="1441"/>
        <w:gridCol w:w="1101"/>
        <w:gridCol w:w="1701"/>
      </w:tblGrid>
      <w:tr w:rsidR="00C636CB" w:rsidRPr="00C636CB" w14:paraId="11E4F317" w14:textId="77777777" w:rsidTr="00C636CB">
        <w:trPr>
          <w:trHeight w:val="344"/>
          <w:jc w:val="center"/>
        </w:trPr>
        <w:tc>
          <w:tcPr>
            <w:tcW w:w="9475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/>
            <w:vAlign w:val="center"/>
          </w:tcPr>
          <w:p w14:paraId="6D3E5CEA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  <w:spacing w:val="4"/>
              </w:rPr>
            </w:pPr>
            <w:r w:rsidRPr="00C636CB">
              <w:rPr>
                <w:rFonts w:ascii="NewsGoth Lt BT" w:eastAsia="Calibri" w:hAnsi="NewsGoth Lt BT" w:cs="Times New Roman"/>
                <w:b/>
                <w:caps/>
                <w:spacing w:val="4"/>
              </w:rPr>
              <w:t>Comisión Diocesana de Dialogo interreligioso y ecumenismo</w:t>
            </w:r>
          </w:p>
          <w:p w14:paraId="0C7F7CD7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caps/>
                <w:smallCaps/>
                <w:lang w:val="it-IT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lang w:val="it-IT"/>
              </w:rPr>
              <w:t>Dimensiones</w:t>
            </w:r>
            <w:r w:rsidRPr="00C636CB">
              <w:rPr>
                <w:rFonts w:ascii="NewsGoth Lt BT" w:eastAsia="Calibri" w:hAnsi="NewsGoth Lt BT" w:cs="Times New Roman"/>
                <w:b/>
                <w:lang w:val="it-IT"/>
              </w:rPr>
              <w:t xml:space="preserve"> </w:t>
            </w:r>
          </w:p>
        </w:tc>
      </w:tr>
      <w:tr w:rsidR="00C636CB" w:rsidRPr="00C636CB" w14:paraId="09F30740" w14:textId="77777777" w:rsidTr="00C636CB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272"/>
          <w:jc w:val="center"/>
        </w:trPr>
        <w:tc>
          <w:tcPr>
            <w:tcW w:w="2108" w:type="dxa"/>
            <w:shd w:val="clear" w:color="auto" w:fill="D9D9D9"/>
            <w:vAlign w:val="center"/>
          </w:tcPr>
          <w:p w14:paraId="174E6890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</w:rPr>
              <w:t>Dimensiones</w:t>
            </w:r>
          </w:p>
        </w:tc>
        <w:tc>
          <w:tcPr>
            <w:tcW w:w="697" w:type="dxa"/>
            <w:shd w:val="clear" w:color="auto" w:fill="D9D9D9"/>
            <w:vAlign w:val="center"/>
          </w:tcPr>
          <w:p w14:paraId="360E206C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420" w:type="dxa"/>
            <w:shd w:val="clear" w:color="auto" w:fill="D9D9D9"/>
            <w:vAlign w:val="center"/>
          </w:tcPr>
          <w:p w14:paraId="56FEAD58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034CE835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3874E78F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701" w:type="dxa"/>
            <w:shd w:val="clear" w:color="auto" w:fill="D9D9D9"/>
          </w:tcPr>
          <w:p w14:paraId="77E43C87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</w:pPr>
            <w:r w:rsidRPr="00C636CB">
              <w:rPr>
                <w:rFonts w:ascii="NewsGoth Lt BT" w:eastAsia="Calibri" w:hAnsi="NewsGoth Lt BT" w:cs="Times New Roman"/>
                <w:b/>
                <w:smallCaps/>
                <w:sz w:val="20"/>
                <w:szCs w:val="20"/>
              </w:rPr>
              <w:t>PROPUESTAS</w:t>
            </w:r>
          </w:p>
        </w:tc>
      </w:tr>
      <w:tr w:rsidR="00C636CB" w:rsidRPr="00C636CB" w14:paraId="5BB3D6AC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272"/>
          <w:jc w:val="center"/>
        </w:trPr>
        <w:tc>
          <w:tcPr>
            <w:tcW w:w="21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69CDA2" w14:textId="77777777" w:rsidR="00C636CB" w:rsidRPr="00C636CB" w:rsidRDefault="00C636CB" w:rsidP="00C636CB">
            <w:pPr>
              <w:numPr>
                <w:ilvl w:val="0"/>
                <w:numId w:val="8"/>
              </w:numPr>
              <w:spacing w:after="0" w:line="240" w:lineRule="auto"/>
              <w:ind w:left="323"/>
              <w:contextualSpacing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Ecumenismo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A03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01B9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3E25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7F1EC5B2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A933061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2EC4166F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122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F71BB" w14:textId="77777777" w:rsidR="00C636CB" w:rsidRPr="00C636CB" w:rsidRDefault="00C636CB" w:rsidP="00C636CB">
            <w:pPr>
              <w:numPr>
                <w:ilvl w:val="0"/>
                <w:numId w:val="8"/>
              </w:numPr>
              <w:spacing w:after="0" w:line="240" w:lineRule="auto"/>
              <w:ind w:left="323"/>
              <w:contextualSpacing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Diálogo Religioso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E655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04BA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0FBC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D9A07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AEC9C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4DAB9465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272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D5A2C" w14:textId="77777777" w:rsidR="00C636CB" w:rsidRPr="00C636CB" w:rsidRDefault="00C636CB" w:rsidP="00C636CB">
            <w:pPr>
              <w:numPr>
                <w:ilvl w:val="0"/>
                <w:numId w:val="8"/>
              </w:numPr>
              <w:spacing w:after="0" w:line="240" w:lineRule="auto"/>
              <w:ind w:left="323"/>
              <w:contextualSpacing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Apologética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627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DA8A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A7D8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4B66D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74CD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  <w:tr w:rsidR="00C636CB" w:rsidRPr="00C636CB" w14:paraId="72D1C97A" w14:textId="77777777" w:rsidTr="000074BC">
        <w:tblPrEx>
          <w:tblBorders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  <w:insideH w:val="threeDEngrave" w:sz="12" w:space="0" w:color="auto"/>
            <w:insideV w:val="threeDEngrave" w:sz="12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272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8BAB0" w14:textId="77777777" w:rsidR="00C636CB" w:rsidRPr="00C636CB" w:rsidRDefault="00C636CB" w:rsidP="00C636CB">
            <w:pPr>
              <w:numPr>
                <w:ilvl w:val="0"/>
                <w:numId w:val="8"/>
              </w:numPr>
              <w:spacing w:after="0" w:line="240" w:lineRule="auto"/>
              <w:ind w:left="323"/>
              <w:contextualSpacing/>
              <w:rPr>
                <w:rFonts w:ascii="NewsGoth Lt BT" w:eastAsia="Calibri" w:hAnsi="NewsGoth Lt BT" w:cs="Times New Roman"/>
                <w:b/>
              </w:rPr>
            </w:pPr>
            <w:r w:rsidRPr="00C636CB">
              <w:rPr>
                <w:rFonts w:ascii="NewsGoth Lt BT" w:eastAsia="Calibri" w:hAnsi="NewsGoth Lt BT" w:cs="Times New Roman"/>
                <w:b/>
              </w:rPr>
              <w:t>Espiritualidad de Comunión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BD2B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i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DC2F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CE71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  <w:b/>
                <w:i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E96F3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1B036" w14:textId="77777777" w:rsidR="00C636CB" w:rsidRPr="00C636CB" w:rsidRDefault="00C636CB" w:rsidP="00C636CB">
            <w:pPr>
              <w:spacing w:after="0" w:line="240" w:lineRule="auto"/>
              <w:rPr>
                <w:rFonts w:ascii="NewsGoth Lt BT" w:eastAsia="Calibri" w:hAnsi="NewsGoth Lt BT" w:cs="Times New Roman"/>
              </w:rPr>
            </w:pPr>
          </w:p>
        </w:tc>
      </w:tr>
    </w:tbl>
    <w:p w14:paraId="752B408F" w14:textId="77777777" w:rsidR="00C636CB" w:rsidRPr="00C636CB" w:rsidRDefault="00C636CB" w:rsidP="00C636CB">
      <w:pPr>
        <w:tabs>
          <w:tab w:val="left" w:pos="284"/>
        </w:tabs>
        <w:spacing w:after="0" w:line="240" w:lineRule="auto"/>
        <w:rPr>
          <w:rFonts w:ascii="NewsGoth Lt BT" w:eastAsia="Calibri" w:hAnsi="NewsGoth Lt BT" w:cs="Arial"/>
          <w:b/>
          <w:iCs/>
          <w:smallCaps/>
          <w:sz w:val="26"/>
          <w:szCs w:val="26"/>
          <w:lang w:val="es-ES"/>
        </w:rPr>
      </w:pPr>
    </w:p>
    <w:p w14:paraId="1758ACCE" w14:textId="77777777" w:rsidR="00C636CB" w:rsidRDefault="00C636CB" w:rsidP="00C636CB">
      <w:pPr>
        <w:tabs>
          <w:tab w:val="left" w:pos="284"/>
        </w:tabs>
        <w:spacing w:after="0" w:line="240" w:lineRule="auto"/>
        <w:ind w:left="284" w:hanging="284"/>
        <w:rPr>
          <w:rFonts w:ascii="NewsGoth Lt BT" w:eastAsia="Calibri" w:hAnsi="NewsGoth Lt BT" w:cs="Arial"/>
          <w:b/>
          <w:iCs/>
          <w:smallCaps/>
          <w:sz w:val="26"/>
          <w:szCs w:val="26"/>
          <w:lang w:val="es-ES"/>
        </w:rPr>
      </w:pPr>
    </w:p>
    <w:p w14:paraId="3FEA223E" w14:textId="77777777" w:rsidR="00C636CB" w:rsidRDefault="00C636CB" w:rsidP="00C636CB">
      <w:pPr>
        <w:tabs>
          <w:tab w:val="left" w:pos="284"/>
        </w:tabs>
        <w:spacing w:after="0" w:line="240" w:lineRule="auto"/>
        <w:ind w:left="284" w:hanging="284"/>
        <w:rPr>
          <w:rFonts w:ascii="NewsGoth Lt BT" w:eastAsia="Calibri" w:hAnsi="NewsGoth Lt BT" w:cs="Arial"/>
          <w:b/>
          <w:iCs/>
          <w:smallCaps/>
          <w:sz w:val="26"/>
          <w:szCs w:val="26"/>
          <w:lang w:val="es-ES"/>
        </w:rPr>
      </w:pPr>
    </w:p>
    <w:p w14:paraId="14308256" w14:textId="77777777" w:rsidR="00C636CB" w:rsidRPr="00C636CB" w:rsidRDefault="00C636CB" w:rsidP="00C636CB">
      <w:pPr>
        <w:tabs>
          <w:tab w:val="left" w:pos="284"/>
        </w:tabs>
        <w:spacing w:after="0" w:line="240" w:lineRule="auto"/>
        <w:ind w:left="284" w:hanging="284"/>
        <w:rPr>
          <w:rFonts w:ascii="NewsGoth Lt BT" w:eastAsia="Calibri" w:hAnsi="NewsGoth Lt BT" w:cs="Myriad Hebrew"/>
          <w:smallCaps/>
          <w:sz w:val="26"/>
          <w:szCs w:val="26"/>
        </w:rPr>
      </w:pPr>
      <w:r w:rsidRPr="00C636CB">
        <w:rPr>
          <w:rFonts w:ascii="NewsGoth Lt BT" w:eastAsia="Calibri" w:hAnsi="NewsGoth Lt BT" w:cs="Arial"/>
          <w:b/>
          <w:iCs/>
          <w:smallCaps/>
          <w:sz w:val="26"/>
          <w:szCs w:val="26"/>
          <w:lang w:val="es-ES"/>
        </w:rPr>
        <w:t>9. Formato para Programar COMISIONES Y DIMENSIONES AÑO 2018</w:t>
      </w:r>
    </w:p>
    <w:p w14:paraId="2404E09B" w14:textId="77777777" w:rsidR="00C636CB" w:rsidRPr="00C636CB" w:rsidRDefault="00C636CB" w:rsidP="00C636CB">
      <w:pPr>
        <w:widowControl w:val="0"/>
        <w:autoSpaceDE w:val="0"/>
        <w:autoSpaceDN w:val="0"/>
        <w:adjustRightInd w:val="0"/>
        <w:spacing w:line="240" w:lineRule="auto"/>
        <w:ind w:right="49"/>
        <w:jc w:val="both"/>
        <w:rPr>
          <w:rFonts w:ascii="NewsGoth Lt BT" w:eastAsia="Calibri" w:hAnsi="NewsGoth Lt BT" w:cs="Arial"/>
          <w:b/>
          <w:iCs/>
          <w:smallCaps/>
          <w:sz w:val="23"/>
          <w:szCs w:val="23"/>
          <w:lang w:val="es-ES"/>
        </w:rPr>
      </w:pPr>
    </w:p>
    <w:p w14:paraId="6A295919" w14:textId="77777777" w:rsidR="00C636CB" w:rsidRPr="00C636CB" w:rsidRDefault="00C636CB" w:rsidP="00C636CB">
      <w:pPr>
        <w:widowControl w:val="0"/>
        <w:autoSpaceDE w:val="0"/>
        <w:autoSpaceDN w:val="0"/>
        <w:adjustRightInd w:val="0"/>
        <w:spacing w:line="240" w:lineRule="auto"/>
        <w:ind w:right="49"/>
        <w:jc w:val="both"/>
        <w:rPr>
          <w:rFonts w:ascii="NewsGoth Lt BT" w:eastAsia="Calibri" w:hAnsi="NewsGoth Lt BT" w:cs="Arial"/>
          <w:b/>
          <w:iCs/>
          <w:smallCaps/>
          <w:sz w:val="23"/>
          <w:szCs w:val="23"/>
          <w:lang w:val="es-ES"/>
        </w:rPr>
      </w:pPr>
      <w:r w:rsidRPr="00C636CB">
        <w:rPr>
          <w:rFonts w:ascii="NewsGoth Lt BT" w:eastAsia="Calibri" w:hAnsi="NewsGoth Lt BT" w:cs="Arial"/>
          <w:b/>
          <w:iCs/>
          <w:smallCaps/>
          <w:sz w:val="23"/>
          <w:szCs w:val="23"/>
          <w:lang w:val="es-ES"/>
        </w:rPr>
        <w:t>Comisión: _____________________________Dimensión: __________________________________</w:t>
      </w:r>
    </w:p>
    <w:p w14:paraId="4F4BF62A" w14:textId="77777777" w:rsidR="00C636CB" w:rsidRPr="00C636CB" w:rsidRDefault="00C636CB" w:rsidP="00C636CB">
      <w:pPr>
        <w:widowControl w:val="0"/>
        <w:autoSpaceDE w:val="0"/>
        <w:autoSpaceDN w:val="0"/>
        <w:adjustRightInd w:val="0"/>
        <w:spacing w:before="240" w:line="240" w:lineRule="auto"/>
        <w:ind w:right="51"/>
        <w:jc w:val="both"/>
        <w:rPr>
          <w:rFonts w:ascii="NewsGoth Lt BT" w:eastAsia="Calibri" w:hAnsi="NewsGoth Lt BT" w:cs="Arial"/>
          <w:iCs/>
          <w:sz w:val="23"/>
          <w:szCs w:val="23"/>
          <w:lang w:val="es-ES"/>
        </w:rPr>
      </w:pPr>
      <w:r w:rsidRPr="00C636CB">
        <w:rPr>
          <w:rFonts w:ascii="NewsGoth Lt BT" w:eastAsia="Calibri" w:hAnsi="NewsGoth Lt BT" w:cs="Arial"/>
          <w:b/>
          <w:iCs/>
          <w:smallCaps/>
          <w:sz w:val="23"/>
          <w:szCs w:val="23"/>
          <w:lang w:val="es-ES"/>
        </w:rPr>
        <w:t>Ministerio</w:t>
      </w:r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t xml:space="preserve"> </w:t>
      </w:r>
      <w:r w:rsidRPr="00C636CB">
        <w:rPr>
          <w:rFonts w:ascii="NewsGoth Lt BT" w:eastAsia="Calibri" w:hAnsi="NewsGoth Lt BT" w:cs="Arial"/>
          <w:i/>
          <w:iCs/>
          <w:sz w:val="20"/>
          <w:szCs w:val="20"/>
          <w:lang w:val="es-ES"/>
        </w:rPr>
        <w:t>(pastoral, movimiento, asociación, grupo, etc.)</w:t>
      </w:r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t>: ______________________________</w:t>
      </w:r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softHyphen/>
      </w:r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softHyphen/>
      </w:r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softHyphen/>
      </w:r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softHyphen/>
      </w:r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softHyphen/>
      </w:r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softHyphen/>
        <w:t>_______</w:t>
      </w:r>
    </w:p>
    <w:p w14:paraId="302F7A2F" w14:textId="77777777" w:rsidR="00C636CB" w:rsidRPr="00C636CB" w:rsidRDefault="00C636CB" w:rsidP="00C636CB">
      <w:pPr>
        <w:widowControl w:val="0"/>
        <w:autoSpaceDE w:val="0"/>
        <w:autoSpaceDN w:val="0"/>
        <w:adjustRightInd w:val="0"/>
        <w:spacing w:before="240" w:line="240" w:lineRule="auto"/>
        <w:ind w:right="51"/>
        <w:rPr>
          <w:rFonts w:ascii="NewsGoth Lt BT" w:eastAsia="Calibri" w:hAnsi="NewsGoth Lt BT" w:cs="Arial"/>
          <w:iCs/>
          <w:sz w:val="23"/>
          <w:szCs w:val="23"/>
          <w:lang w:val="es-ES"/>
        </w:rPr>
      </w:pPr>
      <w:r w:rsidRPr="00C636CB">
        <w:rPr>
          <w:rFonts w:ascii="NewsGoth Lt BT" w:eastAsia="Calibri" w:hAnsi="NewsGoth Lt BT" w:cs="Arial"/>
          <w:iCs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B52AC" wp14:editId="5ECF3E90">
                <wp:simplePos x="0" y="0"/>
                <wp:positionH relativeFrom="margin">
                  <wp:posOffset>4749165</wp:posOffset>
                </wp:positionH>
                <wp:positionV relativeFrom="paragraph">
                  <wp:posOffset>336550</wp:posOffset>
                </wp:positionV>
                <wp:extent cx="1143000" cy="714375"/>
                <wp:effectExtent l="0" t="0" r="19050" b="28575"/>
                <wp:wrapNone/>
                <wp:docPr id="4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14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07B06" id="Rectángulo redondeado 2" o:spid="_x0000_s1026" style="position:absolute;margin-left:373.95pt;margin-top:26.5pt;width:90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" filled="f" strokecolor="windowText">
                <v:stroke joinstyle="miter"/>
                <w10:wrap anchorx="margin"/>
              </v:roundrect>
            </w:pict>
          </mc:Fallback>
        </mc:AlternateContent>
      </w:r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t xml:space="preserve">Objetivo del ministerio: _____________________________________________________________                                                                                                              </w:t>
      </w:r>
    </w:p>
    <w:p w14:paraId="286F1725" w14:textId="77777777" w:rsidR="00C636CB" w:rsidRPr="00C636CB" w:rsidRDefault="00C636CB" w:rsidP="00C636CB">
      <w:pPr>
        <w:widowControl w:val="0"/>
        <w:autoSpaceDE w:val="0"/>
        <w:autoSpaceDN w:val="0"/>
        <w:adjustRightInd w:val="0"/>
        <w:spacing w:before="240" w:line="240" w:lineRule="auto"/>
        <w:ind w:left="5664" w:right="51" w:firstLine="708"/>
        <w:rPr>
          <w:rFonts w:ascii="NewsGoth Lt BT" w:eastAsia="Calibri" w:hAnsi="NewsGoth Lt BT" w:cs="Arial"/>
          <w:iCs/>
          <w:sz w:val="23"/>
          <w:szCs w:val="23"/>
          <w:lang w:val="es-ES"/>
        </w:rPr>
      </w:pPr>
      <w:r w:rsidRPr="00C636CB">
        <w:rPr>
          <w:rFonts w:ascii="NewsGoth Lt BT" w:eastAsia="Calibri" w:hAnsi="NewsGoth Lt BT" w:cs="Arial"/>
          <w:b/>
          <w:iCs/>
          <w:sz w:val="23"/>
          <w:szCs w:val="23"/>
          <w:lang w:val="es-ES"/>
        </w:rPr>
        <w:t>Logotipo</w:t>
      </w:r>
    </w:p>
    <w:p w14:paraId="48D7B783" w14:textId="77777777" w:rsidR="00C636CB" w:rsidRPr="00C636CB" w:rsidRDefault="00C636CB" w:rsidP="00C636CB">
      <w:pPr>
        <w:widowControl w:val="0"/>
        <w:autoSpaceDE w:val="0"/>
        <w:autoSpaceDN w:val="0"/>
        <w:adjustRightInd w:val="0"/>
        <w:spacing w:line="240" w:lineRule="auto"/>
        <w:ind w:right="51"/>
        <w:jc w:val="both"/>
        <w:rPr>
          <w:rFonts w:ascii="NewsGoth Lt BT" w:eastAsia="Calibri" w:hAnsi="NewsGoth Lt BT" w:cs="Arial"/>
          <w:iCs/>
          <w:sz w:val="23"/>
          <w:szCs w:val="23"/>
          <w:lang w:val="es-ES"/>
        </w:rPr>
      </w:pPr>
      <w:r w:rsidRPr="00C636CB">
        <w:rPr>
          <w:rFonts w:ascii="NewsGoth Lt BT" w:eastAsia="Calibri" w:hAnsi="NewsGoth Lt BT" w:cs="Arial"/>
          <w:b/>
          <w:iCs/>
          <w:sz w:val="23"/>
          <w:szCs w:val="23"/>
          <w:lang w:val="es-ES"/>
        </w:rPr>
        <w:t>Lema</w:t>
      </w:r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t xml:space="preserve">: _______________________________________________________                                                </w:t>
      </w:r>
    </w:p>
    <w:p w14:paraId="16A80AF6" w14:textId="77777777" w:rsidR="00C636CB" w:rsidRPr="00C636CB" w:rsidRDefault="00C636CB" w:rsidP="00C636CB">
      <w:pPr>
        <w:widowControl w:val="0"/>
        <w:autoSpaceDE w:val="0"/>
        <w:autoSpaceDN w:val="0"/>
        <w:adjustRightInd w:val="0"/>
        <w:spacing w:line="240" w:lineRule="auto"/>
        <w:ind w:right="49"/>
        <w:jc w:val="both"/>
        <w:rPr>
          <w:rFonts w:ascii="NewsGoth Lt BT" w:eastAsia="Calibri" w:hAnsi="NewsGoth Lt BT" w:cs="Arial"/>
          <w:iCs/>
          <w:sz w:val="23"/>
          <w:szCs w:val="23"/>
          <w:lang w:val="es-ES"/>
        </w:rPr>
      </w:pPr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t>Nombre del coordinador: ________________________________________</w:t>
      </w:r>
    </w:p>
    <w:p w14:paraId="47B94833" w14:textId="77777777" w:rsidR="00C636CB" w:rsidRPr="00C636CB" w:rsidRDefault="00C636CB" w:rsidP="00C636CB">
      <w:pPr>
        <w:widowControl w:val="0"/>
        <w:autoSpaceDE w:val="0"/>
        <w:autoSpaceDN w:val="0"/>
        <w:adjustRightInd w:val="0"/>
        <w:spacing w:before="360"/>
        <w:ind w:right="51"/>
        <w:jc w:val="both"/>
        <w:rPr>
          <w:rFonts w:ascii="NewsGoth Lt BT" w:eastAsia="Calibri" w:hAnsi="NewsGoth Lt BT" w:cs="Arial"/>
          <w:iCs/>
          <w:sz w:val="23"/>
          <w:szCs w:val="23"/>
          <w:lang w:val="es-ES"/>
        </w:rPr>
      </w:pPr>
      <w:proofErr w:type="spellStart"/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t>Nº</w:t>
      </w:r>
      <w:proofErr w:type="spellEnd"/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t xml:space="preserve"> de personas en el ministerio: ________ </w:t>
      </w:r>
      <w:proofErr w:type="spellStart"/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t>Nº</w:t>
      </w:r>
      <w:proofErr w:type="spellEnd"/>
      <w:r w:rsidRPr="00C636CB">
        <w:rPr>
          <w:rFonts w:ascii="NewsGoth Lt BT" w:eastAsia="Calibri" w:hAnsi="NewsGoth Lt BT" w:cs="Arial"/>
          <w:iCs/>
          <w:sz w:val="23"/>
          <w:szCs w:val="23"/>
          <w:lang w:val="es-ES"/>
        </w:rPr>
        <w:t xml:space="preserve"> de personas a las que dan su servicio___________</w:t>
      </w:r>
    </w:p>
    <w:tbl>
      <w:tblPr>
        <w:tblStyle w:val="Tablaconcuadrcula1"/>
        <w:tblpPr w:leftFromText="141" w:rightFromText="141" w:vertAnchor="text" w:horzAnchor="margin" w:tblpY="83"/>
        <w:tblW w:w="9801" w:type="dxa"/>
        <w:tblLook w:val="04A0" w:firstRow="1" w:lastRow="0" w:firstColumn="1" w:lastColumn="0" w:noHBand="0" w:noVBand="1"/>
      </w:tblPr>
      <w:tblGrid>
        <w:gridCol w:w="939"/>
        <w:gridCol w:w="2328"/>
        <w:gridCol w:w="1633"/>
        <w:gridCol w:w="1633"/>
        <w:gridCol w:w="1634"/>
        <w:gridCol w:w="1634"/>
      </w:tblGrid>
      <w:tr w:rsidR="00C636CB" w:rsidRPr="00C636CB" w14:paraId="3B514C57" w14:textId="77777777" w:rsidTr="00C636CB">
        <w:trPr>
          <w:trHeight w:val="442"/>
        </w:trPr>
        <w:tc>
          <w:tcPr>
            <w:tcW w:w="939" w:type="dxa"/>
            <w:shd w:val="clear" w:color="auto" w:fill="000000"/>
          </w:tcPr>
          <w:p w14:paraId="2A139549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C636CB"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  <w:t>Mes y Fecha</w:t>
            </w:r>
          </w:p>
        </w:tc>
        <w:tc>
          <w:tcPr>
            <w:tcW w:w="2328" w:type="dxa"/>
            <w:shd w:val="clear" w:color="auto" w:fill="000000"/>
          </w:tcPr>
          <w:p w14:paraId="4C52D34E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C636CB"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  <w:t>Actividades</w:t>
            </w:r>
          </w:p>
          <w:p w14:paraId="2081439C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C636CB"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  <w:t>¿Que?</w:t>
            </w:r>
          </w:p>
        </w:tc>
        <w:tc>
          <w:tcPr>
            <w:tcW w:w="1633" w:type="dxa"/>
            <w:shd w:val="clear" w:color="auto" w:fill="000000"/>
          </w:tcPr>
          <w:p w14:paraId="1A0B7D35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C636CB"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  <w:t>Lugar</w:t>
            </w:r>
          </w:p>
          <w:p w14:paraId="45CF234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C636CB"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  <w:t>¿Dónde?</w:t>
            </w:r>
          </w:p>
        </w:tc>
        <w:tc>
          <w:tcPr>
            <w:tcW w:w="1633" w:type="dxa"/>
            <w:shd w:val="clear" w:color="auto" w:fill="000000"/>
          </w:tcPr>
          <w:p w14:paraId="368A6B5C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C636CB"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  <w:t>Recursos</w:t>
            </w:r>
          </w:p>
          <w:p w14:paraId="77458435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C636CB"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  <w:t>¿Con qué?</w:t>
            </w:r>
          </w:p>
        </w:tc>
        <w:tc>
          <w:tcPr>
            <w:tcW w:w="1634" w:type="dxa"/>
            <w:shd w:val="clear" w:color="auto" w:fill="000000"/>
          </w:tcPr>
          <w:p w14:paraId="40EDD2A6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C636CB"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  <w:t>Responsable</w:t>
            </w:r>
          </w:p>
          <w:p w14:paraId="7EB70BA2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C636CB"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  <w:t>¿Quiénes?</w:t>
            </w:r>
          </w:p>
        </w:tc>
        <w:tc>
          <w:tcPr>
            <w:tcW w:w="1634" w:type="dxa"/>
            <w:shd w:val="clear" w:color="auto" w:fill="000000"/>
          </w:tcPr>
          <w:p w14:paraId="4F46442E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C636CB"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  <w:t>Evaluación</w:t>
            </w:r>
          </w:p>
          <w:p w14:paraId="55B27C24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C636CB">
              <w:rPr>
                <w:rFonts w:ascii="NewsGoth Lt BT" w:eastAsia="Calibri" w:hAnsi="NewsGoth Lt BT" w:cs="Arial"/>
                <w:b/>
                <w:iCs/>
                <w:smallCaps/>
                <w:sz w:val="20"/>
                <w:szCs w:val="20"/>
                <w:lang w:val="es-ES"/>
              </w:rPr>
              <w:t>¿Qué tal?</w:t>
            </w:r>
          </w:p>
        </w:tc>
      </w:tr>
      <w:tr w:rsidR="00C636CB" w:rsidRPr="00C636CB" w14:paraId="7863AD38" w14:textId="77777777" w:rsidTr="00C636CB">
        <w:trPr>
          <w:trHeight w:val="213"/>
        </w:trPr>
        <w:tc>
          <w:tcPr>
            <w:tcW w:w="939" w:type="dxa"/>
          </w:tcPr>
          <w:p w14:paraId="38EA8896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1886BA50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03A63E0C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1BA7019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70F3DBC8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56438C2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061C918A" w14:textId="77777777" w:rsidTr="00C636CB">
        <w:trPr>
          <w:trHeight w:val="213"/>
        </w:trPr>
        <w:tc>
          <w:tcPr>
            <w:tcW w:w="939" w:type="dxa"/>
          </w:tcPr>
          <w:p w14:paraId="22F9386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4DF49E9B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3C757115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0080052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4A5175F0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322665C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26F496B1" w14:textId="77777777" w:rsidTr="00C636CB">
        <w:trPr>
          <w:trHeight w:val="226"/>
        </w:trPr>
        <w:tc>
          <w:tcPr>
            <w:tcW w:w="939" w:type="dxa"/>
          </w:tcPr>
          <w:p w14:paraId="11081EB9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7F8F4C89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37781FDA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166AC03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185DE065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64763C4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31CBB8E4" w14:textId="77777777" w:rsidTr="00C636CB">
        <w:trPr>
          <w:trHeight w:val="213"/>
        </w:trPr>
        <w:tc>
          <w:tcPr>
            <w:tcW w:w="939" w:type="dxa"/>
          </w:tcPr>
          <w:p w14:paraId="1045BEAC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5EB0931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3706D110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1B8F1D25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5C5DCF1C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15DF47A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268FD337" w14:textId="77777777" w:rsidTr="00C636CB">
        <w:trPr>
          <w:trHeight w:val="213"/>
        </w:trPr>
        <w:tc>
          <w:tcPr>
            <w:tcW w:w="939" w:type="dxa"/>
          </w:tcPr>
          <w:p w14:paraId="6F80CEA7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3B84D5FA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7211B4A7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2C4C6CE5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0AFA5B58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418F03C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62E3F0FE" w14:textId="77777777" w:rsidTr="00C636CB">
        <w:trPr>
          <w:trHeight w:val="226"/>
        </w:trPr>
        <w:tc>
          <w:tcPr>
            <w:tcW w:w="939" w:type="dxa"/>
          </w:tcPr>
          <w:p w14:paraId="76A69F1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713366AA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5BF67214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18835FE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030202D3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7F330216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0A3123D8" w14:textId="77777777" w:rsidTr="00C636CB">
        <w:trPr>
          <w:trHeight w:val="213"/>
        </w:trPr>
        <w:tc>
          <w:tcPr>
            <w:tcW w:w="939" w:type="dxa"/>
          </w:tcPr>
          <w:p w14:paraId="5DA11983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085C9D3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64092784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4E3DE48B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3775906C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3432569A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5D7E320B" w14:textId="77777777" w:rsidTr="00C636CB">
        <w:trPr>
          <w:trHeight w:val="213"/>
        </w:trPr>
        <w:tc>
          <w:tcPr>
            <w:tcW w:w="939" w:type="dxa"/>
          </w:tcPr>
          <w:p w14:paraId="1A38DD67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12927A48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1869E909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321DBFA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3A4F660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13090E8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2B8C7A86" w14:textId="77777777" w:rsidTr="00C636CB">
        <w:trPr>
          <w:trHeight w:val="213"/>
        </w:trPr>
        <w:tc>
          <w:tcPr>
            <w:tcW w:w="939" w:type="dxa"/>
          </w:tcPr>
          <w:p w14:paraId="4D52BF44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7A80636C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2A7330A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201D56D9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20998BD0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3D95814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525E1D90" w14:textId="77777777" w:rsidTr="00C636CB">
        <w:trPr>
          <w:trHeight w:val="213"/>
        </w:trPr>
        <w:tc>
          <w:tcPr>
            <w:tcW w:w="939" w:type="dxa"/>
          </w:tcPr>
          <w:p w14:paraId="47452D56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43E92119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61A7824A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723E3249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571C1FD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6CFD7428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6A929E2E" w14:textId="77777777" w:rsidTr="00C636CB">
        <w:trPr>
          <w:trHeight w:val="213"/>
        </w:trPr>
        <w:tc>
          <w:tcPr>
            <w:tcW w:w="939" w:type="dxa"/>
          </w:tcPr>
          <w:p w14:paraId="7FA1010A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5EB1D3C4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6715FF36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51ECA1DE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7E0AA706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79B6882A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340B3A14" w14:textId="77777777" w:rsidTr="00C636CB">
        <w:trPr>
          <w:trHeight w:val="213"/>
        </w:trPr>
        <w:tc>
          <w:tcPr>
            <w:tcW w:w="939" w:type="dxa"/>
          </w:tcPr>
          <w:p w14:paraId="15CB2C58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2E70F972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3F1E5D36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0AEAAF72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68595F2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47A585C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7BE2B7EB" w14:textId="77777777" w:rsidTr="00C636CB">
        <w:trPr>
          <w:trHeight w:val="213"/>
        </w:trPr>
        <w:tc>
          <w:tcPr>
            <w:tcW w:w="939" w:type="dxa"/>
          </w:tcPr>
          <w:p w14:paraId="2DBFEFFA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37661413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621CF6F7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0C3B4850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5951CBB9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32016DEC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27A9ADAC" w14:textId="77777777" w:rsidTr="00C636CB">
        <w:trPr>
          <w:trHeight w:val="213"/>
        </w:trPr>
        <w:tc>
          <w:tcPr>
            <w:tcW w:w="939" w:type="dxa"/>
          </w:tcPr>
          <w:p w14:paraId="43B6B39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5315C156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04A6F3A3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13DD5D34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2E4D5514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67C5BB27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53E60872" w14:textId="77777777" w:rsidTr="00C636CB">
        <w:trPr>
          <w:trHeight w:val="213"/>
        </w:trPr>
        <w:tc>
          <w:tcPr>
            <w:tcW w:w="939" w:type="dxa"/>
          </w:tcPr>
          <w:p w14:paraId="3378658B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2CDC58F8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1C4DE2E9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7306BCB0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6481A70B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5CF23B9E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562B57B9" w14:textId="77777777" w:rsidTr="00C636CB">
        <w:trPr>
          <w:trHeight w:val="213"/>
        </w:trPr>
        <w:tc>
          <w:tcPr>
            <w:tcW w:w="939" w:type="dxa"/>
          </w:tcPr>
          <w:p w14:paraId="3ADED468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11876F34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13C1D411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0DF1502B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7D9D39BD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13BD09BD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367C5F1A" w14:textId="77777777" w:rsidTr="00C636CB">
        <w:trPr>
          <w:trHeight w:val="213"/>
        </w:trPr>
        <w:tc>
          <w:tcPr>
            <w:tcW w:w="939" w:type="dxa"/>
          </w:tcPr>
          <w:p w14:paraId="57D139A9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109DDFFD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13A6AD5A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7C551143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668420B0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75E6E8C2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  <w:tr w:rsidR="00C636CB" w:rsidRPr="00C636CB" w14:paraId="29E5AA74" w14:textId="77777777" w:rsidTr="00C636CB">
        <w:trPr>
          <w:trHeight w:val="213"/>
        </w:trPr>
        <w:tc>
          <w:tcPr>
            <w:tcW w:w="939" w:type="dxa"/>
          </w:tcPr>
          <w:p w14:paraId="5C592F67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28" w:type="dxa"/>
          </w:tcPr>
          <w:p w14:paraId="647C5CC8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120040B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3" w:type="dxa"/>
          </w:tcPr>
          <w:p w14:paraId="2EC09BEE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2E2ACA4F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34" w:type="dxa"/>
          </w:tcPr>
          <w:p w14:paraId="3AA0122A" w14:textId="77777777" w:rsidR="00C636CB" w:rsidRPr="00C636CB" w:rsidRDefault="00C636CB" w:rsidP="00C636C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NewsGoth Lt BT" w:eastAsia="Calibri" w:hAnsi="NewsGoth Lt BT" w:cs="Arial"/>
                <w:iCs/>
                <w:sz w:val="32"/>
                <w:szCs w:val="32"/>
                <w:lang w:val="es-ES"/>
              </w:rPr>
            </w:pPr>
          </w:p>
        </w:tc>
      </w:tr>
    </w:tbl>
    <w:p w14:paraId="6AC8EBC5" w14:textId="77777777" w:rsidR="00C636CB" w:rsidRPr="00C636CB" w:rsidRDefault="00C636CB" w:rsidP="00C636CB">
      <w:pPr>
        <w:tabs>
          <w:tab w:val="left" w:pos="284"/>
        </w:tabs>
        <w:spacing w:after="80" w:line="240" w:lineRule="auto"/>
        <w:rPr>
          <w:rFonts w:ascii="NewsGoth Lt BT" w:eastAsia="Calibri" w:hAnsi="NewsGoth Lt BT" w:cs="Myriad Hebrew"/>
          <w:b/>
          <w:sz w:val="28"/>
          <w:szCs w:val="28"/>
        </w:rPr>
      </w:pPr>
    </w:p>
    <w:p w14:paraId="3909D748" w14:textId="77777777" w:rsidR="006121AE" w:rsidRDefault="00C636CB" w:rsidP="00C636C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994C297" w14:textId="77777777" w:rsidR="00C636CB" w:rsidRPr="00C636CB" w:rsidRDefault="00C636CB" w:rsidP="00C636C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6CB">
        <w:rPr>
          <w:rFonts w:ascii="Times New Roman" w:eastAsia="Calibri" w:hAnsi="Times New Roman" w:cs="Times New Roman"/>
          <w:b/>
          <w:sz w:val="24"/>
          <w:szCs w:val="24"/>
        </w:rPr>
        <w:t>FORMATO PARA EVALUAR LAS TRES ACCIONES PASTORALES PARA GARANTIZAR NUESTRO PROCESO DIOCESANO DE PASTORAL 2017</w:t>
      </w:r>
    </w:p>
    <w:tbl>
      <w:tblPr>
        <w:tblpPr w:leftFromText="141" w:rightFromText="141" w:vertAnchor="page" w:horzAnchor="margin" w:tblpY="2086"/>
        <w:tblW w:w="991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970"/>
        <w:gridCol w:w="970"/>
        <w:gridCol w:w="970"/>
        <w:gridCol w:w="1083"/>
        <w:gridCol w:w="1275"/>
        <w:gridCol w:w="2779"/>
      </w:tblGrid>
      <w:tr w:rsidR="006121AE" w:rsidRPr="00C636CB" w14:paraId="573663FF" w14:textId="77777777" w:rsidTr="006121AE">
        <w:trPr>
          <w:trHeight w:val="5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FA0819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DECANATO: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15A0D8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C8386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28177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19007A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3436C4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5CD01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3DF2D558" w14:textId="77777777" w:rsidTr="006121AE">
        <w:trPr>
          <w:trHeight w:val="537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A71629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PARROQUIA: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0A0BA6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6D903C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4318BB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1863A0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B2B29D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B016F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082791F1" w14:textId="77777777" w:rsidTr="006121AE">
        <w:trPr>
          <w:trHeight w:val="5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F5887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ACCIONES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23F86E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 xml:space="preserve">No. </w:t>
            </w:r>
            <w:proofErr w:type="spellStart"/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Pbros</w:t>
            </w:r>
            <w:proofErr w:type="spellEnd"/>
            <w:r w:rsidRPr="00C636C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FE4F15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 xml:space="preserve">No. Vida </w:t>
            </w:r>
            <w:proofErr w:type="spellStart"/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Consag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2C982B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No. Laico</w:t>
            </w:r>
            <w:r w:rsidRPr="00C636CB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D684A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AC1578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proofErr w:type="spellStart"/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Num</w:t>
            </w:r>
            <w:proofErr w:type="spellEnd"/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. De Libros de Cursos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C080C6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 xml:space="preserve">OBSEVACIONES </w:t>
            </w:r>
          </w:p>
          <w:p w14:paraId="06190027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Y PROPUESTAS</w:t>
            </w:r>
          </w:p>
        </w:tc>
      </w:tr>
      <w:tr w:rsidR="006121AE" w:rsidRPr="00C636CB" w14:paraId="3B0138DC" w14:textId="77777777" w:rsidTr="006121AE">
        <w:trPr>
          <w:trHeight w:val="5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167FBF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  <w:t>Curso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2FC13E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152EEE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B63E46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7FC6CA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FA188A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8C2201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7C98EB17" w14:textId="77777777" w:rsidTr="006121AE">
        <w:trPr>
          <w:trHeight w:val="53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EF281D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  <w:t>Básico de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E2B25B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E1346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A37FF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7059C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311297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A308E5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49D0CA5E" w14:textId="77777777" w:rsidTr="006121AE">
        <w:trPr>
          <w:trHeight w:val="53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7FD083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  <w:t>Pastoral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6EEE81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C0BE8E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5B1272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DF767B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D12912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216FF5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5BD01870" w14:textId="77777777" w:rsidTr="006121AE">
        <w:trPr>
          <w:trHeight w:val="53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F0531C" w14:textId="77777777" w:rsidR="00C636CB" w:rsidRPr="00C636CB" w:rsidRDefault="00C636CB" w:rsidP="00C636CB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s-MX"/>
              </w:rPr>
              <w:t>Fecha: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3B146A4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EFE9E2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EC3095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10A7CA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01AAD4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035491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0D4E54CC" w14:textId="77777777" w:rsidTr="006121AE">
        <w:trPr>
          <w:trHeight w:val="21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4671C1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86D69F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85FA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4972B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8342D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65706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54F41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64F9EB43" w14:textId="77777777" w:rsidTr="006121AE">
        <w:trPr>
          <w:trHeight w:val="5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17C3F8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  <w:t>Plan</w:t>
            </w:r>
          </w:p>
          <w:p w14:paraId="57C5BADD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</w:p>
          <w:p w14:paraId="579E8BD9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  <w:t>Diocesano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67DC52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7C237C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6A22E4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C94C4F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81577A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05C8EC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238B7056" w14:textId="77777777" w:rsidTr="006121AE">
        <w:trPr>
          <w:trHeight w:val="53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C347E6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  <w:t>de Pastoral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AA253B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63511B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2B3846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1AA980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E565B2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7B417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5D4615AC" w14:textId="77777777" w:rsidTr="006121AE">
        <w:trPr>
          <w:trHeight w:val="53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61619E" w14:textId="77777777" w:rsidR="00C636CB" w:rsidRPr="00C636CB" w:rsidRDefault="00C636CB" w:rsidP="00C636CB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s-MX"/>
              </w:rPr>
              <w:t>Fecha: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DEAC417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716A1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FFD5FC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C1186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D160E9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7FA769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7B37BBF7" w14:textId="77777777" w:rsidTr="006121AE">
        <w:trPr>
          <w:trHeight w:val="194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A5FF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0089EE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84B52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E7D27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41E7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12774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34269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4E4BF73C" w14:textId="77777777" w:rsidTr="006121AE">
        <w:trPr>
          <w:trHeight w:val="5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32DC75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  <w:t>Renovación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E40335E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FF863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CC1F54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DABA5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2ACFB4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6F0627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4FF4A68C" w14:textId="77777777" w:rsidTr="006121AE">
        <w:trPr>
          <w:trHeight w:val="53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58964E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  <w:t>de la Parroquia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88B228E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B94A7F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6BCAB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4CD3DB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683852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4591BB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7DAF6A61" w14:textId="77777777" w:rsidTr="006121AE">
        <w:trPr>
          <w:trHeight w:val="53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A62D1C" w14:textId="77777777" w:rsidR="00C636CB" w:rsidRPr="00C636CB" w:rsidRDefault="00C636CB" w:rsidP="00C636CB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s-MX"/>
              </w:rPr>
              <w:t>Fecha: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D1D8CB9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AC714C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832D27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680204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222CEA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220890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488A385D" w14:textId="77777777" w:rsidTr="006121AE">
        <w:trPr>
          <w:trHeight w:val="37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104EC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6AAF9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9F91D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67B2B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FEBD9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7CBC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0A8D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51A5FA85" w14:textId="77777777" w:rsidTr="006121AE">
        <w:trPr>
          <w:trHeight w:val="5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A13614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  <w:t>Plan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A4857E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A1FFBA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DC4AF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3437F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533FCA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C3126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02F8FF33" w14:textId="77777777" w:rsidTr="006121AE">
        <w:trPr>
          <w:trHeight w:val="53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8898E1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  <w:t>Parroquial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E5DE466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10162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2E2AEF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31F42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707A80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183D6A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7C275620" w14:textId="77777777" w:rsidTr="006121AE">
        <w:trPr>
          <w:trHeight w:val="53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630C63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sz w:val="28"/>
                <w:szCs w:val="28"/>
                <w:lang w:eastAsia="es-MX"/>
              </w:rPr>
              <w:t>de Pastoral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DF0908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6A6B4B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A311F5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F4CBA2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34C159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EA2F59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6098FE1A" w14:textId="77777777" w:rsidTr="006121AE">
        <w:trPr>
          <w:trHeight w:val="53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1FFFF1" w14:textId="77777777" w:rsidR="00C636CB" w:rsidRPr="00C636CB" w:rsidRDefault="00C636CB" w:rsidP="00C636CB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s-MX"/>
              </w:rPr>
              <w:t>Fecha: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2AA6CD5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1E0EA2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241BDD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4DE446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3B15FD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C76C7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47FBCB8B" w14:textId="77777777" w:rsidTr="006121AE">
        <w:trPr>
          <w:trHeight w:val="27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9025C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BC783C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D7675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6261F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2EE8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1443C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39659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121AE" w:rsidRPr="00C636CB" w14:paraId="3DD44ED8" w14:textId="77777777" w:rsidTr="006121AE">
        <w:trPr>
          <w:trHeight w:val="5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C6CF6" w14:textId="77777777" w:rsidR="00C636CB" w:rsidRPr="00C636CB" w:rsidRDefault="00C636CB" w:rsidP="00C636C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color w:val="000000"/>
                <w:lang w:eastAsia="es-MX"/>
              </w:rPr>
            </w:pPr>
            <w:r w:rsidRPr="00C636CB">
              <w:rPr>
                <w:rFonts w:ascii="Baskerville Old Face" w:eastAsia="Times New Roman" w:hAnsi="Baskerville Old Face" w:cs="Calibri"/>
                <w:b/>
                <w:color w:val="000000"/>
                <w:lang w:eastAsia="es-MX"/>
              </w:rPr>
              <w:t>TOTAL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ACEE8F" w14:textId="77777777" w:rsidR="00C636CB" w:rsidRPr="00C636CB" w:rsidRDefault="00C636CB" w:rsidP="00C6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8D1F3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AFD44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2F710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D0717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D4DE" w14:textId="77777777" w:rsidR="00C636CB" w:rsidRPr="00C636CB" w:rsidRDefault="00C636CB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4E19A99" w14:textId="77777777" w:rsidR="002E2D1D" w:rsidRDefault="0040041B"/>
    <w:sectPr w:rsidR="002E2D1D" w:rsidSect="00C636C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 Lt BT">
    <w:altName w:val="Calibri"/>
    <w:panose1 w:val="020B0406020203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3080600000000000000"/>
    <w:charset w:val="01"/>
    <w:family w:val="roman"/>
    <w:pitch w:val="variable"/>
  </w:font>
  <w:font w:name="Myriad Hebrew">
    <w:panose1 w:val="01010101010101010101"/>
    <w:charset w:val="00"/>
    <w:family w:val="modern"/>
    <w:notTrueType/>
    <w:pitch w:val="variable"/>
    <w:sig w:usb0="00000807" w:usb1="40000000" w:usb2="00000000" w:usb3="00000000" w:csb0="0000002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9BD"/>
    <w:multiLevelType w:val="hybridMultilevel"/>
    <w:tmpl w:val="387096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E3CEA"/>
    <w:multiLevelType w:val="hybridMultilevel"/>
    <w:tmpl w:val="2958A1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874BC"/>
    <w:multiLevelType w:val="hybridMultilevel"/>
    <w:tmpl w:val="96EC60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737C"/>
    <w:multiLevelType w:val="hybridMultilevel"/>
    <w:tmpl w:val="8FB493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136F6"/>
    <w:multiLevelType w:val="hybridMultilevel"/>
    <w:tmpl w:val="8FB493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2CB2"/>
    <w:multiLevelType w:val="hybridMultilevel"/>
    <w:tmpl w:val="E7569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0FF8"/>
    <w:multiLevelType w:val="hybridMultilevel"/>
    <w:tmpl w:val="7E46BA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C0AFD"/>
    <w:multiLevelType w:val="hybridMultilevel"/>
    <w:tmpl w:val="0B12042A"/>
    <w:lvl w:ilvl="0" w:tplc="C32E59DE">
      <w:start w:val="1"/>
      <w:numFmt w:val="lowerLetter"/>
      <w:lvlText w:val="%1)"/>
      <w:lvlJc w:val="left"/>
      <w:pPr>
        <w:ind w:left="660" w:hanging="360"/>
      </w:pPr>
    </w:lvl>
    <w:lvl w:ilvl="1" w:tplc="080A0019">
      <w:start w:val="1"/>
      <w:numFmt w:val="lowerLetter"/>
      <w:lvlText w:val="%2."/>
      <w:lvlJc w:val="left"/>
      <w:pPr>
        <w:ind w:left="1380" w:hanging="360"/>
      </w:pPr>
    </w:lvl>
    <w:lvl w:ilvl="2" w:tplc="080A001B">
      <w:start w:val="1"/>
      <w:numFmt w:val="lowerRoman"/>
      <w:lvlText w:val="%3."/>
      <w:lvlJc w:val="right"/>
      <w:pPr>
        <w:ind w:left="2100" w:hanging="180"/>
      </w:pPr>
    </w:lvl>
    <w:lvl w:ilvl="3" w:tplc="080A000F">
      <w:start w:val="1"/>
      <w:numFmt w:val="decimal"/>
      <w:lvlText w:val="%4."/>
      <w:lvlJc w:val="left"/>
      <w:pPr>
        <w:ind w:left="2820" w:hanging="360"/>
      </w:pPr>
    </w:lvl>
    <w:lvl w:ilvl="4" w:tplc="080A0019">
      <w:start w:val="1"/>
      <w:numFmt w:val="lowerLetter"/>
      <w:lvlText w:val="%5."/>
      <w:lvlJc w:val="left"/>
      <w:pPr>
        <w:ind w:left="3540" w:hanging="360"/>
      </w:pPr>
    </w:lvl>
    <w:lvl w:ilvl="5" w:tplc="080A001B">
      <w:start w:val="1"/>
      <w:numFmt w:val="lowerRoman"/>
      <w:lvlText w:val="%6."/>
      <w:lvlJc w:val="right"/>
      <w:pPr>
        <w:ind w:left="4260" w:hanging="180"/>
      </w:pPr>
    </w:lvl>
    <w:lvl w:ilvl="6" w:tplc="080A000F">
      <w:start w:val="1"/>
      <w:numFmt w:val="decimal"/>
      <w:lvlText w:val="%7."/>
      <w:lvlJc w:val="left"/>
      <w:pPr>
        <w:ind w:left="4980" w:hanging="360"/>
      </w:pPr>
    </w:lvl>
    <w:lvl w:ilvl="7" w:tplc="080A0019">
      <w:start w:val="1"/>
      <w:numFmt w:val="lowerLetter"/>
      <w:lvlText w:val="%8."/>
      <w:lvlJc w:val="left"/>
      <w:pPr>
        <w:ind w:left="5700" w:hanging="360"/>
      </w:pPr>
    </w:lvl>
    <w:lvl w:ilvl="8" w:tplc="080A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CB"/>
    <w:rsid w:val="002D5ECC"/>
    <w:rsid w:val="00332D17"/>
    <w:rsid w:val="0040041B"/>
    <w:rsid w:val="006121AE"/>
    <w:rsid w:val="0085279E"/>
    <w:rsid w:val="00873B6F"/>
    <w:rsid w:val="008A2D93"/>
    <w:rsid w:val="00C636CB"/>
    <w:rsid w:val="00C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847A"/>
  <w15:chartTrackingRefBased/>
  <w15:docId w15:val="{AF93B657-5FB1-4617-8ECE-A830620D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6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Kathy</dc:creator>
  <cp:keywords/>
  <dc:description/>
  <cp:lastModifiedBy>Hna Kathy</cp:lastModifiedBy>
  <cp:revision>2</cp:revision>
  <dcterms:created xsi:type="dcterms:W3CDTF">2017-12-06T19:34:00Z</dcterms:created>
  <dcterms:modified xsi:type="dcterms:W3CDTF">2017-12-06T19:34:00Z</dcterms:modified>
</cp:coreProperties>
</file>