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11" w:rsidRPr="000138A6" w:rsidRDefault="00002C11" w:rsidP="00002C11">
      <w:pPr>
        <w:spacing w:after="0" w:line="240" w:lineRule="auto"/>
        <w:ind w:left="142"/>
        <w:jc w:val="center"/>
        <w:rPr>
          <w:rFonts w:ascii="NewsGoth BT" w:hAnsi="NewsGoth BT"/>
          <w:b/>
          <w:color w:val="FFFFFF" w:themeColor="background1"/>
          <w:sz w:val="24"/>
          <w:szCs w:val="24"/>
        </w:rPr>
      </w:pPr>
      <w:r w:rsidRPr="000138A6">
        <w:rPr>
          <w:rFonts w:ascii="NewsGoth BT" w:hAnsi="NewsGoth BT"/>
          <w:b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68D5FB7B" wp14:editId="741D9950">
                <wp:simplePos x="0" y="0"/>
                <wp:positionH relativeFrom="margin">
                  <wp:align>left</wp:align>
                </wp:positionH>
                <wp:positionV relativeFrom="paragraph">
                  <wp:posOffset>-35560</wp:posOffset>
                </wp:positionV>
                <wp:extent cx="6419850" cy="466725"/>
                <wp:effectExtent l="95250" t="57150" r="95250" b="123825"/>
                <wp:wrapNone/>
                <wp:docPr id="96" name="Rectángulo: esquinas diagonales redondeada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66725"/>
                        </a:xfrm>
                        <a:prstGeom prst="round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7B71" id="Rectángulo: esquinas diagonales redondeadas 96" o:spid="_x0000_s1026" style="position:absolute;margin-left:0;margin-top:-2.8pt;width:505.5pt;height:36.75pt;z-index:-251407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4198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" path="m,l6186488,v128883,,233363,104480,233363,233363c6419851,311150,6419850,388938,6419850,466725r,l233363,466725c104480,466725,,362245,,233362l,,,xe" fillcolor="#002060" stroked="f" strokeweight=".5pt">
                <v:stroke joinstyle="miter"/>
                <v:shadow on="t" color="black" opacity="20971f" offset="0,2.2pt"/>
                <v:path arrowok="t" o:connecttype="custom" o:connectlocs="0,0;6186488,0;6419851,233363;6419850,466725;6419850,466725;233363,466725;0,233362;0,0;0,0" o:connectangles="0,0,0,0,0,0,0,0,0"/>
                <w10:wrap anchorx="margin"/>
              </v:shape>
            </w:pict>
          </mc:Fallback>
        </mc:AlternateContent>
      </w:r>
      <w:r w:rsidR="00AF512D" w:rsidRPr="000138A6">
        <w:rPr>
          <w:rFonts w:ascii="NewsGoth BT" w:hAnsi="NewsGoth BT"/>
          <w:b/>
          <w:color w:val="FFFFFF" w:themeColor="background1"/>
        </w:rPr>
        <w:t xml:space="preserve">FICHA 24. </w:t>
      </w:r>
      <w:r w:rsidR="00DD3670" w:rsidRPr="000138A6">
        <w:rPr>
          <w:rFonts w:ascii="NewsGoth BT" w:hAnsi="NewsGoth BT"/>
          <w:b/>
          <w:color w:val="FFFFFF" w:themeColor="background1"/>
          <w:sz w:val="24"/>
          <w:szCs w:val="24"/>
        </w:rPr>
        <w:t xml:space="preserve">ACTUALIZAMOS EL OBJETIVO DEL PLAN PARROQUIAL </w:t>
      </w:r>
    </w:p>
    <w:p w:rsidR="00DD3670" w:rsidRPr="000138A6" w:rsidRDefault="00DD3670" w:rsidP="00002C11">
      <w:pPr>
        <w:spacing w:after="0" w:line="240" w:lineRule="auto"/>
        <w:jc w:val="center"/>
        <w:rPr>
          <w:rFonts w:ascii="NewsGoth BT" w:hAnsi="NewsGoth BT"/>
          <w:b/>
          <w:color w:val="FFFFFF" w:themeColor="background1"/>
          <w:sz w:val="24"/>
          <w:szCs w:val="24"/>
        </w:rPr>
      </w:pPr>
      <w:r w:rsidRPr="000138A6">
        <w:rPr>
          <w:rFonts w:ascii="NewsGoth BT" w:hAnsi="NewsGoth BT"/>
          <w:b/>
          <w:color w:val="FFFFFF" w:themeColor="background1"/>
          <w:sz w:val="24"/>
          <w:szCs w:val="24"/>
        </w:rPr>
        <w:t>A PARTIR DEL OBJETIVO DEL PLAN DIOCESANO DE PASTORAL 2017- 2025</w:t>
      </w:r>
    </w:p>
    <w:p w:rsidR="00F06589" w:rsidRPr="00F25C24" w:rsidRDefault="00F06589" w:rsidP="00053EF3">
      <w:pPr>
        <w:spacing w:after="0" w:line="240" w:lineRule="auto"/>
        <w:jc w:val="center"/>
        <w:rPr>
          <w:rFonts w:ascii="NewsGoth BT" w:hAnsi="NewsGoth BT"/>
          <w:b/>
          <w:color w:val="002060"/>
        </w:rPr>
      </w:pPr>
    </w:p>
    <w:p w:rsidR="00F06589" w:rsidRPr="00F25C24" w:rsidRDefault="00F06589" w:rsidP="00053EF3">
      <w:pPr>
        <w:spacing w:after="0" w:line="240" w:lineRule="auto"/>
        <w:jc w:val="center"/>
        <w:rPr>
          <w:rFonts w:ascii="NewsGoth BT" w:hAnsi="NewsGoth BT"/>
          <w:b/>
          <w:color w:val="002060"/>
        </w:rPr>
      </w:pPr>
      <w:r w:rsidRPr="00F25C24">
        <w:rPr>
          <w:rFonts w:ascii="NewsGoth BT" w:hAnsi="NewsGoth BT"/>
          <w:b/>
          <w:color w:val="002060"/>
        </w:rPr>
        <w:t>INTRODUCCIÓN</w:t>
      </w:r>
    </w:p>
    <w:p w:rsidR="00DD3670" w:rsidRPr="00F25C24" w:rsidRDefault="00303B76" w:rsidP="00053EF3">
      <w:pPr>
        <w:spacing w:after="0" w:line="240" w:lineRule="auto"/>
        <w:jc w:val="center"/>
        <w:rPr>
          <w:rFonts w:ascii="NewsGoth BT" w:hAnsi="NewsGoth BT"/>
          <w:b/>
          <w:color w:val="002060"/>
        </w:rPr>
      </w:pPr>
      <w:r w:rsidRPr="00F25C24">
        <w:rPr>
          <w:rFonts w:ascii="NewsGoth BT" w:hAnsi="NewsGoth BT"/>
          <w:b/>
          <w:noProof/>
          <w:color w:val="002060"/>
          <w:lang w:eastAsia="es-MX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805E7E6" wp14:editId="159E6C5A">
                <wp:simplePos x="0" y="0"/>
                <wp:positionH relativeFrom="margin">
                  <wp:posOffset>99060</wp:posOffset>
                </wp:positionH>
                <wp:positionV relativeFrom="paragraph">
                  <wp:posOffset>140335</wp:posOffset>
                </wp:positionV>
                <wp:extent cx="6372225" cy="2038350"/>
                <wp:effectExtent l="76200" t="57150" r="104775" b="11430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038350"/>
                        </a:xfrm>
                        <a:prstGeom prst="roundRect">
                          <a:avLst>
                            <a:gd name="adj" fmla="val 432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8F373" id="Rectángulo: esquinas redondeadas 5" o:spid="_x0000_s1026" style="position:absolute;margin-left:7.8pt;margin-top:11.05pt;width:501.75pt;height:160.5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" fillcolor="#deeaf6 [660]" stroked="f" strokeweight="1.5pt">
                <v:stroke joinstyle="miter"/>
                <v:shadow on="t" color="black" opacity="20971f" offset="0,2.2pt"/>
                <w10:wrap anchorx="margin"/>
              </v:roundrect>
            </w:pict>
          </mc:Fallback>
        </mc:AlternateContent>
      </w:r>
    </w:p>
    <w:p w:rsidR="004B236C" w:rsidRPr="00F25C24" w:rsidRDefault="004B236C" w:rsidP="004B236C">
      <w:pPr>
        <w:keepNext/>
        <w:framePr w:dropCap="drop" w:lines="2" w:wrap="around" w:vAnchor="text" w:hAnchor="page" w:x="1186" w:y="153"/>
        <w:spacing w:after="0" w:line="575" w:lineRule="exact"/>
        <w:ind w:left="284"/>
        <w:jc w:val="both"/>
        <w:textAlignment w:val="baseline"/>
        <w:rPr>
          <w:rFonts w:ascii="Times New Roman" w:hAnsi="Times New Roman" w:cs="Times New Roman"/>
          <w:b/>
          <w:color w:val="002060"/>
          <w:position w:val="-5"/>
          <w:sz w:val="63"/>
          <w:szCs w:val="24"/>
        </w:rPr>
      </w:pPr>
      <w:r w:rsidRPr="00F25C24">
        <w:rPr>
          <w:rFonts w:ascii="Times New Roman" w:hAnsi="Times New Roman" w:cs="Times New Roman"/>
          <w:b/>
          <w:color w:val="002060"/>
          <w:position w:val="-5"/>
          <w:sz w:val="63"/>
          <w:szCs w:val="24"/>
        </w:rPr>
        <w:t>O</w:t>
      </w:r>
    </w:p>
    <w:p w:rsidR="00F06589" w:rsidRPr="00F25C24" w:rsidRDefault="00F06589" w:rsidP="00053EF3">
      <w:pPr>
        <w:spacing w:after="0" w:line="240" w:lineRule="auto"/>
        <w:jc w:val="center"/>
        <w:rPr>
          <w:rFonts w:ascii="NewsGoth BT" w:hAnsi="NewsGoth BT"/>
          <w:b/>
          <w:color w:val="002060"/>
        </w:rPr>
      </w:pPr>
    </w:p>
    <w:p w:rsidR="00DD3670" w:rsidRPr="00F25C24" w:rsidRDefault="00DD3670" w:rsidP="004B236C">
      <w:pPr>
        <w:spacing w:after="0" w:line="240" w:lineRule="auto"/>
        <w:ind w:left="284" w:right="49"/>
        <w:jc w:val="both"/>
        <w:rPr>
          <w:rFonts w:ascii="NewsGoth BT" w:hAnsi="NewsGoth BT"/>
          <w:color w:val="002060"/>
          <w:sz w:val="24"/>
          <w:szCs w:val="24"/>
        </w:rPr>
      </w:pPr>
      <w:r w:rsidRPr="00F25C24">
        <w:rPr>
          <w:rFonts w:ascii="NewsGoth BT" w:hAnsi="NewsGoth BT"/>
          <w:b/>
          <w:color w:val="002060"/>
          <w:sz w:val="24"/>
          <w:szCs w:val="24"/>
        </w:rPr>
        <w:t>BJETIVO GENERAL:</w:t>
      </w:r>
      <w:r w:rsidRPr="00F25C24">
        <w:rPr>
          <w:rFonts w:ascii="NewsGoth BT" w:hAnsi="NewsGoth BT"/>
          <w:color w:val="002060"/>
          <w:sz w:val="24"/>
          <w:szCs w:val="24"/>
        </w:rPr>
        <w:t xml:space="preserve"> Es la expresión del resultado que se quiere lograr por medio del plan global de la diócesis y la razón por la cual se desea alcanzar dicho resultado.</w:t>
      </w:r>
    </w:p>
    <w:p w:rsidR="00DD3670" w:rsidRPr="00F25C24" w:rsidRDefault="00DD3670" w:rsidP="00F11941">
      <w:pPr>
        <w:pStyle w:val="Prrafodelista"/>
        <w:numPr>
          <w:ilvl w:val="0"/>
          <w:numId w:val="2"/>
        </w:numPr>
        <w:spacing w:before="120" w:after="0" w:line="240" w:lineRule="auto"/>
        <w:ind w:left="993" w:right="49" w:hanging="283"/>
        <w:contextualSpacing w:val="0"/>
        <w:jc w:val="both"/>
        <w:rPr>
          <w:rFonts w:ascii="NewsGoth BT" w:hAnsi="NewsGoth BT"/>
          <w:color w:val="002060"/>
          <w:sz w:val="24"/>
          <w:szCs w:val="24"/>
        </w:rPr>
      </w:pPr>
      <w:r w:rsidRPr="00F25C24">
        <w:rPr>
          <w:rFonts w:ascii="NewsGoth BT" w:hAnsi="NewsGoth BT"/>
          <w:color w:val="002060"/>
          <w:sz w:val="24"/>
          <w:szCs w:val="24"/>
        </w:rPr>
        <w:t>Futuro deseable y posible de lograr en un momento determinado y a partir de cierta organización.</w:t>
      </w:r>
    </w:p>
    <w:p w:rsidR="00DD3670" w:rsidRPr="00F25C24" w:rsidRDefault="00DD3670" w:rsidP="00F11941">
      <w:pPr>
        <w:pStyle w:val="Prrafodelista"/>
        <w:numPr>
          <w:ilvl w:val="0"/>
          <w:numId w:val="2"/>
        </w:numPr>
        <w:spacing w:after="0" w:line="240" w:lineRule="auto"/>
        <w:ind w:left="993" w:right="49" w:hanging="283"/>
        <w:jc w:val="both"/>
        <w:rPr>
          <w:rFonts w:ascii="NewsGoth BT" w:hAnsi="NewsGoth BT"/>
          <w:color w:val="002060"/>
          <w:sz w:val="24"/>
          <w:szCs w:val="24"/>
        </w:rPr>
      </w:pPr>
      <w:r w:rsidRPr="00F25C24">
        <w:rPr>
          <w:rFonts w:ascii="NewsGoth BT" w:hAnsi="NewsGoth BT"/>
          <w:color w:val="002060"/>
          <w:sz w:val="24"/>
          <w:szCs w:val="24"/>
        </w:rPr>
        <w:t>Ideal eclesial concreto que se quiere conseguir en la Diócesis por medio del plan global de acción.</w:t>
      </w:r>
    </w:p>
    <w:p w:rsidR="00DD3670" w:rsidRPr="00F25C24" w:rsidRDefault="00DD3670" w:rsidP="00F11941">
      <w:pPr>
        <w:pStyle w:val="Prrafodelista"/>
        <w:numPr>
          <w:ilvl w:val="0"/>
          <w:numId w:val="2"/>
        </w:numPr>
        <w:spacing w:after="0" w:line="240" w:lineRule="auto"/>
        <w:ind w:left="993" w:right="49" w:hanging="283"/>
        <w:jc w:val="both"/>
        <w:rPr>
          <w:rFonts w:ascii="NewsGoth BT" w:hAnsi="NewsGoth BT"/>
          <w:color w:val="002060"/>
          <w:sz w:val="24"/>
          <w:szCs w:val="24"/>
        </w:rPr>
      </w:pPr>
      <w:r w:rsidRPr="00F25C24">
        <w:rPr>
          <w:rFonts w:ascii="NewsGoth BT" w:hAnsi="NewsGoth BT"/>
          <w:color w:val="002060"/>
          <w:sz w:val="24"/>
          <w:szCs w:val="24"/>
        </w:rPr>
        <w:t>Responde a la pregunta ¿hacia dónde vamos?</w:t>
      </w:r>
    </w:p>
    <w:p w:rsidR="00F06589" w:rsidRPr="00F25C24" w:rsidRDefault="00DD3670" w:rsidP="00F11941">
      <w:pPr>
        <w:pStyle w:val="Prrafodelista"/>
        <w:numPr>
          <w:ilvl w:val="0"/>
          <w:numId w:val="2"/>
        </w:numPr>
        <w:spacing w:after="0" w:line="240" w:lineRule="auto"/>
        <w:ind w:left="993" w:right="49" w:hanging="283"/>
        <w:jc w:val="both"/>
        <w:rPr>
          <w:rFonts w:ascii="NewsGoth BT" w:hAnsi="NewsGoth BT"/>
          <w:color w:val="002060"/>
          <w:sz w:val="24"/>
          <w:szCs w:val="24"/>
        </w:rPr>
      </w:pPr>
      <w:r w:rsidRPr="00F25C24">
        <w:rPr>
          <w:rFonts w:ascii="NewsGoth BT" w:hAnsi="NewsGoth BT"/>
          <w:color w:val="002060"/>
          <w:sz w:val="24"/>
          <w:szCs w:val="24"/>
        </w:rPr>
        <w:t>Un objetivo se hace empezando con un verbo en infinitivo y respondiendo a las siguientes preguntas: ¿qué se quiere? (resultado) y ¿para qué se quiere? (intensión).</w:t>
      </w:r>
    </w:p>
    <w:p w:rsidR="00F06589" w:rsidRPr="00F25C24" w:rsidRDefault="00F06589" w:rsidP="00053EF3">
      <w:pPr>
        <w:spacing w:after="0" w:line="240" w:lineRule="auto"/>
        <w:jc w:val="center"/>
        <w:rPr>
          <w:rFonts w:ascii="NewsGoth BT" w:hAnsi="NewsGoth BT"/>
          <w:b/>
          <w:color w:val="002060"/>
        </w:rPr>
      </w:pPr>
    </w:p>
    <w:p w:rsidR="00F06589" w:rsidRPr="00F25C24" w:rsidRDefault="00F06589" w:rsidP="00053EF3">
      <w:pPr>
        <w:spacing w:after="0" w:line="240" w:lineRule="auto"/>
        <w:jc w:val="center"/>
        <w:rPr>
          <w:rFonts w:ascii="NewsGoth BT" w:hAnsi="NewsGoth BT"/>
          <w:b/>
          <w:color w:val="002060"/>
        </w:rPr>
      </w:pPr>
    </w:p>
    <w:p w:rsidR="002E24EA" w:rsidRPr="00F25C24" w:rsidRDefault="002E24EA" w:rsidP="00AF512D">
      <w:pPr>
        <w:spacing w:after="0" w:line="240" w:lineRule="auto"/>
        <w:rPr>
          <w:rFonts w:ascii="NewsGoth BT" w:hAnsi="NewsGoth BT"/>
          <w:b/>
          <w:color w:val="002060"/>
        </w:rPr>
      </w:pPr>
    </w:p>
    <w:tbl>
      <w:tblPr>
        <w:tblStyle w:val="Tablaconcuadrcula"/>
        <w:tblW w:w="10132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5066"/>
        <w:gridCol w:w="5066"/>
      </w:tblGrid>
      <w:tr w:rsidR="000138A6" w:rsidRPr="00F25C24" w:rsidTr="005B781C">
        <w:trPr>
          <w:trHeight w:val="252"/>
          <w:jc w:val="center"/>
        </w:trPr>
        <w:tc>
          <w:tcPr>
            <w:tcW w:w="5066" w:type="dxa"/>
            <w:shd w:val="clear" w:color="auto" w:fill="DEEAF6" w:themeFill="accent1" w:themeFillTint="33"/>
            <w:vAlign w:val="center"/>
          </w:tcPr>
          <w:p w:rsidR="00F017BE" w:rsidRPr="00F25C24" w:rsidRDefault="00F017BE" w:rsidP="00F017BE">
            <w:pPr>
              <w:spacing w:before="20" w:after="20"/>
              <w:jc w:val="center"/>
              <w:rPr>
                <w:rFonts w:ascii="NewsGoth BT" w:hAnsi="NewsGoth BT"/>
                <w:b/>
                <w:smallCaps/>
                <w:color w:val="002060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</w:rPr>
              <w:t>Plan Diocesano de Pastoral2017- 2025</w:t>
            </w:r>
          </w:p>
        </w:tc>
        <w:tc>
          <w:tcPr>
            <w:tcW w:w="5066" w:type="dxa"/>
            <w:shd w:val="clear" w:color="auto" w:fill="DEEAF6" w:themeFill="accent1" w:themeFillTint="33"/>
            <w:vAlign w:val="center"/>
          </w:tcPr>
          <w:p w:rsidR="00F017BE" w:rsidRPr="00F25C24" w:rsidRDefault="00F017BE" w:rsidP="00F017BE">
            <w:pPr>
              <w:spacing w:before="20" w:after="20"/>
              <w:jc w:val="center"/>
              <w:rPr>
                <w:rFonts w:ascii="NewsGoth BT" w:hAnsi="NewsGoth BT"/>
                <w:b/>
                <w:smallCaps/>
                <w:color w:val="002060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</w:rPr>
              <w:t>Plan Parroquial de Pastoral2017- 2025</w:t>
            </w:r>
          </w:p>
        </w:tc>
      </w:tr>
      <w:tr w:rsidR="000138A6" w:rsidRPr="00F25C24" w:rsidTr="005B781C">
        <w:trPr>
          <w:trHeight w:val="435"/>
          <w:jc w:val="center"/>
        </w:trPr>
        <w:tc>
          <w:tcPr>
            <w:tcW w:w="5066" w:type="dxa"/>
            <w:shd w:val="clear" w:color="auto" w:fill="002060"/>
            <w:vAlign w:val="center"/>
          </w:tcPr>
          <w:p w:rsidR="00F017BE" w:rsidRPr="00F25C24" w:rsidRDefault="00F017BE" w:rsidP="00F017BE">
            <w:pPr>
              <w:jc w:val="center"/>
              <w:rPr>
                <w:rFonts w:ascii="NewsGoth BT" w:hAnsi="NewsGoth BT"/>
                <w:b/>
                <w:color w:val="002060"/>
              </w:rPr>
            </w:pPr>
            <w:r w:rsidRPr="00F25C24">
              <w:rPr>
                <w:rFonts w:ascii="NewsGoth BT" w:hAnsi="NewsGoth BT"/>
                <w:b/>
                <w:color w:val="002060"/>
              </w:rPr>
              <w:t>OBJETIVO GENERAL DEL PLAN DIOCESANO</w:t>
            </w:r>
          </w:p>
        </w:tc>
        <w:tc>
          <w:tcPr>
            <w:tcW w:w="5066" w:type="dxa"/>
            <w:shd w:val="clear" w:color="auto" w:fill="002060"/>
            <w:vAlign w:val="center"/>
          </w:tcPr>
          <w:p w:rsidR="00F017BE" w:rsidRPr="00F25C24" w:rsidRDefault="00F017BE" w:rsidP="00F017BE">
            <w:pPr>
              <w:jc w:val="center"/>
              <w:rPr>
                <w:rFonts w:ascii="NewsGoth BT" w:hAnsi="NewsGoth BT"/>
                <w:b/>
                <w:color w:val="002060"/>
              </w:rPr>
            </w:pPr>
            <w:r w:rsidRPr="00F25C24">
              <w:rPr>
                <w:rFonts w:ascii="NewsGoth BT" w:hAnsi="NewsGoth BT"/>
                <w:b/>
                <w:color w:val="002060"/>
              </w:rPr>
              <w:t>OBJETIVO GENERAL DEL PLAN PARROQUIAL</w:t>
            </w:r>
          </w:p>
        </w:tc>
      </w:tr>
      <w:tr w:rsidR="000138A6" w:rsidRPr="00F25C24" w:rsidTr="005B781C">
        <w:trPr>
          <w:trHeight w:val="8141"/>
          <w:jc w:val="center"/>
        </w:trPr>
        <w:tc>
          <w:tcPr>
            <w:tcW w:w="5066" w:type="dxa"/>
          </w:tcPr>
          <w:p w:rsidR="00F017BE" w:rsidRPr="00F25C24" w:rsidRDefault="00F017BE" w:rsidP="00F017BE">
            <w:pPr>
              <w:jc w:val="center"/>
              <w:rPr>
                <w:rFonts w:ascii="NewsGoth BT" w:hAnsi="NewsGoth BT"/>
                <w:b/>
                <w:color w:val="002060"/>
                <w:sz w:val="26"/>
                <w:szCs w:val="26"/>
              </w:rPr>
            </w:pPr>
          </w:p>
          <w:p w:rsidR="004B18BE" w:rsidRPr="00F25C24" w:rsidRDefault="004B18BE" w:rsidP="004B18BE">
            <w:pPr>
              <w:spacing w:before="60"/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E96528" w:rsidRPr="00F25C24" w:rsidRDefault="00E96528" w:rsidP="004B18BE">
            <w:pPr>
              <w:spacing w:before="60"/>
              <w:jc w:val="center"/>
              <w:rPr>
                <w:b/>
                <w:color w:val="002060"/>
                <w:sz w:val="26"/>
                <w:szCs w:val="26"/>
              </w:rPr>
            </w:pPr>
          </w:p>
          <w:p w:rsidR="004B18BE" w:rsidRPr="00F25C24" w:rsidRDefault="004B18BE" w:rsidP="00E96528">
            <w:pPr>
              <w:spacing w:before="120"/>
              <w:jc w:val="center"/>
              <w:rPr>
                <w:rFonts w:ascii="Exotc350 Bd BT" w:hAnsi="Exotc350 Bd BT"/>
                <w:color w:val="002060"/>
                <w:sz w:val="26"/>
                <w:szCs w:val="26"/>
              </w:rPr>
            </w:pPr>
            <w:r w:rsidRPr="00F25C24">
              <w:rPr>
                <w:rFonts w:ascii="Exotc350 Bd BT" w:hAnsi="Exotc350 Bd BT"/>
                <w:color w:val="002060"/>
                <w:sz w:val="26"/>
                <w:szCs w:val="26"/>
              </w:rPr>
              <w:t xml:space="preserve">CONSOLIDAR </w:t>
            </w:r>
          </w:p>
          <w:p w:rsidR="004B18BE" w:rsidRPr="00F25C24" w:rsidRDefault="004B18BE" w:rsidP="00E96528">
            <w:pPr>
              <w:spacing w:before="120"/>
              <w:jc w:val="center"/>
              <w:rPr>
                <w:rFonts w:ascii="Exotc350 Bd BT" w:hAnsi="Exotc350 Bd BT"/>
                <w:color w:val="002060"/>
                <w:sz w:val="26"/>
                <w:szCs w:val="26"/>
              </w:rPr>
            </w:pPr>
            <w:r w:rsidRPr="00F25C24">
              <w:rPr>
                <w:rFonts w:ascii="Exotc350 Bd BT" w:hAnsi="Exotc350 Bd BT"/>
                <w:color w:val="002060"/>
                <w:sz w:val="26"/>
                <w:szCs w:val="26"/>
              </w:rPr>
              <w:t>NUESTRO PROCESO DIOCESANO</w:t>
            </w:r>
          </w:p>
          <w:p w:rsidR="004B18BE" w:rsidRPr="00F25C24" w:rsidRDefault="004B18BE" w:rsidP="00E96528">
            <w:pPr>
              <w:spacing w:before="120"/>
              <w:jc w:val="center"/>
              <w:rPr>
                <w:rFonts w:ascii="Exotc350 Bd BT" w:hAnsi="Exotc350 Bd BT"/>
                <w:color w:val="002060"/>
                <w:sz w:val="26"/>
                <w:szCs w:val="26"/>
              </w:rPr>
            </w:pPr>
            <w:r w:rsidRPr="00F25C24">
              <w:rPr>
                <w:rFonts w:ascii="Exotc350 Bd BT" w:hAnsi="Exotc350 Bd BT"/>
                <w:color w:val="002060"/>
                <w:sz w:val="26"/>
                <w:szCs w:val="26"/>
              </w:rPr>
              <w:t>DE EVANGELIZACIÓN,</w:t>
            </w:r>
          </w:p>
          <w:p w:rsidR="004B18BE" w:rsidRPr="00F25C24" w:rsidRDefault="004B18BE" w:rsidP="00E96528">
            <w:pPr>
              <w:spacing w:before="120"/>
              <w:jc w:val="center"/>
              <w:rPr>
                <w:rFonts w:ascii="Exotc350 Bd BT" w:hAnsi="Exotc350 Bd BT"/>
                <w:color w:val="002060"/>
                <w:sz w:val="26"/>
                <w:szCs w:val="26"/>
              </w:rPr>
            </w:pPr>
            <w:r w:rsidRPr="00F25C24">
              <w:rPr>
                <w:rFonts w:ascii="Exotc350 Bd BT" w:hAnsi="Exotc350 Bd BT"/>
                <w:color w:val="002060"/>
                <w:sz w:val="26"/>
                <w:szCs w:val="26"/>
              </w:rPr>
              <w:t>MEDIANTE LA VIVENCIA</w:t>
            </w:r>
          </w:p>
          <w:p w:rsidR="004B18BE" w:rsidRPr="00F25C24" w:rsidRDefault="004B18BE" w:rsidP="00E96528">
            <w:pPr>
              <w:spacing w:before="120"/>
              <w:jc w:val="center"/>
              <w:rPr>
                <w:rFonts w:ascii="Exotc350 Bd BT" w:hAnsi="Exotc350 Bd BT"/>
                <w:color w:val="002060"/>
                <w:spacing w:val="-4"/>
                <w:sz w:val="26"/>
                <w:szCs w:val="26"/>
              </w:rPr>
            </w:pPr>
            <w:r w:rsidRPr="00F25C24">
              <w:rPr>
                <w:rFonts w:ascii="Exotc350 Bd BT" w:hAnsi="Exotc350 Bd BT"/>
                <w:color w:val="002060"/>
                <w:spacing w:val="-4"/>
                <w:sz w:val="26"/>
                <w:szCs w:val="26"/>
              </w:rPr>
              <w:t>DE LA ESPIRITUALIDAD DE COMUNIÓN,</w:t>
            </w:r>
          </w:p>
          <w:p w:rsidR="004B18BE" w:rsidRPr="00F25C24" w:rsidRDefault="004B18BE" w:rsidP="00E96528">
            <w:pPr>
              <w:spacing w:before="120"/>
              <w:jc w:val="center"/>
              <w:rPr>
                <w:rFonts w:ascii="Exotc350 Bd BT" w:hAnsi="Exotc350 Bd BT"/>
                <w:color w:val="002060"/>
                <w:sz w:val="26"/>
                <w:szCs w:val="26"/>
              </w:rPr>
            </w:pPr>
            <w:r w:rsidRPr="00F25C24">
              <w:rPr>
                <w:rFonts w:ascii="Exotc350 Bd BT" w:hAnsi="Exotc350 Bd BT"/>
                <w:color w:val="002060"/>
                <w:sz w:val="26"/>
                <w:szCs w:val="26"/>
              </w:rPr>
              <w:t>QUE TENGA COMO FUNDAMENTO</w:t>
            </w:r>
          </w:p>
          <w:p w:rsidR="004B18BE" w:rsidRPr="00F25C24" w:rsidRDefault="004B18BE" w:rsidP="00E96528">
            <w:pPr>
              <w:spacing w:before="120"/>
              <w:jc w:val="center"/>
              <w:rPr>
                <w:rFonts w:ascii="Exotc350 Bd BT" w:hAnsi="Exotc350 Bd BT"/>
                <w:color w:val="002060"/>
                <w:sz w:val="26"/>
                <w:szCs w:val="26"/>
              </w:rPr>
            </w:pPr>
            <w:r w:rsidRPr="00F25C24">
              <w:rPr>
                <w:rFonts w:ascii="Exotc350 Bd BT" w:hAnsi="Exotc350 Bd BT"/>
                <w:color w:val="002060"/>
                <w:sz w:val="26"/>
                <w:szCs w:val="26"/>
              </w:rPr>
              <w:t xml:space="preserve"> EL KERIGMA,</w:t>
            </w:r>
          </w:p>
          <w:p w:rsidR="004B18BE" w:rsidRPr="00F25C24" w:rsidRDefault="004B18BE" w:rsidP="00E96528">
            <w:pPr>
              <w:spacing w:before="120"/>
              <w:jc w:val="center"/>
              <w:rPr>
                <w:rFonts w:ascii="Exotc350 Bd BT" w:hAnsi="Exotc350 Bd BT"/>
                <w:color w:val="002060"/>
                <w:sz w:val="26"/>
                <w:szCs w:val="26"/>
              </w:rPr>
            </w:pPr>
            <w:r w:rsidRPr="00F25C24">
              <w:rPr>
                <w:rFonts w:ascii="Exotc350 Bd BT" w:hAnsi="Exotc350 Bd BT"/>
                <w:color w:val="002060"/>
                <w:sz w:val="26"/>
                <w:szCs w:val="26"/>
              </w:rPr>
              <w:t>PARA SER UNA DIÓCESIS EN SALIDA</w:t>
            </w:r>
          </w:p>
          <w:p w:rsidR="004B18BE" w:rsidRPr="00F25C24" w:rsidRDefault="004B18BE" w:rsidP="00E96528">
            <w:pPr>
              <w:spacing w:before="120"/>
              <w:jc w:val="center"/>
              <w:rPr>
                <w:rFonts w:ascii="Exotc350 Bd BT" w:hAnsi="Exotc350 Bd BT"/>
                <w:color w:val="002060"/>
                <w:sz w:val="26"/>
                <w:szCs w:val="26"/>
              </w:rPr>
            </w:pPr>
            <w:r w:rsidRPr="00F25C24">
              <w:rPr>
                <w:rFonts w:ascii="Exotc350 Bd BT" w:hAnsi="Exotc350 Bd BT"/>
                <w:color w:val="002060"/>
                <w:sz w:val="26"/>
                <w:szCs w:val="26"/>
              </w:rPr>
              <w:t xml:space="preserve">QUE ACOMPAÑE </w:t>
            </w:r>
          </w:p>
          <w:p w:rsidR="004B18BE" w:rsidRPr="00F25C24" w:rsidRDefault="004B18BE" w:rsidP="00E96528">
            <w:pPr>
              <w:spacing w:before="120"/>
              <w:jc w:val="center"/>
              <w:rPr>
                <w:rFonts w:ascii="Exotc350 Bd BT" w:hAnsi="Exotc350 Bd BT"/>
                <w:color w:val="002060"/>
                <w:sz w:val="26"/>
                <w:szCs w:val="26"/>
              </w:rPr>
            </w:pPr>
            <w:r w:rsidRPr="00F25C24">
              <w:rPr>
                <w:rFonts w:ascii="Exotc350 Bd BT" w:hAnsi="Exotc350 Bd BT"/>
                <w:color w:val="002060"/>
                <w:sz w:val="26"/>
                <w:szCs w:val="26"/>
              </w:rPr>
              <w:t xml:space="preserve">A LA PERSONA, FAMILIA </w:t>
            </w:r>
          </w:p>
          <w:p w:rsidR="004B18BE" w:rsidRPr="00F25C24" w:rsidRDefault="004B18BE" w:rsidP="00E96528">
            <w:pPr>
              <w:spacing w:before="120"/>
              <w:jc w:val="center"/>
              <w:rPr>
                <w:rFonts w:ascii="Exotc350 Bd BT" w:hAnsi="Exotc350 Bd BT"/>
                <w:color w:val="002060"/>
                <w:sz w:val="26"/>
                <w:szCs w:val="26"/>
              </w:rPr>
            </w:pPr>
            <w:r w:rsidRPr="00F25C24">
              <w:rPr>
                <w:rFonts w:ascii="Exotc350 Bd BT" w:hAnsi="Exotc350 Bd BT"/>
                <w:color w:val="002060"/>
                <w:sz w:val="26"/>
                <w:szCs w:val="26"/>
              </w:rPr>
              <w:t>Y COMUNIDAD DE VIDA CRISTIANA</w:t>
            </w:r>
          </w:p>
          <w:p w:rsidR="004B18BE" w:rsidRPr="00F25C24" w:rsidRDefault="004B18BE" w:rsidP="00E96528">
            <w:pPr>
              <w:spacing w:before="120"/>
              <w:jc w:val="center"/>
              <w:rPr>
                <w:rFonts w:ascii="Exotc350 Bd BT" w:hAnsi="Exotc350 Bd BT"/>
                <w:color w:val="002060"/>
                <w:sz w:val="26"/>
                <w:szCs w:val="26"/>
              </w:rPr>
            </w:pPr>
            <w:r w:rsidRPr="00F25C24">
              <w:rPr>
                <w:rFonts w:ascii="Exotc350 Bd BT" w:hAnsi="Exotc350 Bd BT"/>
                <w:color w:val="002060"/>
                <w:sz w:val="26"/>
                <w:szCs w:val="26"/>
              </w:rPr>
              <w:t>Y SEGUIR CONSTRUYENDO</w:t>
            </w:r>
          </w:p>
          <w:p w:rsidR="00E41A42" w:rsidRPr="00F25C24" w:rsidRDefault="004B18BE" w:rsidP="00E96528">
            <w:pPr>
              <w:spacing w:before="120"/>
              <w:jc w:val="center"/>
              <w:rPr>
                <w:rFonts w:ascii="Exotc350 Bd BT" w:hAnsi="Exotc350 Bd BT"/>
                <w:color w:val="002060"/>
                <w:sz w:val="26"/>
                <w:szCs w:val="26"/>
              </w:rPr>
            </w:pPr>
            <w:r w:rsidRPr="00F25C24">
              <w:rPr>
                <w:rFonts w:ascii="Exotc350 Bd BT" w:hAnsi="Exotc350 Bd BT"/>
                <w:color w:val="002060"/>
                <w:sz w:val="26"/>
                <w:szCs w:val="26"/>
              </w:rPr>
              <w:t xml:space="preserve"> EL REINO DE DIOS.</w:t>
            </w:r>
          </w:p>
          <w:p w:rsidR="00DD3670" w:rsidRPr="00F25C24" w:rsidRDefault="00DD3670" w:rsidP="00F017BE">
            <w:pPr>
              <w:jc w:val="center"/>
              <w:rPr>
                <w:rFonts w:ascii="NewsGoth BT" w:hAnsi="NewsGoth BT"/>
                <w:b/>
                <w:color w:val="002060"/>
                <w:sz w:val="26"/>
                <w:szCs w:val="26"/>
              </w:rPr>
            </w:pPr>
          </w:p>
        </w:tc>
        <w:tc>
          <w:tcPr>
            <w:tcW w:w="5066" w:type="dxa"/>
          </w:tcPr>
          <w:p w:rsidR="00F017BE" w:rsidRPr="00F25C24" w:rsidRDefault="00F017BE" w:rsidP="00F017BE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  <w:p w:rsidR="00595001" w:rsidRPr="00F25C24" w:rsidRDefault="00595001" w:rsidP="00F017BE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  <w:p w:rsidR="00595001" w:rsidRPr="00F25C24" w:rsidRDefault="00595001" w:rsidP="00F017BE">
            <w:pPr>
              <w:jc w:val="center"/>
              <w:rPr>
                <w:rFonts w:ascii="NewsGoth BT" w:hAnsi="NewsGoth BT"/>
                <w:b/>
                <w:color w:val="002060"/>
              </w:rPr>
            </w:pPr>
            <w:bookmarkStart w:id="0" w:name="_GoBack"/>
            <w:bookmarkEnd w:id="0"/>
          </w:p>
        </w:tc>
      </w:tr>
    </w:tbl>
    <w:p w:rsidR="00595001" w:rsidRPr="00F25C24" w:rsidRDefault="00595001" w:rsidP="004B18BE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456320" w:rsidRPr="000138A6" w:rsidRDefault="00002C11" w:rsidP="004B18BE">
      <w:pPr>
        <w:spacing w:after="0" w:line="240" w:lineRule="auto"/>
        <w:jc w:val="center"/>
        <w:rPr>
          <w:rFonts w:ascii="NewsGoth BT" w:hAnsi="NewsGoth BT"/>
          <w:b/>
          <w:smallCaps/>
          <w:color w:val="FFFFFF" w:themeColor="background1"/>
          <w:sz w:val="24"/>
          <w:szCs w:val="24"/>
        </w:rPr>
      </w:pPr>
      <w:r w:rsidRPr="000138A6">
        <w:rPr>
          <w:rFonts w:ascii="NewsGoth BT" w:hAnsi="NewsGoth BT"/>
          <w:b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7FBF96AB" wp14:editId="74042870">
                <wp:simplePos x="0" y="0"/>
                <wp:positionH relativeFrom="margin">
                  <wp:align>left</wp:align>
                </wp:positionH>
                <wp:positionV relativeFrom="paragraph">
                  <wp:posOffset>-69739</wp:posOffset>
                </wp:positionV>
                <wp:extent cx="6419850" cy="874059"/>
                <wp:effectExtent l="57150" t="57150" r="342900" b="345440"/>
                <wp:wrapNone/>
                <wp:docPr id="97" name="Rectángulo: esquinas diagonales redondeada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874059"/>
                        </a:xfrm>
                        <a:prstGeom prst="round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02CC" id="Rectángulo: esquinas diagonales redondeadas 97" o:spid="_x0000_s1026" style="position:absolute;margin-left:0;margin-top:-5.5pt;width:505.5pt;height:68.8pt;z-index:-251405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419850,874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" path="m,l5982821,v241365,,437030,195665,437030,437030c6419851,582706,6419850,728383,6419850,874059r,l437030,874059c195665,874059,,678394,,437029l,,,xe" fillcolor="#002060" stroked="f" strokeweight=".5pt">
                <v:stroke joinstyle="miter"/>
                <v:shadow on="t" color="black" opacity="19660f" offset="4.49014mm,4.49014mm"/>
                <v:path arrowok="t" o:connecttype="custom" o:connectlocs="0,0;5982821,0;6419851,437030;6419850,874059;6419850,874059;437030,874059;0,437029;0,0;0,0" o:connectangles="0,0,0,0,0,0,0,0,0"/>
                <w10:wrap anchorx="margin"/>
              </v:shape>
            </w:pict>
          </mc:Fallback>
        </mc:AlternateContent>
      </w:r>
      <w:r w:rsidR="00AF512D" w:rsidRPr="000138A6">
        <w:rPr>
          <w:rFonts w:ascii="NewsGoth BT" w:hAnsi="NewsGoth BT"/>
          <w:b/>
          <w:smallCaps/>
          <w:color w:val="FFFFFF" w:themeColor="background1"/>
          <w:sz w:val="24"/>
          <w:szCs w:val="24"/>
        </w:rPr>
        <w:t xml:space="preserve">FICHA 25. </w:t>
      </w:r>
      <w:r w:rsidR="00E15084" w:rsidRPr="000138A6">
        <w:rPr>
          <w:rFonts w:ascii="NewsGoth BT" w:hAnsi="NewsGoth BT"/>
          <w:b/>
          <w:smallCaps/>
          <w:color w:val="FFFFFF" w:themeColor="background1"/>
          <w:sz w:val="24"/>
          <w:szCs w:val="24"/>
        </w:rPr>
        <w:t xml:space="preserve">ELABORAMOS </w:t>
      </w:r>
      <w:r w:rsidR="00DD3670" w:rsidRPr="000138A6">
        <w:rPr>
          <w:rFonts w:ascii="NewsGoth BT" w:hAnsi="NewsGoth BT"/>
          <w:b/>
          <w:smallCaps/>
          <w:color w:val="FFFFFF" w:themeColor="background1"/>
          <w:sz w:val="24"/>
          <w:szCs w:val="24"/>
        </w:rPr>
        <w:t>LOS CRITERIOS DE ACCIÓN</w:t>
      </w:r>
    </w:p>
    <w:p w:rsidR="00456320" w:rsidRPr="000138A6" w:rsidRDefault="00DD3670" w:rsidP="00DD3670">
      <w:pPr>
        <w:spacing w:after="0" w:line="240" w:lineRule="auto"/>
        <w:jc w:val="center"/>
        <w:rPr>
          <w:rFonts w:ascii="NewsGoth BT" w:hAnsi="NewsGoth BT"/>
          <w:b/>
          <w:smallCaps/>
          <w:color w:val="FFFFFF" w:themeColor="background1"/>
          <w:sz w:val="24"/>
          <w:szCs w:val="24"/>
        </w:rPr>
      </w:pPr>
      <w:r w:rsidRPr="000138A6">
        <w:rPr>
          <w:rFonts w:ascii="NewsGoth BT" w:hAnsi="NewsGoth BT"/>
          <w:b/>
          <w:smallCaps/>
          <w:color w:val="FFFFFF" w:themeColor="background1"/>
          <w:sz w:val="24"/>
          <w:szCs w:val="24"/>
        </w:rPr>
        <w:t>PARA LOGRAR EL OBJETIVO DEL PLAN PARROQUIAL DE PASTORAL</w:t>
      </w:r>
      <w:r w:rsidR="00456320" w:rsidRPr="000138A6">
        <w:rPr>
          <w:rFonts w:ascii="NewsGoth BT" w:hAnsi="NewsGoth BT"/>
          <w:b/>
          <w:smallCaps/>
          <w:color w:val="FFFFFF" w:themeColor="background1"/>
          <w:sz w:val="24"/>
          <w:szCs w:val="24"/>
        </w:rPr>
        <w:t xml:space="preserve"> </w:t>
      </w:r>
      <w:r w:rsidRPr="000138A6">
        <w:rPr>
          <w:rFonts w:ascii="NewsGoth BT" w:hAnsi="NewsGoth BT"/>
          <w:b/>
          <w:color w:val="FFFFFF" w:themeColor="background1"/>
          <w:sz w:val="24"/>
          <w:szCs w:val="24"/>
        </w:rPr>
        <w:t>2017-2025</w:t>
      </w:r>
      <w:r w:rsidRPr="000138A6">
        <w:rPr>
          <w:rFonts w:ascii="NewsGoth BT" w:hAnsi="NewsGoth BT"/>
          <w:b/>
          <w:smallCaps/>
          <w:color w:val="FFFFFF" w:themeColor="background1"/>
          <w:sz w:val="24"/>
          <w:szCs w:val="24"/>
        </w:rPr>
        <w:t xml:space="preserve"> </w:t>
      </w:r>
    </w:p>
    <w:p w:rsidR="00456320" w:rsidRPr="000138A6" w:rsidRDefault="00DD3670" w:rsidP="00DD3670">
      <w:pPr>
        <w:spacing w:after="0" w:line="240" w:lineRule="auto"/>
        <w:jc w:val="center"/>
        <w:rPr>
          <w:rFonts w:ascii="NewsGoth BT" w:hAnsi="NewsGoth BT"/>
          <w:b/>
          <w:smallCaps/>
          <w:color w:val="FFFFFF" w:themeColor="background1"/>
          <w:sz w:val="24"/>
          <w:szCs w:val="24"/>
        </w:rPr>
      </w:pPr>
      <w:r w:rsidRPr="000138A6">
        <w:rPr>
          <w:rFonts w:ascii="NewsGoth BT" w:hAnsi="NewsGoth BT"/>
          <w:b/>
          <w:smallCaps/>
          <w:color w:val="FFFFFF" w:themeColor="background1"/>
          <w:sz w:val="24"/>
          <w:szCs w:val="24"/>
        </w:rPr>
        <w:t xml:space="preserve">A PARTIR DE LOS CRITERIOS DE ACCIÓN </w:t>
      </w:r>
    </w:p>
    <w:p w:rsidR="00DD3670" w:rsidRPr="000138A6" w:rsidRDefault="00DD3670" w:rsidP="00DD3670">
      <w:pPr>
        <w:spacing w:after="0" w:line="240" w:lineRule="auto"/>
        <w:jc w:val="center"/>
        <w:rPr>
          <w:rFonts w:ascii="NewsGoth BT" w:hAnsi="NewsGoth BT"/>
          <w:b/>
          <w:color w:val="FFFFFF" w:themeColor="background1"/>
          <w:sz w:val="24"/>
          <w:szCs w:val="24"/>
        </w:rPr>
      </w:pPr>
      <w:r w:rsidRPr="000138A6">
        <w:rPr>
          <w:rFonts w:ascii="NewsGoth BT" w:hAnsi="NewsGoth BT"/>
          <w:b/>
          <w:smallCaps/>
          <w:color w:val="FFFFFF" w:themeColor="background1"/>
          <w:sz w:val="24"/>
          <w:szCs w:val="24"/>
        </w:rPr>
        <w:t>DEL OBJETIVO DEL PLAN DIOCESANO DE PASTORAL</w:t>
      </w:r>
      <w:r w:rsidRPr="000138A6">
        <w:rPr>
          <w:rFonts w:ascii="NewsGoth BT" w:hAnsi="NewsGoth BT"/>
          <w:b/>
          <w:color w:val="FFFFFF" w:themeColor="background1"/>
          <w:sz w:val="24"/>
          <w:szCs w:val="24"/>
        </w:rPr>
        <w:t xml:space="preserve"> 2017-2025</w:t>
      </w:r>
    </w:p>
    <w:p w:rsidR="00DD3670" w:rsidRPr="000138A6" w:rsidRDefault="00DD3670" w:rsidP="00DD3670">
      <w:pPr>
        <w:spacing w:after="0" w:line="240" w:lineRule="auto"/>
        <w:jc w:val="center"/>
        <w:rPr>
          <w:rFonts w:ascii="NewsGoth BT" w:hAnsi="NewsGoth BT"/>
          <w:b/>
          <w:color w:val="FFFFFF" w:themeColor="background1"/>
          <w:sz w:val="24"/>
          <w:szCs w:val="24"/>
        </w:rPr>
      </w:pPr>
    </w:p>
    <w:p w:rsidR="00595001" w:rsidRPr="00F25C24" w:rsidRDefault="00595001" w:rsidP="00DD3670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595001" w:rsidRPr="00F25C24" w:rsidRDefault="00595001" w:rsidP="00DD3670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DD3670" w:rsidRPr="00F25C24" w:rsidRDefault="00DD3670" w:rsidP="00DD3670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INTRODUCCIÓN</w:t>
      </w:r>
    </w:p>
    <w:p w:rsidR="00AF512D" w:rsidRPr="00F25C24" w:rsidRDefault="00AF512D" w:rsidP="00DD3670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AF512D" w:rsidRPr="00F25C24" w:rsidRDefault="00564712" w:rsidP="00DD3670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1C13D63" wp14:editId="3D5CBC42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296025" cy="6048375"/>
                <wp:effectExtent l="76200" t="57150" r="104775" b="12382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6048375"/>
                        </a:xfrm>
                        <a:prstGeom prst="roundRect">
                          <a:avLst>
                            <a:gd name="adj" fmla="val 218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D6318" id="Rectángulo: esquinas redondeadas 6" o:spid="_x0000_s1026" style="position:absolute;margin-left:444.55pt;margin-top:6pt;width:495.75pt;height:476.25pt;z-index:-251585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4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" fillcolor="#deeaf6 [660]" stroked="f" strokeweight="1.5pt">
                <v:stroke joinstyle="miter"/>
                <v:shadow on="t" color="black" opacity="20971f" offset="0,2.2pt"/>
                <w10:wrap anchorx="margin"/>
              </v:roundrect>
            </w:pict>
          </mc:Fallback>
        </mc:AlternateContent>
      </w:r>
    </w:p>
    <w:p w:rsidR="00564712" w:rsidRPr="00F25C24" w:rsidRDefault="00564712" w:rsidP="004B236C">
      <w:pPr>
        <w:keepNext/>
        <w:framePr w:dropCap="drop" w:lines="2" w:wrap="around" w:vAnchor="text" w:hAnchor="page" w:x="1156" w:y="133"/>
        <w:spacing w:after="0" w:line="575" w:lineRule="exact"/>
        <w:ind w:left="142"/>
        <w:jc w:val="both"/>
        <w:textAlignment w:val="baseline"/>
        <w:rPr>
          <w:rFonts w:ascii="Times New Roman" w:hAnsi="Times New Roman" w:cs="Times New Roman"/>
          <w:b/>
          <w:smallCaps/>
          <w:color w:val="002060"/>
          <w:position w:val="-5"/>
          <w:sz w:val="63"/>
          <w:szCs w:val="24"/>
        </w:rPr>
      </w:pPr>
      <w:r w:rsidRPr="00F25C24">
        <w:rPr>
          <w:rFonts w:ascii="Times New Roman" w:hAnsi="Times New Roman" w:cs="Times New Roman"/>
          <w:b/>
          <w:smallCaps/>
          <w:color w:val="002060"/>
          <w:position w:val="-5"/>
          <w:sz w:val="63"/>
          <w:szCs w:val="24"/>
        </w:rPr>
        <w:t>C</w:t>
      </w:r>
    </w:p>
    <w:p w:rsidR="00DD3670" w:rsidRPr="00F25C24" w:rsidRDefault="00DD3670" w:rsidP="00DD3670">
      <w:pPr>
        <w:spacing w:after="0" w:line="240" w:lineRule="auto"/>
        <w:jc w:val="both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DD3670" w:rsidRPr="00F25C24" w:rsidRDefault="00DD3670" w:rsidP="004B236C">
      <w:pPr>
        <w:spacing w:after="0" w:line="240" w:lineRule="auto"/>
        <w:ind w:left="142" w:right="333"/>
        <w:jc w:val="both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RITERIOS DE ACCIÓN: Son los principios generales que indican los valores claves que se persiguen para la realización del plan diocesano de pastoral.</w:t>
      </w:r>
    </w:p>
    <w:p w:rsidR="00DD3670" w:rsidRPr="00F25C24" w:rsidRDefault="00DD3670" w:rsidP="00F11941">
      <w:pPr>
        <w:pStyle w:val="Prrafodelista"/>
        <w:numPr>
          <w:ilvl w:val="0"/>
          <w:numId w:val="5"/>
        </w:numPr>
        <w:spacing w:before="240" w:after="0" w:line="240" w:lineRule="auto"/>
        <w:ind w:left="709" w:right="333" w:hanging="357"/>
        <w:contextualSpacing w:val="0"/>
        <w:jc w:val="both"/>
        <w:rPr>
          <w:rFonts w:ascii="NewsGoth BT" w:hAnsi="NewsGoth BT"/>
          <w:color w:val="002060"/>
          <w:sz w:val="24"/>
          <w:szCs w:val="24"/>
        </w:rPr>
      </w:pPr>
      <w:r w:rsidRPr="00F25C24">
        <w:rPr>
          <w:rFonts w:ascii="NewsGoth BT" w:hAnsi="NewsGoth BT"/>
          <w:color w:val="002060"/>
          <w:sz w:val="24"/>
          <w:szCs w:val="24"/>
        </w:rPr>
        <w:t>Buscan la eficacia en una acción de conjunto a la luz de unos mismos principios.</w:t>
      </w:r>
    </w:p>
    <w:p w:rsidR="00DD3670" w:rsidRPr="00F25C24" w:rsidRDefault="00DD3670" w:rsidP="00F11941">
      <w:pPr>
        <w:pStyle w:val="Prrafodelista"/>
        <w:numPr>
          <w:ilvl w:val="0"/>
          <w:numId w:val="5"/>
        </w:numPr>
        <w:spacing w:before="60" w:after="0" w:line="240" w:lineRule="auto"/>
        <w:ind w:left="709" w:right="333" w:hanging="357"/>
        <w:contextualSpacing w:val="0"/>
        <w:jc w:val="both"/>
        <w:rPr>
          <w:rFonts w:ascii="NewsGoth BT" w:hAnsi="NewsGoth BT"/>
          <w:color w:val="002060"/>
          <w:sz w:val="24"/>
          <w:szCs w:val="24"/>
        </w:rPr>
      </w:pPr>
      <w:r w:rsidRPr="00F25C24">
        <w:rPr>
          <w:rFonts w:ascii="NewsGoth BT" w:hAnsi="NewsGoth BT"/>
          <w:color w:val="002060"/>
          <w:sz w:val="24"/>
          <w:szCs w:val="24"/>
        </w:rPr>
        <w:t>Son los criterios de acción que asumimos en la Diócesis durante el período 2017 – 2025.</w:t>
      </w:r>
    </w:p>
    <w:p w:rsidR="00DD3670" w:rsidRPr="00F25C24" w:rsidRDefault="00DD3670" w:rsidP="00F11941">
      <w:pPr>
        <w:pStyle w:val="Prrafodelista"/>
        <w:numPr>
          <w:ilvl w:val="0"/>
          <w:numId w:val="5"/>
        </w:numPr>
        <w:spacing w:before="60" w:after="0" w:line="240" w:lineRule="auto"/>
        <w:ind w:left="709" w:right="333" w:hanging="357"/>
        <w:contextualSpacing w:val="0"/>
        <w:jc w:val="both"/>
        <w:rPr>
          <w:rFonts w:ascii="NewsGoth BT" w:hAnsi="NewsGoth BT"/>
          <w:color w:val="002060"/>
          <w:sz w:val="24"/>
          <w:szCs w:val="24"/>
        </w:rPr>
      </w:pPr>
      <w:r w:rsidRPr="00F25C24">
        <w:rPr>
          <w:rFonts w:ascii="NewsGoth BT" w:hAnsi="NewsGoth BT"/>
          <w:color w:val="002060"/>
          <w:sz w:val="24"/>
          <w:szCs w:val="24"/>
        </w:rPr>
        <w:t>Son de dos clases: políticas y estrategias.</w:t>
      </w:r>
    </w:p>
    <w:p w:rsidR="00DD3670" w:rsidRPr="00F25C24" w:rsidRDefault="00DD3670" w:rsidP="004B236C">
      <w:pPr>
        <w:spacing w:after="0" w:line="240" w:lineRule="auto"/>
        <w:ind w:right="333"/>
        <w:jc w:val="both"/>
        <w:rPr>
          <w:rFonts w:ascii="NewsGoth BT" w:hAnsi="NewsGoth BT"/>
          <w:b/>
          <w:color w:val="002060"/>
          <w:sz w:val="24"/>
          <w:szCs w:val="24"/>
        </w:rPr>
      </w:pPr>
    </w:p>
    <w:p w:rsidR="00564712" w:rsidRPr="00F25C24" w:rsidRDefault="00564712" w:rsidP="004B236C">
      <w:pPr>
        <w:keepNext/>
        <w:framePr w:dropCap="drop" w:lines="3" w:w="661" w:wrap="around" w:vAnchor="text" w:hAnchor="text" w:y="222"/>
        <w:spacing w:after="0" w:line="631" w:lineRule="exact"/>
        <w:ind w:left="142" w:right="333"/>
        <w:jc w:val="both"/>
        <w:textAlignment w:val="baseline"/>
        <w:rPr>
          <w:rFonts w:ascii="Times New Roman" w:hAnsi="Times New Roman" w:cs="Times New Roman"/>
          <w:b/>
          <w:smallCaps/>
          <w:color w:val="002060"/>
          <w:position w:val="-7"/>
          <w:sz w:val="80"/>
          <w:szCs w:val="24"/>
        </w:rPr>
      </w:pPr>
      <w:r w:rsidRPr="00F25C24">
        <w:rPr>
          <w:rFonts w:ascii="Times New Roman" w:hAnsi="Times New Roman" w:cs="Times New Roman"/>
          <w:b/>
          <w:smallCaps/>
          <w:color w:val="002060"/>
          <w:position w:val="-7"/>
          <w:sz w:val="80"/>
          <w:szCs w:val="24"/>
        </w:rPr>
        <w:t>P</w:t>
      </w:r>
    </w:p>
    <w:p w:rsidR="00AF512D" w:rsidRPr="00F25C24" w:rsidRDefault="00AF512D" w:rsidP="004B236C">
      <w:pPr>
        <w:spacing w:after="0" w:line="240" w:lineRule="auto"/>
        <w:ind w:right="333"/>
        <w:jc w:val="both"/>
        <w:rPr>
          <w:rFonts w:ascii="NewsGoth BT" w:hAnsi="NewsGoth BT"/>
          <w:b/>
          <w:color w:val="002060"/>
          <w:sz w:val="24"/>
          <w:szCs w:val="24"/>
        </w:rPr>
      </w:pPr>
    </w:p>
    <w:p w:rsidR="00DD3670" w:rsidRPr="00F25C24" w:rsidRDefault="00DD3670" w:rsidP="004B236C">
      <w:pPr>
        <w:spacing w:after="0" w:line="240" w:lineRule="auto"/>
        <w:ind w:left="142" w:right="333"/>
        <w:jc w:val="both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OLÍTICAS: La visión.</w:t>
      </w:r>
    </w:p>
    <w:p w:rsidR="00DD3670" w:rsidRPr="00F25C24" w:rsidRDefault="00DD3670" w:rsidP="004B236C">
      <w:pPr>
        <w:spacing w:after="0" w:line="240" w:lineRule="auto"/>
        <w:ind w:left="142" w:right="333"/>
        <w:jc w:val="both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Dichos criterios orientan las acciones y exigen actitudes básicas para desarrollar el plan diocesano de pastoral.</w:t>
      </w:r>
    </w:p>
    <w:p w:rsidR="00DD3670" w:rsidRPr="00F25C24" w:rsidRDefault="00DD3670" w:rsidP="00F11941">
      <w:pPr>
        <w:pStyle w:val="Prrafodelista"/>
        <w:numPr>
          <w:ilvl w:val="0"/>
          <w:numId w:val="3"/>
        </w:numPr>
        <w:spacing w:before="240" w:after="0" w:line="240" w:lineRule="auto"/>
        <w:ind w:right="333" w:hanging="357"/>
        <w:contextualSpacing w:val="0"/>
        <w:jc w:val="both"/>
        <w:rPr>
          <w:rFonts w:ascii="NewsGoth BT" w:hAnsi="NewsGoth BT"/>
          <w:color w:val="002060"/>
          <w:sz w:val="24"/>
          <w:szCs w:val="24"/>
        </w:rPr>
      </w:pPr>
      <w:r w:rsidRPr="00F25C24">
        <w:rPr>
          <w:rFonts w:ascii="NewsGoth BT" w:hAnsi="NewsGoth BT"/>
          <w:color w:val="002060"/>
          <w:sz w:val="24"/>
          <w:szCs w:val="24"/>
        </w:rPr>
        <w:t>Se inspiran en el marco doctrinal.</w:t>
      </w:r>
    </w:p>
    <w:p w:rsidR="00DD3670" w:rsidRPr="00F25C24" w:rsidRDefault="00DD3670" w:rsidP="00F11941">
      <w:pPr>
        <w:pStyle w:val="Prrafodelista"/>
        <w:numPr>
          <w:ilvl w:val="0"/>
          <w:numId w:val="3"/>
        </w:numPr>
        <w:spacing w:before="60" w:after="0" w:line="240" w:lineRule="auto"/>
        <w:ind w:left="714" w:right="333" w:hanging="357"/>
        <w:contextualSpacing w:val="0"/>
        <w:jc w:val="both"/>
        <w:rPr>
          <w:rFonts w:ascii="NewsGoth BT" w:hAnsi="NewsGoth BT"/>
          <w:color w:val="002060"/>
          <w:sz w:val="24"/>
          <w:szCs w:val="24"/>
        </w:rPr>
      </w:pPr>
      <w:r w:rsidRPr="00F25C24">
        <w:rPr>
          <w:rFonts w:ascii="NewsGoth BT" w:hAnsi="NewsGoth BT"/>
          <w:color w:val="002060"/>
          <w:sz w:val="24"/>
          <w:szCs w:val="24"/>
        </w:rPr>
        <w:t>Cada política se desarrolla en una o varias estrategias de acción.</w:t>
      </w:r>
    </w:p>
    <w:p w:rsidR="00DD3670" w:rsidRPr="00F25C24" w:rsidRDefault="00DD3670" w:rsidP="00F11941">
      <w:pPr>
        <w:pStyle w:val="Prrafodelista"/>
        <w:numPr>
          <w:ilvl w:val="0"/>
          <w:numId w:val="3"/>
        </w:numPr>
        <w:spacing w:before="60" w:after="0" w:line="240" w:lineRule="auto"/>
        <w:ind w:left="714" w:right="333" w:hanging="357"/>
        <w:contextualSpacing w:val="0"/>
        <w:jc w:val="both"/>
        <w:rPr>
          <w:rFonts w:ascii="NewsGoth BT" w:hAnsi="NewsGoth BT"/>
          <w:color w:val="002060"/>
          <w:sz w:val="24"/>
          <w:szCs w:val="24"/>
        </w:rPr>
      </w:pPr>
      <w:r w:rsidRPr="00F25C24">
        <w:rPr>
          <w:rFonts w:ascii="NewsGoth BT" w:hAnsi="NewsGoth BT"/>
          <w:color w:val="002060"/>
          <w:sz w:val="24"/>
          <w:szCs w:val="24"/>
        </w:rPr>
        <w:t>Se concretan en máximas que ayudan a realizar nuestro trabajo pastoral en la diócesis.</w:t>
      </w:r>
    </w:p>
    <w:p w:rsidR="00DD3670" w:rsidRPr="00F25C24" w:rsidRDefault="00DD3670" w:rsidP="00F11941">
      <w:pPr>
        <w:pStyle w:val="Prrafodelista"/>
        <w:numPr>
          <w:ilvl w:val="0"/>
          <w:numId w:val="3"/>
        </w:numPr>
        <w:spacing w:before="60" w:after="0" w:line="240" w:lineRule="auto"/>
        <w:ind w:left="714" w:right="333" w:hanging="357"/>
        <w:contextualSpacing w:val="0"/>
        <w:jc w:val="both"/>
        <w:rPr>
          <w:rFonts w:ascii="NewsGoth BT" w:hAnsi="NewsGoth BT"/>
          <w:color w:val="002060"/>
          <w:sz w:val="24"/>
          <w:szCs w:val="24"/>
        </w:rPr>
      </w:pPr>
      <w:r w:rsidRPr="00F25C24">
        <w:rPr>
          <w:rFonts w:ascii="NewsGoth BT" w:hAnsi="NewsGoth BT"/>
          <w:color w:val="002060"/>
          <w:sz w:val="24"/>
          <w:szCs w:val="24"/>
        </w:rPr>
        <w:t>Metodológicamente se expresan a partir de un verbo en infinitivo.</w:t>
      </w:r>
    </w:p>
    <w:p w:rsidR="00DD3670" w:rsidRPr="00F25C24" w:rsidRDefault="00DD3670" w:rsidP="00F11941">
      <w:pPr>
        <w:pStyle w:val="Prrafodelista"/>
        <w:numPr>
          <w:ilvl w:val="0"/>
          <w:numId w:val="3"/>
        </w:numPr>
        <w:spacing w:before="60" w:after="0" w:line="240" w:lineRule="auto"/>
        <w:ind w:left="714" w:right="333" w:hanging="357"/>
        <w:contextualSpacing w:val="0"/>
        <w:jc w:val="both"/>
        <w:rPr>
          <w:rFonts w:ascii="NewsGoth BT" w:hAnsi="NewsGoth BT"/>
          <w:color w:val="002060"/>
          <w:sz w:val="24"/>
          <w:szCs w:val="24"/>
        </w:rPr>
      </w:pPr>
      <w:r w:rsidRPr="00F25C24">
        <w:rPr>
          <w:rFonts w:ascii="NewsGoth BT" w:hAnsi="NewsGoth BT"/>
          <w:color w:val="002060"/>
          <w:sz w:val="24"/>
          <w:szCs w:val="24"/>
        </w:rPr>
        <w:t>Las políticas nos ayudan a hacer realidad el objetivo central y específico.</w:t>
      </w:r>
    </w:p>
    <w:p w:rsidR="00DD3670" w:rsidRPr="00F25C24" w:rsidRDefault="00DD3670" w:rsidP="004B236C">
      <w:pPr>
        <w:spacing w:after="0" w:line="240" w:lineRule="auto"/>
        <w:ind w:right="333"/>
        <w:jc w:val="both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4B236C" w:rsidRPr="00F25C24" w:rsidRDefault="004B236C" w:rsidP="004B236C">
      <w:pPr>
        <w:keepNext/>
        <w:framePr w:dropCap="drop" w:lines="3" w:w="961" w:h="661" w:hRule="exact" w:wrap="around" w:vAnchor="text" w:hAnchor="page" w:x="1126" w:y="183"/>
        <w:spacing w:after="0" w:line="646" w:lineRule="exact"/>
        <w:ind w:left="284" w:right="333"/>
        <w:jc w:val="both"/>
        <w:textAlignment w:val="baseline"/>
        <w:rPr>
          <w:rFonts w:ascii="Times New Roman" w:hAnsi="Times New Roman" w:cs="Times New Roman"/>
          <w:b/>
          <w:smallCaps/>
          <w:color w:val="002060"/>
          <w:position w:val="-7"/>
          <w:sz w:val="82"/>
          <w:szCs w:val="24"/>
        </w:rPr>
      </w:pPr>
      <w:r w:rsidRPr="00F25C24">
        <w:rPr>
          <w:rFonts w:ascii="Times New Roman" w:hAnsi="Times New Roman" w:cs="Times New Roman"/>
          <w:b/>
          <w:smallCaps/>
          <w:color w:val="002060"/>
          <w:position w:val="-7"/>
          <w:sz w:val="82"/>
          <w:szCs w:val="24"/>
        </w:rPr>
        <w:t>E</w:t>
      </w:r>
    </w:p>
    <w:p w:rsidR="004B236C" w:rsidRPr="00F25C24" w:rsidRDefault="004B236C" w:rsidP="004B236C">
      <w:pPr>
        <w:spacing w:after="0" w:line="240" w:lineRule="auto"/>
        <w:ind w:right="333"/>
        <w:jc w:val="both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AF512D" w:rsidRPr="00F25C24" w:rsidRDefault="00AF512D" w:rsidP="004B236C">
      <w:pPr>
        <w:spacing w:after="0" w:line="240" w:lineRule="auto"/>
        <w:ind w:right="333"/>
        <w:jc w:val="both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DD3670" w:rsidRPr="00F25C24" w:rsidRDefault="00DD3670" w:rsidP="004B236C">
      <w:pPr>
        <w:spacing w:after="0" w:line="240" w:lineRule="auto"/>
        <w:ind w:left="284" w:right="333"/>
        <w:jc w:val="both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STRATEGIAS: Son la misión.</w:t>
      </w:r>
    </w:p>
    <w:p w:rsidR="00DD3670" w:rsidRPr="00F25C24" w:rsidRDefault="00DD3670" w:rsidP="00F11941">
      <w:pPr>
        <w:pStyle w:val="Prrafodelista"/>
        <w:numPr>
          <w:ilvl w:val="0"/>
          <w:numId w:val="4"/>
        </w:numPr>
        <w:spacing w:before="360" w:after="0" w:line="240" w:lineRule="auto"/>
        <w:ind w:left="709" w:right="333" w:hanging="357"/>
        <w:contextualSpacing w:val="0"/>
        <w:jc w:val="both"/>
        <w:rPr>
          <w:rFonts w:ascii="NewsGoth BT" w:hAnsi="NewsGoth BT"/>
          <w:color w:val="002060"/>
          <w:sz w:val="24"/>
          <w:szCs w:val="24"/>
        </w:rPr>
      </w:pPr>
      <w:r w:rsidRPr="00F25C24">
        <w:rPr>
          <w:rFonts w:ascii="NewsGoth BT" w:hAnsi="NewsGoth BT"/>
          <w:color w:val="002060"/>
          <w:sz w:val="24"/>
          <w:szCs w:val="24"/>
        </w:rPr>
        <w:t>Son formas o maneras particulares de realizar nuestro trabajo pastoral.</w:t>
      </w:r>
    </w:p>
    <w:p w:rsidR="00DD3670" w:rsidRPr="00F25C24" w:rsidRDefault="00DD3670" w:rsidP="00F11941">
      <w:pPr>
        <w:pStyle w:val="Prrafodelista"/>
        <w:numPr>
          <w:ilvl w:val="0"/>
          <w:numId w:val="4"/>
        </w:numPr>
        <w:spacing w:before="60" w:after="0" w:line="240" w:lineRule="auto"/>
        <w:ind w:left="709" w:right="333" w:hanging="357"/>
        <w:contextualSpacing w:val="0"/>
        <w:jc w:val="both"/>
        <w:rPr>
          <w:rFonts w:ascii="NewsGoth BT" w:hAnsi="NewsGoth BT"/>
          <w:color w:val="002060"/>
          <w:sz w:val="24"/>
          <w:szCs w:val="24"/>
        </w:rPr>
      </w:pPr>
      <w:r w:rsidRPr="00F25C24">
        <w:rPr>
          <w:rFonts w:ascii="NewsGoth BT" w:hAnsi="NewsGoth BT"/>
          <w:color w:val="002060"/>
          <w:sz w:val="24"/>
          <w:szCs w:val="24"/>
        </w:rPr>
        <w:t>Son verdaderas alternativas o formas de concretar las políticas de acción en la diócesis.</w:t>
      </w:r>
    </w:p>
    <w:p w:rsidR="00DD3670" w:rsidRPr="00F25C24" w:rsidRDefault="00DD3670" w:rsidP="00F11941">
      <w:pPr>
        <w:pStyle w:val="Prrafodelista"/>
        <w:numPr>
          <w:ilvl w:val="0"/>
          <w:numId w:val="4"/>
        </w:numPr>
        <w:spacing w:before="60" w:after="0" w:line="240" w:lineRule="auto"/>
        <w:ind w:left="709" w:right="333" w:hanging="357"/>
        <w:contextualSpacing w:val="0"/>
        <w:jc w:val="both"/>
        <w:rPr>
          <w:rFonts w:ascii="NewsGoth BT" w:hAnsi="NewsGoth BT"/>
          <w:color w:val="002060"/>
          <w:sz w:val="24"/>
          <w:szCs w:val="24"/>
        </w:rPr>
      </w:pPr>
      <w:r w:rsidRPr="00F25C24">
        <w:rPr>
          <w:rFonts w:ascii="NewsGoth BT" w:hAnsi="NewsGoth BT"/>
          <w:color w:val="002060"/>
          <w:sz w:val="24"/>
          <w:szCs w:val="24"/>
        </w:rPr>
        <w:t>Se inspiran en el marco de la realidad.</w:t>
      </w:r>
    </w:p>
    <w:p w:rsidR="00DD3670" w:rsidRPr="00F25C24" w:rsidRDefault="00DD3670" w:rsidP="00F11941">
      <w:pPr>
        <w:pStyle w:val="Prrafodelista"/>
        <w:numPr>
          <w:ilvl w:val="0"/>
          <w:numId w:val="4"/>
        </w:numPr>
        <w:spacing w:before="60" w:after="0" w:line="240" w:lineRule="auto"/>
        <w:ind w:left="709" w:right="333" w:hanging="357"/>
        <w:contextualSpacing w:val="0"/>
        <w:jc w:val="both"/>
        <w:rPr>
          <w:rFonts w:ascii="NewsGoth BT" w:hAnsi="NewsGoth BT"/>
          <w:color w:val="002060"/>
          <w:sz w:val="24"/>
          <w:szCs w:val="24"/>
        </w:rPr>
      </w:pPr>
      <w:r w:rsidRPr="00F25C24">
        <w:rPr>
          <w:rFonts w:ascii="NewsGoth BT" w:hAnsi="NewsGoth BT"/>
          <w:color w:val="002060"/>
          <w:sz w:val="24"/>
          <w:szCs w:val="24"/>
        </w:rPr>
        <w:t xml:space="preserve">Tienen en cuenta las diversas realidades y los diversos destinatarios con los cuales se va a trabajar, es decir las circunstancias. </w:t>
      </w:r>
    </w:p>
    <w:p w:rsidR="00DD3670" w:rsidRPr="00F25C24" w:rsidRDefault="00DD3670" w:rsidP="00F11941">
      <w:pPr>
        <w:pStyle w:val="Prrafodelista"/>
        <w:numPr>
          <w:ilvl w:val="0"/>
          <w:numId w:val="4"/>
        </w:numPr>
        <w:spacing w:before="60" w:after="0" w:line="240" w:lineRule="auto"/>
        <w:ind w:left="709" w:right="333" w:hanging="357"/>
        <w:contextualSpacing w:val="0"/>
        <w:jc w:val="both"/>
        <w:rPr>
          <w:rFonts w:ascii="NewsGoth BT" w:hAnsi="NewsGoth BT"/>
          <w:color w:val="002060"/>
          <w:sz w:val="24"/>
          <w:szCs w:val="24"/>
        </w:rPr>
      </w:pPr>
      <w:r w:rsidRPr="00F25C24">
        <w:rPr>
          <w:rFonts w:ascii="NewsGoth BT" w:hAnsi="NewsGoth BT"/>
          <w:color w:val="002060"/>
          <w:sz w:val="24"/>
          <w:szCs w:val="24"/>
        </w:rPr>
        <w:t>Metodológicamente se expresan a partir de un verbo en gerundio.</w:t>
      </w:r>
    </w:p>
    <w:p w:rsidR="00DD3670" w:rsidRPr="00F25C24" w:rsidRDefault="00DD3670" w:rsidP="004B236C">
      <w:pPr>
        <w:spacing w:after="0" w:line="240" w:lineRule="auto"/>
        <w:ind w:right="333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02267A" w:rsidRPr="00F25C24" w:rsidRDefault="0002267A" w:rsidP="00441922">
      <w:pPr>
        <w:spacing w:after="0" w:line="240" w:lineRule="auto"/>
        <w:jc w:val="center"/>
        <w:rPr>
          <w:rFonts w:ascii="NewsGoth BT" w:hAnsi="NewsGoth BT"/>
          <w:b/>
          <w:color w:val="002060"/>
          <w:sz w:val="24"/>
          <w:szCs w:val="24"/>
        </w:rPr>
      </w:pPr>
    </w:p>
    <w:p w:rsidR="00AF512D" w:rsidRPr="00F25C24" w:rsidRDefault="00AF512D" w:rsidP="00441922">
      <w:pPr>
        <w:spacing w:after="0" w:line="240" w:lineRule="auto"/>
        <w:jc w:val="center"/>
        <w:rPr>
          <w:rFonts w:ascii="NewsGoth BT" w:hAnsi="NewsGoth BT"/>
          <w:b/>
          <w:color w:val="002060"/>
          <w:sz w:val="24"/>
          <w:szCs w:val="24"/>
        </w:rPr>
      </w:pPr>
    </w:p>
    <w:p w:rsidR="00AF512D" w:rsidRPr="00F25C24" w:rsidRDefault="00AF512D" w:rsidP="00441922">
      <w:pPr>
        <w:spacing w:after="0" w:line="240" w:lineRule="auto"/>
        <w:jc w:val="center"/>
        <w:rPr>
          <w:rFonts w:ascii="NewsGoth BT" w:hAnsi="NewsGoth BT"/>
          <w:b/>
          <w:color w:val="002060"/>
          <w:sz w:val="24"/>
          <w:szCs w:val="24"/>
        </w:rPr>
      </w:pPr>
    </w:p>
    <w:p w:rsidR="00AF512D" w:rsidRPr="00F25C24" w:rsidRDefault="00AF512D" w:rsidP="00441922">
      <w:pPr>
        <w:spacing w:after="0" w:line="240" w:lineRule="auto"/>
        <w:jc w:val="center"/>
        <w:rPr>
          <w:rFonts w:ascii="NewsGoth BT" w:hAnsi="NewsGoth BT"/>
          <w:b/>
          <w:color w:val="002060"/>
          <w:sz w:val="24"/>
          <w:szCs w:val="24"/>
        </w:rPr>
      </w:pPr>
    </w:p>
    <w:p w:rsidR="00AF512D" w:rsidRPr="00F25C24" w:rsidRDefault="00AF512D" w:rsidP="00441922">
      <w:pPr>
        <w:spacing w:after="0" w:line="240" w:lineRule="auto"/>
        <w:jc w:val="center"/>
        <w:rPr>
          <w:rFonts w:ascii="NewsGoth BT" w:hAnsi="NewsGoth BT"/>
          <w:b/>
          <w:color w:val="002060"/>
          <w:sz w:val="24"/>
          <w:szCs w:val="24"/>
        </w:rPr>
      </w:pPr>
    </w:p>
    <w:p w:rsidR="00AF512D" w:rsidRPr="00F25C24" w:rsidRDefault="00AF512D" w:rsidP="00441922">
      <w:pPr>
        <w:spacing w:after="0" w:line="240" w:lineRule="auto"/>
        <w:jc w:val="center"/>
        <w:rPr>
          <w:rFonts w:ascii="NewsGoth BT" w:hAnsi="NewsGoth BT"/>
          <w:b/>
          <w:color w:val="002060"/>
          <w:sz w:val="24"/>
          <w:szCs w:val="24"/>
        </w:rPr>
      </w:pPr>
    </w:p>
    <w:p w:rsidR="00A706A3" w:rsidRPr="00F25C24" w:rsidRDefault="0002267A" w:rsidP="00A706A3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lastRenderedPageBreak/>
        <w:t xml:space="preserve">CRITERIOS DE ACCIÓN </w:t>
      </w:r>
    </w:p>
    <w:p w:rsidR="0002267A" w:rsidRPr="00F25C24" w:rsidRDefault="006542EC" w:rsidP="00A706A3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PARA LOGRAR</w:t>
      </w:r>
      <w:r w:rsidR="00A706A3" w:rsidRPr="00F25C24">
        <w:rPr>
          <w:rFonts w:ascii="NewsGoth BT" w:hAnsi="NewsGoth BT"/>
          <w:b/>
          <w:smallCaps/>
          <w:color w:val="002060"/>
          <w:sz w:val="24"/>
          <w:szCs w:val="24"/>
        </w:rPr>
        <w:t xml:space="preserve"> </w:t>
      </w:r>
      <w:r w:rsidR="0002267A" w:rsidRPr="00F25C24">
        <w:rPr>
          <w:rFonts w:ascii="NewsGoth BT" w:hAnsi="NewsGoth BT"/>
          <w:b/>
          <w:smallCaps/>
          <w:color w:val="002060"/>
          <w:sz w:val="24"/>
          <w:szCs w:val="24"/>
        </w:rPr>
        <w:t>EL OBJETIVO DEL PLAN DIOCESANO DE PASTORAL</w:t>
      </w: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 xml:space="preserve"> </w:t>
      </w:r>
      <w:r w:rsidRPr="00F25C24">
        <w:rPr>
          <w:rFonts w:ascii="NewsGoth BT" w:hAnsi="NewsGoth BT"/>
          <w:b/>
          <w:color w:val="002060"/>
          <w:sz w:val="24"/>
          <w:szCs w:val="24"/>
        </w:rPr>
        <w:t>2017-2025</w:t>
      </w:r>
    </w:p>
    <w:p w:rsidR="00A706A3" w:rsidRPr="00F25C24" w:rsidRDefault="00A706A3" w:rsidP="00A706A3">
      <w:pPr>
        <w:spacing w:after="0" w:line="240" w:lineRule="auto"/>
        <w:jc w:val="both"/>
        <w:rPr>
          <w:rFonts w:ascii="NewsGoth BT" w:hAnsi="NewsGoth BT"/>
          <w:b/>
          <w:smallCaps/>
          <w:color w:val="002060"/>
          <w:sz w:val="24"/>
          <w:szCs w:val="24"/>
        </w:rPr>
      </w:pPr>
    </w:p>
    <w:tbl>
      <w:tblPr>
        <w:tblStyle w:val="Tablaconcuadrcula"/>
        <w:tblW w:w="10343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830"/>
        <w:gridCol w:w="7513"/>
      </w:tblGrid>
      <w:tr w:rsidR="00F25C24" w:rsidRPr="00F25C24" w:rsidTr="000138A6">
        <w:trPr>
          <w:trHeight w:val="108"/>
          <w:jc w:val="center"/>
        </w:trPr>
        <w:tc>
          <w:tcPr>
            <w:tcW w:w="2830" w:type="dxa"/>
            <w:shd w:val="clear" w:color="auto" w:fill="002060"/>
            <w:vAlign w:val="center"/>
          </w:tcPr>
          <w:p w:rsidR="00441922" w:rsidRPr="00F25C24" w:rsidRDefault="00441922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Políticas</w:t>
            </w:r>
          </w:p>
        </w:tc>
        <w:tc>
          <w:tcPr>
            <w:tcW w:w="7513" w:type="dxa"/>
            <w:shd w:val="clear" w:color="auto" w:fill="002060"/>
            <w:vAlign w:val="center"/>
          </w:tcPr>
          <w:p w:rsidR="00441922" w:rsidRPr="00F25C24" w:rsidRDefault="00441922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>Estrategias</w:t>
            </w:r>
          </w:p>
        </w:tc>
      </w:tr>
      <w:tr w:rsidR="00F25C24" w:rsidRPr="00F25C24" w:rsidTr="000138A6">
        <w:trPr>
          <w:trHeight w:val="2514"/>
          <w:jc w:val="center"/>
        </w:trPr>
        <w:tc>
          <w:tcPr>
            <w:tcW w:w="2830" w:type="dxa"/>
          </w:tcPr>
          <w:p w:rsidR="00E41A42" w:rsidRPr="00F25C24" w:rsidRDefault="00E41A42" w:rsidP="00A706A3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Política 1</w:t>
            </w:r>
          </w:p>
          <w:p w:rsidR="00825BBC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Consolidar </w:t>
            </w:r>
          </w:p>
          <w:p w:rsidR="00825BBC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el Proceso Diocesano </w:t>
            </w:r>
          </w:p>
          <w:p w:rsidR="00441922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de Evangelización.</w:t>
            </w:r>
          </w:p>
        </w:tc>
        <w:tc>
          <w:tcPr>
            <w:tcW w:w="7513" w:type="dxa"/>
          </w:tcPr>
          <w:p w:rsidR="00E41A42" w:rsidRPr="00F25C24" w:rsidRDefault="00E41A42" w:rsidP="00F11941">
            <w:pPr>
              <w:pStyle w:val="Prrafodelista"/>
              <w:numPr>
                <w:ilvl w:val="0"/>
                <w:numId w:val="6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Dando a conocer los elementos y aspectos del proceso evangelizador.</w:t>
            </w:r>
          </w:p>
          <w:p w:rsidR="00E41A42" w:rsidRPr="00F25C24" w:rsidRDefault="00E41A42" w:rsidP="00F11941">
            <w:pPr>
              <w:pStyle w:val="Prrafodelista"/>
              <w:numPr>
                <w:ilvl w:val="0"/>
                <w:numId w:val="6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Clarificando los momentos y aspectos de la misión permanente e intensiva.</w:t>
            </w:r>
          </w:p>
          <w:p w:rsidR="00E41A42" w:rsidRPr="00F25C24" w:rsidRDefault="00E41A42" w:rsidP="00F11941">
            <w:pPr>
              <w:pStyle w:val="Prrafodelista"/>
              <w:numPr>
                <w:ilvl w:val="0"/>
                <w:numId w:val="6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Fortaleciendo las estructuras, programas, lugares y espacios que favorezcan la formación en sus diferentes niveles: centro diocesano de formación.</w:t>
            </w:r>
          </w:p>
          <w:p w:rsidR="00441922" w:rsidRPr="00F25C24" w:rsidRDefault="00E41A42" w:rsidP="00F11941">
            <w:pPr>
              <w:pStyle w:val="Prrafodelista"/>
              <w:numPr>
                <w:ilvl w:val="0"/>
                <w:numId w:val="6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Ofreciendo un itinerario que acompañe y fortalezca el proceso de vida cristiana</w:t>
            </w:r>
          </w:p>
        </w:tc>
      </w:tr>
      <w:tr w:rsidR="00F25C24" w:rsidRPr="00F25C24" w:rsidTr="000138A6">
        <w:trPr>
          <w:trHeight w:val="3116"/>
          <w:jc w:val="center"/>
        </w:trPr>
        <w:tc>
          <w:tcPr>
            <w:tcW w:w="2830" w:type="dxa"/>
          </w:tcPr>
          <w:p w:rsidR="00E41A42" w:rsidRPr="00F25C24" w:rsidRDefault="00E41A42" w:rsidP="00A706A3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Política 2</w:t>
            </w:r>
          </w:p>
          <w:p w:rsidR="00825BBC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Favorecer la vivencia</w:t>
            </w:r>
          </w:p>
          <w:p w:rsidR="00825BBC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de la Espiritualidad</w:t>
            </w:r>
          </w:p>
          <w:p w:rsidR="00825BBC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de Comunión en</w:t>
            </w:r>
          </w:p>
          <w:p w:rsidR="00441922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toda acción pastoral.</w:t>
            </w:r>
          </w:p>
        </w:tc>
        <w:tc>
          <w:tcPr>
            <w:tcW w:w="7513" w:type="dxa"/>
          </w:tcPr>
          <w:p w:rsidR="00E41A42" w:rsidRPr="00F25C24" w:rsidRDefault="00E41A42" w:rsidP="00F11941">
            <w:pPr>
              <w:pStyle w:val="Prrafodelista"/>
              <w:numPr>
                <w:ilvl w:val="0"/>
                <w:numId w:val="7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Presentando el Kerigma como experiencia fundante de toda acción.</w:t>
            </w:r>
          </w:p>
          <w:p w:rsidR="00E41A42" w:rsidRPr="00F25C24" w:rsidRDefault="00E41A42" w:rsidP="00F11941">
            <w:pPr>
              <w:pStyle w:val="Prrafodelista"/>
              <w:numPr>
                <w:ilvl w:val="0"/>
                <w:numId w:val="7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Impulsando integralmente los elementos básicos de la espiritualidad</w:t>
            </w:r>
          </w:p>
          <w:p w:rsidR="00E41A42" w:rsidRPr="00F25C24" w:rsidRDefault="00E41A42" w:rsidP="00F11941">
            <w:pPr>
              <w:pStyle w:val="Prrafodelista"/>
              <w:numPr>
                <w:ilvl w:val="0"/>
                <w:numId w:val="7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Impulsando la conversión personal con un proyecto de vida que nos lleve a la comunión.</w:t>
            </w:r>
          </w:p>
          <w:p w:rsidR="00E41A42" w:rsidRPr="00F25C24" w:rsidRDefault="00E41A42" w:rsidP="00F11941">
            <w:pPr>
              <w:pStyle w:val="Prrafodelista"/>
              <w:numPr>
                <w:ilvl w:val="0"/>
                <w:numId w:val="7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Buscando que la Espiritualidad de Comunión se convierta en camino que exprese la pastoral de comunión.</w:t>
            </w:r>
          </w:p>
          <w:p w:rsidR="00E41A42" w:rsidRPr="00F25C24" w:rsidRDefault="00E41A42" w:rsidP="00F11941">
            <w:pPr>
              <w:pStyle w:val="Prrafodelista"/>
              <w:numPr>
                <w:ilvl w:val="0"/>
                <w:numId w:val="7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Elaborando subsidios que expresen la comunión de la Iglesia</w:t>
            </w:r>
          </w:p>
          <w:p w:rsidR="00441922" w:rsidRPr="00F25C24" w:rsidRDefault="00E41A42" w:rsidP="00F11941">
            <w:pPr>
              <w:pStyle w:val="Prrafodelista"/>
              <w:numPr>
                <w:ilvl w:val="0"/>
                <w:numId w:val="7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Realizando toda acción pastoral en vinculación y transversalidad de las comisiones con el Plan.</w:t>
            </w:r>
          </w:p>
        </w:tc>
      </w:tr>
      <w:tr w:rsidR="00F25C24" w:rsidRPr="00F25C24" w:rsidTr="000138A6">
        <w:trPr>
          <w:trHeight w:val="2797"/>
          <w:jc w:val="center"/>
        </w:trPr>
        <w:tc>
          <w:tcPr>
            <w:tcW w:w="2830" w:type="dxa"/>
          </w:tcPr>
          <w:p w:rsidR="00540353" w:rsidRPr="00F25C24" w:rsidRDefault="00E41A42" w:rsidP="00A706A3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Política 3:</w:t>
            </w:r>
          </w:p>
          <w:p w:rsidR="00825BBC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Garantizar que</w:t>
            </w:r>
          </w:p>
          <w:p w:rsidR="00825BBC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la iniciación cristiana tenga como fundamento</w:t>
            </w:r>
          </w:p>
          <w:p w:rsidR="00441922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el </w:t>
            </w:r>
            <w:proofErr w:type="spellStart"/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kerygma</w:t>
            </w:r>
            <w:proofErr w:type="spellEnd"/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E41A42" w:rsidRPr="00F25C24" w:rsidRDefault="00E41A42" w:rsidP="00F11941">
            <w:pPr>
              <w:pStyle w:val="Prrafodelista"/>
              <w:numPr>
                <w:ilvl w:val="0"/>
                <w:numId w:val="9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Teniendo un equipo de </w:t>
            </w:r>
            <w:proofErr w:type="spell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kerygma</w:t>
            </w:r>
            <w:proofErr w:type="spell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. </w:t>
            </w:r>
          </w:p>
          <w:p w:rsidR="00E41A42" w:rsidRPr="00F25C24" w:rsidRDefault="00E41A42" w:rsidP="00F11941">
            <w:pPr>
              <w:pStyle w:val="Prrafodelista"/>
              <w:numPr>
                <w:ilvl w:val="0"/>
                <w:numId w:val="9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Estableciendo en la agenda básica pastoral el proceso de iniciación cristiana.</w:t>
            </w:r>
          </w:p>
          <w:p w:rsidR="00E41A42" w:rsidRPr="00F25C24" w:rsidRDefault="00E41A42" w:rsidP="00F11941">
            <w:pPr>
              <w:pStyle w:val="Prrafodelista"/>
              <w:numPr>
                <w:ilvl w:val="0"/>
                <w:numId w:val="9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Implementando el proyecto de vida e itinerario espiritual personal.</w:t>
            </w:r>
          </w:p>
          <w:p w:rsidR="00540353" w:rsidRPr="00F25C24" w:rsidRDefault="00E41A42" w:rsidP="00F11941">
            <w:pPr>
              <w:pStyle w:val="Prrafodelista"/>
              <w:numPr>
                <w:ilvl w:val="0"/>
                <w:numId w:val="9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Ofreciendo experiencias que fortalezcan el proceso de maduración de la fe.</w:t>
            </w:r>
          </w:p>
          <w:p w:rsidR="00441922" w:rsidRPr="00F25C24" w:rsidRDefault="00E41A42" w:rsidP="00F11941">
            <w:pPr>
              <w:pStyle w:val="Prrafodelista"/>
              <w:numPr>
                <w:ilvl w:val="0"/>
                <w:numId w:val="9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Impulsando los centros de espiritualidad para acompañar de modo personal y comunitario</w:t>
            </w:r>
          </w:p>
        </w:tc>
      </w:tr>
      <w:tr w:rsidR="00F25C24" w:rsidRPr="00F25C24" w:rsidTr="000138A6">
        <w:trPr>
          <w:trHeight w:val="1419"/>
          <w:jc w:val="center"/>
        </w:trPr>
        <w:tc>
          <w:tcPr>
            <w:tcW w:w="2830" w:type="dxa"/>
          </w:tcPr>
          <w:p w:rsidR="00540353" w:rsidRPr="00F25C24" w:rsidRDefault="00E41A42" w:rsidP="00A706A3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Política 4:</w:t>
            </w:r>
          </w:p>
          <w:p w:rsidR="00825BBC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Verificar que toda</w:t>
            </w:r>
          </w:p>
          <w:p w:rsidR="00825BBC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nuestra acción pastoral</w:t>
            </w:r>
          </w:p>
          <w:p w:rsidR="00441922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este</w:t>
            </w:r>
            <w:r w:rsidR="00825BBC"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en clave</w:t>
            </w:r>
            <w:proofErr w:type="spellEnd"/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misionera.</w:t>
            </w:r>
          </w:p>
        </w:tc>
        <w:tc>
          <w:tcPr>
            <w:tcW w:w="7513" w:type="dxa"/>
          </w:tcPr>
          <w:p w:rsidR="00E41A42" w:rsidRPr="00F25C24" w:rsidRDefault="00E41A42" w:rsidP="00F11941">
            <w:pPr>
              <w:pStyle w:val="Prrafodelista"/>
              <w:numPr>
                <w:ilvl w:val="0"/>
                <w:numId w:val="10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Revisando que todo programa este en clave misionera.</w:t>
            </w:r>
          </w:p>
          <w:p w:rsidR="00E41A42" w:rsidRPr="00F25C24" w:rsidRDefault="00E41A42" w:rsidP="00F11941">
            <w:pPr>
              <w:pStyle w:val="Prrafodelista"/>
              <w:numPr>
                <w:ilvl w:val="0"/>
                <w:numId w:val="10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Evaluando los resultados de la Misión con indicadores concretos.</w:t>
            </w:r>
          </w:p>
          <w:p w:rsidR="00441922" w:rsidRPr="00F25C24" w:rsidRDefault="00E41A42" w:rsidP="00F11941">
            <w:pPr>
              <w:pStyle w:val="Prrafodelista"/>
              <w:numPr>
                <w:ilvl w:val="0"/>
                <w:numId w:val="10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Actualizando la estadística pastoral en los distintos niveles de misión.</w:t>
            </w:r>
          </w:p>
        </w:tc>
      </w:tr>
      <w:tr w:rsidR="00F25C24" w:rsidRPr="00F25C24" w:rsidTr="000138A6">
        <w:trPr>
          <w:trHeight w:val="1541"/>
          <w:jc w:val="center"/>
        </w:trPr>
        <w:tc>
          <w:tcPr>
            <w:tcW w:w="2830" w:type="dxa"/>
          </w:tcPr>
          <w:p w:rsidR="00540353" w:rsidRPr="00F25C24" w:rsidRDefault="00E41A42" w:rsidP="00A706A3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Política 5:</w:t>
            </w:r>
          </w:p>
          <w:p w:rsidR="00825BBC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Tener como centro</w:t>
            </w:r>
          </w:p>
          <w:p w:rsidR="00825BBC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de nuestra</w:t>
            </w:r>
          </w:p>
          <w:p w:rsidR="00825BBC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actividad pastoral </w:t>
            </w:r>
          </w:p>
          <w:p w:rsidR="00E41A42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a la persona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.</w:t>
            </w:r>
          </w:p>
          <w:p w:rsidR="00441922" w:rsidRPr="00F25C24" w:rsidRDefault="00441922" w:rsidP="00A706A3">
            <w:pPr>
              <w:ind w:firstLine="708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  <w:tc>
          <w:tcPr>
            <w:tcW w:w="7513" w:type="dxa"/>
          </w:tcPr>
          <w:p w:rsidR="00E41A42" w:rsidRPr="00F25C24" w:rsidRDefault="00E41A42" w:rsidP="00F11941">
            <w:pPr>
              <w:pStyle w:val="Prrafodelista"/>
              <w:numPr>
                <w:ilvl w:val="0"/>
                <w:numId w:val="13"/>
              </w:numPr>
              <w:spacing w:before="120"/>
              <w:ind w:left="316" w:hanging="283"/>
              <w:contextualSpacing w:val="0"/>
              <w:jc w:val="both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Reconociendo y promoviendo su dignidad.</w:t>
            </w:r>
          </w:p>
          <w:p w:rsidR="00E41A42" w:rsidRPr="00F25C24" w:rsidRDefault="00E41A42" w:rsidP="00F11941">
            <w:pPr>
              <w:pStyle w:val="Prrafodelista"/>
              <w:numPr>
                <w:ilvl w:val="0"/>
                <w:numId w:val="13"/>
              </w:numPr>
              <w:spacing w:before="120"/>
              <w:ind w:left="320" w:hanging="284"/>
              <w:contextualSpacing w:val="0"/>
              <w:jc w:val="both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Creando un proyecto educativo integral que muestre una sana Antropología.</w:t>
            </w:r>
          </w:p>
          <w:p w:rsidR="00E41A42" w:rsidRPr="00F25C24" w:rsidRDefault="00E41A42" w:rsidP="00F11941">
            <w:pPr>
              <w:pStyle w:val="Prrafodelista"/>
              <w:numPr>
                <w:ilvl w:val="0"/>
                <w:numId w:val="13"/>
              </w:numPr>
              <w:spacing w:before="120"/>
              <w:ind w:left="320" w:hanging="284"/>
              <w:contextualSpacing w:val="0"/>
              <w:jc w:val="both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Favoreciendo las dimensiones de la persona.</w:t>
            </w:r>
          </w:p>
          <w:p w:rsidR="00441922" w:rsidRPr="00F25C24" w:rsidRDefault="00E41A42" w:rsidP="00F11941">
            <w:pPr>
              <w:pStyle w:val="Prrafodelista"/>
              <w:numPr>
                <w:ilvl w:val="0"/>
                <w:numId w:val="13"/>
              </w:numPr>
              <w:spacing w:before="120"/>
              <w:ind w:left="320" w:hanging="284"/>
              <w:contextualSpacing w:val="0"/>
              <w:jc w:val="both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Ofreciendo acompañamiento que garantice un proyecto de vida integral.</w:t>
            </w:r>
          </w:p>
          <w:p w:rsidR="00A706A3" w:rsidRPr="00F25C24" w:rsidRDefault="00A706A3" w:rsidP="00D567E1">
            <w:pPr>
              <w:spacing w:before="60"/>
              <w:jc w:val="both"/>
              <w:rPr>
                <w:rFonts w:ascii="NewsGoth BT" w:hAnsi="NewsGoth BT"/>
                <w:b/>
                <w:color w:val="002060"/>
                <w:sz w:val="10"/>
                <w:szCs w:val="10"/>
              </w:rPr>
            </w:pPr>
          </w:p>
        </w:tc>
      </w:tr>
      <w:tr w:rsidR="00F25C24" w:rsidRPr="00F25C24" w:rsidTr="000138A6">
        <w:trPr>
          <w:trHeight w:val="87"/>
          <w:jc w:val="center"/>
        </w:trPr>
        <w:tc>
          <w:tcPr>
            <w:tcW w:w="2830" w:type="dxa"/>
          </w:tcPr>
          <w:p w:rsidR="00A706A3" w:rsidRPr="00F25C24" w:rsidRDefault="00A706A3" w:rsidP="00A706A3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  <w:p w:rsidR="00540353" w:rsidRPr="00F25C24" w:rsidRDefault="00E41A42" w:rsidP="00A706A3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Política 6:</w:t>
            </w:r>
          </w:p>
          <w:p w:rsidR="00825BBC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Reconocer </w:t>
            </w:r>
          </w:p>
          <w:p w:rsidR="00825BBC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que la Familia</w:t>
            </w:r>
          </w:p>
          <w:p w:rsidR="00825BBC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es el ambiente natural para el desarrollo </w:t>
            </w:r>
          </w:p>
          <w:p w:rsidR="00E41A42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de la persona.</w:t>
            </w:r>
          </w:p>
          <w:p w:rsidR="00441922" w:rsidRPr="00F25C24" w:rsidRDefault="00441922" w:rsidP="00A706A3">
            <w:pPr>
              <w:ind w:firstLine="708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  <w:tc>
          <w:tcPr>
            <w:tcW w:w="7513" w:type="dxa"/>
          </w:tcPr>
          <w:p w:rsidR="00E41A42" w:rsidRPr="00F25C24" w:rsidRDefault="00E41A42" w:rsidP="00F11941">
            <w:pPr>
              <w:pStyle w:val="Prrafodelista"/>
              <w:numPr>
                <w:ilvl w:val="0"/>
                <w:numId w:val="11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Cuidando y promoviendo a la fami</w:t>
            </w:r>
            <w:r w:rsidR="00D90DBF" w:rsidRPr="00F25C24">
              <w:rPr>
                <w:rFonts w:ascii="NewsGoth BT" w:hAnsi="NewsGoth BT"/>
                <w:color w:val="002060"/>
                <w:sz w:val="24"/>
                <w:szCs w:val="24"/>
              </w:rPr>
              <w:t>lia como base y destinatario de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toda acción pastoral.</w:t>
            </w:r>
          </w:p>
          <w:p w:rsidR="00E41A42" w:rsidRPr="00F25C24" w:rsidRDefault="00E41A42" w:rsidP="00F11941">
            <w:pPr>
              <w:pStyle w:val="Prrafodelista"/>
              <w:numPr>
                <w:ilvl w:val="0"/>
                <w:numId w:val="11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Creando itinerarios de formación para la familia en sus diversas situaciones para animarlas, orientarlas e integrarlas en actividades pastorales y sociales.</w:t>
            </w:r>
          </w:p>
          <w:p w:rsidR="00441922" w:rsidRPr="00F25C24" w:rsidRDefault="00E41A42" w:rsidP="00F11941">
            <w:pPr>
              <w:pStyle w:val="Prrafodelista"/>
              <w:numPr>
                <w:ilvl w:val="0"/>
                <w:numId w:val="11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Favoreciendo políticas públicas que promuevan los derechos de la familia y cuiden su dignidad.</w:t>
            </w:r>
          </w:p>
        </w:tc>
      </w:tr>
      <w:tr w:rsidR="00F25C24" w:rsidRPr="00F25C24" w:rsidTr="000138A6">
        <w:trPr>
          <w:trHeight w:val="3671"/>
          <w:jc w:val="center"/>
        </w:trPr>
        <w:tc>
          <w:tcPr>
            <w:tcW w:w="2830" w:type="dxa"/>
          </w:tcPr>
          <w:p w:rsidR="00540353" w:rsidRPr="00F25C24" w:rsidRDefault="00E41A42" w:rsidP="00A706A3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Política 7:</w:t>
            </w:r>
          </w:p>
          <w:p w:rsidR="00825BBC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Acompañar</w:t>
            </w:r>
          </w:p>
          <w:p w:rsidR="00825BBC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a las comunidades</w:t>
            </w:r>
          </w:p>
          <w:p w:rsidR="00441922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de vida cristiana.</w:t>
            </w:r>
          </w:p>
        </w:tc>
        <w:tc>
          <w:tcPr>
            <w:tcW w:w="7513" w:type="dxa"/>
          </w:tcPr>
          <w:p w:rsidR="00E41A42" w:rsidRPr="00F25C24" w:rsidRDefault="00E41A42" w:rsidP="00F11941">
            <w:pPr>
              <w:pStyle w:val="Prrafodelista"/>
              <w:numPr>
                <w:ilvl w:val="0"/>
                <w:numId w:val="8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Conociendo y valorando las riquezas de las diversas comunidades de vida cristiana presentes en la diócesis. </w:t>
            </w:r>
          </w:p>
          <w:p w:rsidR="00E41A42" w:rsidRPr="00F25C24" w:rsidRDefault="00E96528" w:rsidP="00F11941">
            <w:pPr>
              <w:pStyle w:val="Prrafodelista"/>
              <w:numPr>
                <w:ilvl w:val="0"/>
                <w:numId w:val="8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Verificando los</w:t>
            </w:r>
            <w:r w:rsidR="00E41A42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elementos que constituyen una comunidad de vida cristiana: Encuentro, itinerario espiritual, discipulado y apostolado.</w:t>
            </w:r>
          </w:p>
          <w:p w:rsidR="00E41A42" w:rsidRPr="00F25C24" w:rsidRDefault="00E41A42" w:rsidP="00F11941">
            <w:pPr>
              <w:pStyle w:val="Prrafodelista"/>
              <w:numPr>
                <w:ilvl w:val="0"/>
                <w:numId w:val="8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Definiendo los momentos del encuentro de la comunidad de vida cristiana: Encuentro con la Palabra, Catequesis y Fraternidad.</w:t>
            </w:r>
          </w:p>
          <w:p w:rsidR="00E41A42" w:rsidRPr="00F25C24" w:rsidRDefault="00E41A42" w:rsidP="00F11941">
            <w:pPr>
              <w:pStyle w:val="Prrafodelista"/>
              <w:numPr>
                <w:ilvl w:val="0"/>
                <w:numId w:val="8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Garantizando que exista un equipo ad-hoc que anime y oriente a las comunidades de vida cristiana.</w:t>
            </w:r>
          </w:p>
          <w:p w:rsidR="00E41A42" w:rsidRPr="00F25C24" w:rsidRDefault="00E41A42" w:rsidP="00F11941">
            <w:pPr>
              <w:pStyle w:val="Prrafodelista"/>
              <w:numPr>
                <w:ilvl w:val="0"/>
                <w:numId w:val="8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Integrándolas a la dinámica de la vida parroquial.</w:t>
            </w:r>
          </w:p>
          <w:p w:rsidR="00441922" w:rsidRPr="00F25C24" w:rsidRDefault="00E41A42" w:rsidP="00F11941">
            <w:pPr>
              <w:pStyle w:val="Prrafodelista"/>
              <w:numPr>
                <w:ilvl w:val="0"/>
                <w:numId w:val="8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Ofreciendo los subsidios necesarios.</w:t>
            </w:r>
          </w:p>
        </w:tc>
      </w:tr>
      <w:tr w:rsidR="00F25C24" w:rsidRPr="00F25C24" w:rsidTr="000138A6">
        <w:trPr>
          <w:trHeight w:val="4248"/>
          <w:jc w:val="center"/>
        </w:trPr>
        <w:tc>
          <w:tcPr>
            <w:tcW w:w="2830" w:type="dxa"/>
          </w:tcPr>
          <w:p w:rsidR="00540353" w:rsidRPr="00F25C24" w:rsidRDefault="00E41A42" w:rsidP="00A706A3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Política 8:</w:t>
            </w:r>
          </w:p>
          <w:p w:rsidR="00825BBC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Trabajar</w:t>
            </w:r>
          </w:p>
          <w:p w:rsidR="00825BBC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con acciones concretas </w:t>
            </w:r>
          </w:p>
          <w:p w:rsidR="00825BBC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que vayan </w:t>
            </w:r>
          </w:p>
          <w:p w:rsidR="00825BBC" w:rsidRPr="00F25C24" w:rsidRDefault="00E41A42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haciendo presente</w:t>
            </w:r>
          </w:p>
          <w:p w:rsidR="00E41A42" w:rsidRPr="00F25C24" w:rsidRDefault="00825BBC" w:rsidP="00A706A3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el R</w:t>
            </w:r>
            <w:r w:rsidR="00E41A42"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eino de Dios.</w:t>
            </w:r>
          </w:p>
          <w:p w:rsidR="00E41A42" w:rsidRPr="00F25C24" w:rsidRDefault="00E41A42" w:rsidP="00A706A3">
            <w:pPr>
              <w:pStyle w:val="Prrafodelista"/>
              <w:spacing w:after="20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  <w:tc>
          <w:tcPr>
            <w:tcW w:w="7513" w:type="dxa"/>
          </w:tcPr>
          <w:p w:rsidR="00E41A42" w:rsidRPr="00F25C24" w:rsidRDefault="00E41A42" w:rsidP="00F11941">
            <w:pPr>
              <w:pStyle w:val="Prrafodelista"/>
              <w:numPr>
                <w:ilvl w:val="0"/>
                <w:numId w:val="12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Dando testimonio público de nuestra fe trinitaria.</w:t>
            </w:r>
          </w:p>
          <w:p w:rsidR="00E41A42" w:rsidRPr="00F25C24" w:rsidRDefault="00E41A42" w:rsidP="00F11941">
            <w:pPr>
              <w:pStyle w:val="Prrafodelista"/>
              <w:numPr>
                <w:ilvl w:val="0"/>
                <w:numId w:val="12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Mostrando que la Iglesia diocesana es una fuerza viva y profética.</w:t>
            </w:r>
          </w:p>
          <w:p w:rsidR="00E41A42" w:rsidRPr="00F25C24" w:rsidRDefault="00E41A42" w:rsidP="00F11941">
            <w:pPr>
              <w:pStyle w:val="Prrafodelista"/>
              <w:numPr>
                <w:ilvl w:val="0"/>
                <w:numId w:val="12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Incidiendo en la transformación social. </w:t>
            </w:r>
          </w:p>
          <w:p w:rsidR="00E41A42" w:rsidRPr="00F25C24" w:rsidRDefault="00E41A42" w:rsidP="00F11941">
            <w:pPr>
              <w:pStyle w:val="Prrafodelista"/>
              <w:numPr>
                <w:ilvl w:val="0"/>
                <w:numId w:val="12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Promoviendo una cultura cristina a partir de los valores del reino.</w:t>
            </w:r>
          </w:p>
          <w:p w:rsidR="00E41A42" w:rsidRPr="00F25C24" w:rsidRDefault="00E41A42" w:rsidP="00F11941">
            <w:pPr>
              <w:pStyle w:val="Prrafodelista"/>
              <w:numPr>
                <w:ilvl w:val="0"/>
                <w:numId w:val="12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Promoviendo que todo bautizado asuma su papel de su triple misión: profeta, sacerdote y rey.</w:t>
            </w:r>
          </w:p>
          <w:p w:rsidR="00E41A42" w:rsidRPr="00F25C24" w:rsidRDefault="00E41A42" w:rsidP="00F11941">
            <w:pPr>
              <w:pStyle w:val="Prrafodelista"/>
              <w:numPr>
                <w:ilvl w:val="0"/>
                <w:numId w:val="12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Siendo una Iglesia incluyente, que dialoga, y evita ser autorreferencial.</w:t>
            </w:r>
          </w:p>
          <w:p w:rsidR="00E41A42" w:rsidRPr="00F25C24" w:rsidRDefault="00E41A42" w:rsidP="00F11941">
            <w:pPr>
              <w:pStyle w:val="Prrafodelista"/>
              <w:numPr>
                <w:ilvl w:val="0"/>
                <w:numId w:val="12"/>
              </w:numPr>
              <w:spacing w:before="120"/>
              <w:ind w:left="318" w:hanging="284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Mostrando el rostro joven de Iglesia misionera, valorando el protagonismo de los jóvenes en la construcción de la civilización del amor</w:t>
            </w:r>
          </w:p>
        </w:tc>
      </w:tr>
    </w:tbl>
    <w:p w:rsidR="00540353" w:rsidRPr="00F25C24" w:rsidRDefault="00540353" w:rsidP="00441922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540353" w:rsidRPr="00F25C24" w:rsidRDefault="00540353" w:rsidP="00441922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540353" w:rsidRPr="00F25C24" w:rsidRDefault="00540353" w:rsidP="00441922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540353" w:rsidRPr="00F25C24" w:rsidRDefault="00540353" w:rsidP="00441922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A706A3" w:rsidRPr="00F25C24" w:rsidRDefault="00A706A3" w:rsidP="00441922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A706A3" w:rsidRPr="00F25C24" w:rsidRDefault="00A706A3" w:rsidP="00441922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A706A3" w:rsidRPr="00F25C24" w:rsidRDefault="00A706A3" w:rsidP="00441922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A706A3" w:rsidRPr="00F25C24" w:rsidRDefault="00A706A3" w:rsidP="00441922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A706A3" w:rsidRPr="00F25C24" w:rsidRDefault="00A706A3" w:rsidP="00441922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A706A3" w:rsidRPr="00F25C24" w:rsidRDefault="00A706A3" w:rsidP="00441922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A706A3" w:rsidRPr="00F25C24" w:rsidRDefault="00A706A3" w:rsidP="00441922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D567E1" w:rsidRPr="00F25C24" w:rsidRDefault="00D567E1" w:rsidP="00441922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A706A3" w:rsidRPr="00F25C24" w:rsidRDefault="00441922" w:rsidP="00441922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lastRenderedPageBreak/>
        <w:t xml:space="preserve">CRITERIOS DE ACCIÓN </w:t>
      </w:r>
    </w:p>
    <w:p w:rsidR="00441922" w:rsidRPr="00F25C24" w:rsidRDefault="00441922" w:rsidP="00A706A3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PARA LOGRAR EL OBJETIVO DEL PLAN PARROQUIAL DE PASTORAL</w:t>
      </w:r>
      <w:r w:rsidRPr="00F25C24">
        <w:rPr>
          <w:rFonts w:ascii="NewsGoth BT" w:hAnsi="NewsGoth BT"/>
          <w:b/>
          <w:color w:val="002060"/>
          <w:sz w:val="24"/>
          <w:szCs w:val="24"/>
        </w:rPr>
        <w:t xml:space="preserve"> 2017-2025</w:t>
      </w:r>
    </w:p>
    <w:tbl>
      <w:tblPr>
        <w:tblStyle w:val="Tablaconcuadrcula"/>
        <w:tblW w:w="10033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3114"/>
        <w:gridCol w:w="6919"/>
      </w:tblGrid>
      <w:tr w:rsidR="000138A6" w:rsidRPr="00F25C24" w:rsidTr="000138A6">
        <w:trPr>
          <w:trHeight w:val="107"/>
          <w:jc w:val="center"/>
        </w:trPr>
        <w:tc>
          <w:tcPr>
            <w:tcW w:w="3114" w:type="dxa"/>
            <w:shd w:val="clear" w:color="auto" w:fill="002060"/>
            <w:vAlign w:val="center"/>
          </w:tcPr>
          <w:p w:rsidR="00441922" w:rsidRPr="00F25C24" w:rsidRDefault="00441922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Políticas</w:t>
            </w:r>
          </w:p>
        </w:tc>
        <w:tc>
          <w:tcPr>
            <w:tcW w:w="6919" w:type="dxa"/>
            <w:shd w:val="clear" w:color="auto" w:fill="002060"/>
            <w:vAlign w:val="center"/>
          </w:tcPr>
          <w:p w:rsidR="00441922" w:rsidRPr="00F25C24" w:rsidRDefault="00441922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>Estrategias</w:t>
            </w:r>
          </w:p>
        </w:tc>
      </w:tr>
      <w:tr w:rsidR="000138A6" w:rsidRPr="00F25C24" w:rsidTr="000138A6">
        <w:trPr>
          <w:trHeight w:val="1944"/>
          <w:jc w:val="center"/>
        </w:trPr>
        <w:tc>
          <w:tcPr>
            <w:tcW w:w="3114" w:type="dxa"/>
          </w:tcPr>
          <w:p w:rsidR="00441922" w:rsidRPr="00F25C24" w:rsidRDefault="00441922" w:rsidP="00F11941">
            <w:pPr>
              <w:pStyle w:val="Prrafodelista"/>
              <w:numPr>
                <w:ilvl w:val="0"/>
                <w:numId w:val="1"/>
              </w:numPr>
              <w:ind w:left="311"/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919" w:type="dxa"/>
          </w:tcPr>
          <w:p w:rsidR="00441922" w:rsidRPr="00F25C24" w:rsidRDefault="00441922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  <w:tr w:rsidR="000138A6" w:rsidRPr="00F25C24" w:rsidTr="000138A6">
        <w:trPr>
          <w:trHeight w:val="2100"/>
          <w:jc w:val="center"/>
        </w:trPr>
        <w:tc>
          <w:tcPr>
            <w:tcW w:w="3114" w:type="dxa"/>
          </w:tcPr>
          <w:p w:rsidR="00441922" w:rsidRPr="00F25C24" w:rsidRDefault="00441922" w:rsidP="00F11941">
            <w:pPr>
              <w:pStyle w:val="Prrafodelista"/>
              <w:numPr>
                <w:ilvl w:val="0"/>
                <w:numId w:val="1"/>
              </w:numPr>
              <w:ind w:left="306"/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919" w:type="dxa"/>
          </w:tcPr>
          <w:p w:rsidR="00441922" w:rsidRPr="00F25C24" w:rsidRDefault="00441922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  <w:tr w:rsidR="000138A6" w:rsidRPr="00F25C24" w:rsidTr="000138A6">
        <w:trPr>
          <w:trHeight w:val="1775"/>
          <w:jc w:val="center"/>
        </w:trPr>
        <w:tc>
          <w:tcPr>
            <w:tcW w:w="3114" w:type="dxa"/>
          </w:tcPr>
          <w:p w:rsidR="00441922" w:rsidRPr="00F25C24" w:rsidRDefault="00441922" w:rsidP="00F11941">
            <w:pPr>
              <w:pStyle w:val="Prrafodelista"/>
              <w:numPr>
                <w:ilvl w:val="0"/>
                <w:numId w:val="1"/>
              </w:numPr>
              <w:ind w:left="306"/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919" w:type="dxa"/>
          </w:tcPr>
          <w:p w:rsidR="00441922" w:rsidRPr="00F25C24" w:rsidRDefault="00441922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  <w:tr w:rsidR="000138A6" w:rsidRPr="00F25C24" w:rsidTr="000138A6">
        <w:trPr>
          <w:trHeight w:val="1775"/>
          <w:jc w:val="center"/>
        </w:trPr>
        <w:tc>
          <w:tcPr>
            <w:tcW w:w="3114" w:type="dxa"/>
          </w:tcPr>
          <w:p w:rsidR="00441922" w:rsidRPr="00F25C24" w:rsidRDefault="00441922" w:rsidP="00F11941">
            <w:pPr>
              <w:pStyle w:val="Prrafodelista"/>
              <w:numPr>
                <w:ilvl w:val="0"/>
                <w:numId w:val="1"/>
              </w:numPr>
              <w:ind w:left="306"/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919" w:type="dxa"/>
          </w:tcPr>
          <w:p w:rsidR="00441922" w:rsidRPr="00F25C24" w:rsidRDefault="00441922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  <w:tr w:rsidR="000138A6" w:rsidRPr="00F25C24" w:rsidTr="000138A6">
        <w:trPr>
          <w:trHeight w:val="1775"/>
          <w:jc w:val="center"/>
        </w:trPr>
        <w:tc>
          <w:tcPr>
            <w:tcW w:w="3114" w:type="dxa"/>
          </w:tcPr>
          <w:p w:rsidR="00441922" w:rsidRPr="00F25C24" w:rsidRDefault="00441922" w:rsidP="00F11941">
            <w:pPr>
              <w:pStyle w:val="Prrafodelista"/>
              <w:numPr>
                <w:ilvl w:val="0"/>
                <w:numId w:val="1"/>
              </w:numPr>
              <w:ind w:left="306"/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919" w:type="dxa"/>
          </w:tcPr>
          <w:p w:rsidR="00441922" w:rsidRPr="00F25C24" w:rsidRDefault="00441922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  <w:tr w:rsidR="000138A6" w:rsidRPr="00F25C24" w:rsidTr="000138A6">
        <w:trPr>
          <w:trHeight w:val="1775"/>
          <w:jc w:val="center"/>
        </w:trPr>
        <w:tc>
          <w:tcPr>
            <w:tcW w:w="3114" w:type="dxa"/>
          </w:tcPr>
          <w:p w:rsidR="00441922" w:rsidRPr="00F25C24" w:rsidRDefault="00441922" w:rsidP="00F11941">
            <w:pPr>
              <w:pStyle w:val="Prrafodelista"/>
              <w:numPr>
                <w:ilvl w:val="0"/>
                <w:numId w:val="1"/>
              </w:numPr>
              <w:ind w:left="306"/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919" w:type="dxa"/>
          </w:tcPr>
          <w:p w:rsidR="00441922" w:rsidRPr="00F25C24" w:rsidRDefault="00441922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  <w:tr w:rsidR="000138A6" w:rsidRPr="00F25C24" w:rsidTr="000138A6">
        <w:trPr>
          <w:trHeight w:val="1887"/>
          <w:jc w:val="center"/>
        </w:trPr>
        <w:tc>
          <w:tcPr>
            <w:tcW w:w="3114" w:type="dxa"/>
          </w:tcPr>
          <w:p w:rsidR="00441922" w:rsidRPr="00F25C24" w:rsidRDefault="00441922" w:rsidP="00F11941">
            <w:pPr>
              <w:pStyle w:val="Prrafodelista"/>
              <w:numPr>
                <w:ilvl w:val="0"/>
                <w:numId w:val="1"/>
              </w:numPr>
              <w:ind w:left="306"/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919" w:type="dxa"/>
          </w:tcPr>
          <w:p w:rsidR="00441922" w:rsidRPr="00F25C24" w:rsidRDefault="00441922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</w:tbl>
    <w:p w:rsidR="00E15084" w:rsidRPr="00F25C24" w:rsidRDefault="00002C11" w:rsidP="00E15084">
      <w:pPr>
        <w:spacing w:after="0" w:line="240" w:lineRule="auto"/>
        <w:jc w:val="center"/>
        <w:rPr>
          <w:rFonts w:ascii="NewsGoth BT" w:hAnsi="NewsGoth BT"/>
          <w:b/>
          <w:smallCaps/>
          <w:color w:val="FFFFFF" w:themeColor="background1"/>
          <w:sz w:val="24"/>
          <w:szCs w:val="24"/>
        </w:rPr>
      </w:pPr>
      <w:r w:rsidRPr="00F25C24">
        <w:rPr>
          <w:rFonts w:ascii="NewsGoth BT" w:hAnsi="NewsGoth BT"/>
          <w:b/>
          <w:noProof/>
          <w:color w:val="FFFFFF" w:themeColor="background1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5FB50164" wp14:editId="3E034A05">
                <wp:simplePos x="0" y="0"/>
                <wp:positionH relativeFrom="margin">
                  <wp:align>left</wp:align>
                </wp:positionH>
                <wp:positionV relativeFrom="paragraph">
                  <wp:posOffset>-35560</wp:posOffset>
                </wp:positionV>
                <wp:extent cx="6419850" cy="628650"/>
                <wp:effectExtent l="95250" t="57150" r="95250" b="114300"/>
                <wp:wrapNone/>
                <wp:docPr id="98" name="Rectángulo: esquinas diagonales redondeada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28650"/>
                        </a:xfrm>
                        <a:prstGeom prst="round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C669" id="Rectángulo: esquinas diagonales redondeadas 98" o:spid="_x0000_s1026" style="position:absolute;margin-left:0;margin-top:-2.8pt;width:505.5pt;height:49.5pt;z-index:-251403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4198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" path="m,l6105525,v173597,,314325,140728,314325,314325l6419850,628650r,l314325,628650c140728,628650,,487922,,314325l,,,xe" fillcolor="#002060" stroked="f" strokeweight=".5pt">
                <v:stroke joinstyle="miter"/>
                <v:shadow on="t" color="black" opacity="20971f" offset="0,2.2pt"/>
                <v:path arrowok="t" o:connecttype="custom" o:connectlocs="0,0;6105525,0;6419850,314325;6419850,628650;6419850,628650;314325,628650;0,314325;0,0;0,0" o:connectangles="0,0,0,0,0,0,0,0,0"/>
                <w10:wrap anchorx="margin"/>
              </v:shape>
            </w:pict>
          </mc:Fallback>
        </mc:AlternateContent>
      </w:r>
      <w:r w:rsidR="00E15084" w:rsidRPr="00F25C24">
        <w:rPr>
          <w:rFonts w:ascii="NewsGoth BT" w:hAnsi="NewsGoth BT"/>
          <w:b/>
          <w:smallCaps/>
          <w:color w:val="FFFFFF" w:themeColor="background1"/>
          <w:sz w:val="24"/>
          <w:szCs w:val="24"/>
        </w:rPr>
        <w:t>FICHA 26. ELABORAMOS EL DISEÑO PARA LA PROGRAMACIÓN</w:t>
      </w:r>
    </w:p>
    <w:p w:rsidR="00E15084" w:rsidRPr="00F25C24" w:rsidRDefault="00E15084" w:rsidP="00E15084">
      <w:pPr>
        <w:spacing w:after="0" w:line="240" w:lineRule="auto"/>
        <w:jc w:val="center"/>
        <w:rPr>
          <w:rFonts w:ascii="NewsGoth BT" w:hAnsi="NewsGoth BT"/>
          <w:b/>
          <w:color w:val="FFFFFF" w:themeColor="background1"/>
          <w:sz w:val="24"/>
          <w:szCs w:val="24"/>
        </w:rPr>
      </w:pPr>
      <w:r w:rsidRPr="00F25C24">
        <w:rPr>
          <w:rFonts w:ascii="NewsGoth BT" w:hAnsi="NewsGoth BT"/>
          <w:b/>
          <w:smallCaps/>
          <w:color w:val="FFFFFF" w:themeColor="background1"/>
          <w:sz w:val="24"/>
          <w:szCs w:val="24"/>
        </w:rPr>
        <w:t>DE NUESTRO PLAN PARROQUIAL PASTORAL A PARTIR DEL DISEÑO PARA LA PROGRAMACIÓN DEL PLAN DIOCESANO DE PASTORAL</w:t>
      </w:r>
      <w:r w:rsidRPr="00F25C24">
        <w:rPr>
          <w:rFonts w:ascii="NewsGoth BT" w:hAnsi="NewsGoth BT"/>
          <w:b/>
          <w:color w:val="FFFFFF" w:themeColor="background1"/>
          <w:sz w:val="24"/>
          <w:szCs w:val="24"/>
        </w:rPr>
        <w:t xml:space="preserve"> 2017-2025</w:t>
      </w:r>
    </w:p>
    <w:p w:rsidR="00E15084" w:rsidRPr="00F25C24" w:rsidRDefault="00E15084" w:rsidP="00E15084">
      <w:pPr>
        <w:spacing w:after="0" w:line="240" w:lineRule="auto"/>
        <w:jc w:val="center"/>
        <w:rPr>
          <w:rFonts w:ascii="NewsGoth BT" w:hAnsi="NewsGoth BT"/>
          <w:b/>
          <w:color w:val="002060"/>
          <w:sz w:val="16"/>
          <w:szCs w:val="16"/>
        </w:rPr>
      </w:pPr>
    </w:p>
    <w:p w:rsidR="00D90DBF" w:rsidRPr="00F25C24" w:rsidRDefault="00D90DBF" w:rsidP="00D90DBF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INTRODUCCIÓN</w:t>
      </w:r>
    </w:p>
    <w:p w:rsidR="00D90DBF" w:rsidRPr="00F25C24" w:rsidRDefault="00D90DBF" w:rsidP="00D90DBF">
      <w:pPr>
        <w:keepNext/>
        <w:framePr w:dropCap="drop" w:lines="2" w:wrap="around" w:vAnchor="text" w:hAnchor="page" w:x="1149" w:y="237"/>
        <w:spacing w:after="0" w:line="575" w:lineRule="exact"/>
        <w:jc w:val="both"/>
        <w:textAlignment w:val="baseline"/>
        <w:rPr>
          <w:rFonts w:ascii="Times New Roman" w:hAnsi="Times New Roman" w:cs="Times New Roman"/>
          <w:b/>
          <w:smallCaps/>
          <w:color w:val="002060"/>
          <w:position w:val="-6"/>
          <w:sz w:val="65"/>
          <w:szCs w:val="24"/>
        </w:rPr>
      </w:pPr>
      <w:r w:rsidRPr="00F25C24">
        <w:rPr>
          <w:rFonts w:ascii="Times New Roman" w:hAnsi="Times New Roman" w:cs="Times New Roman"/>
          <w:b/>
          <w:smallCaps/>
          <w:color w:val="002060"/>
          <w:position w:val="-6"/>
          <w:sz w:val="65"/>
          <w:szCs w:val="24"/>
        </w:rPr>
        <w:t>P</w:t>
      </w:r>
    </w:p>
    <w:p w:rsidR="00D90DBF" w:rsidRPr="00F25C24" w:rsidRDefault="00D90DBF" w:rsidP="00D90DBF">
      <w:pPr>
        <w:spacing w:after="0" w:line="240" w:lineRule="auto"/>
        <w:jc w:val="both"/>
        <w:rPr>
          <w:rFonts w:ascii="NewsGoth BT" w:hAnsi="NewsGoth BT"/>
          <w:b/>
          <w:smallCaps/>
          <w:color w:val="002060"/>
          <w:sz w:val="16"/>
          <w:szCs w:val="16"/>
        </w:rPr>
      </w:pPr>
      <w:r w:rsidRPr="00F25C24">
        <w:rPr>
          <w:rFonts w:ascii="NewsGoth BT" w:hAnsi="NewsGoth BT"/>
          <w:b/>
          <w:smallCaps/>
          <w:noProof/>
          <w:color w:val="00206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03950A60" wp14:editId="07BBA94B">
                <wp:simplePos x="0" y="0"/>
                <wp:positionH relativeFrom="column">
                  <wp:posOffset>-72390</wp:posOffset>
                </wp:positionH>
                <wp:positionV relativeFrom="paragraph">
                  <wp:posOffset>60960</wp:posOffset>
                </wp:positionV>
                <wp:extent cx="6459855" cy="885825"/>
                <wp:effectExtent l="95250" t="57150" r="93345" b="12382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885825"/>
                        </a:xfrm>
                        <a:prstGeom prst="roundRect">
                          <a:avLst>
                            <a:gd name="adj" fmla="val 89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3F558" id="Rectángulo: esquinas redondeadas 1" o:spid="_x0000_s1026" style="position:absolute;margin-left:-5.7pt;margin-top:4.8pt;width:508.65pt;height:69.75pt;z-index:-25138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" fillcolor="#deeaf6 [660]" stroked="f" strokeweight="1.5pt">
                <v:stroke joinstyle="miter"/>
                <v:shadow on="t" color="black" opacity="20971f" offset="0,2.2pt"/>
              </v:roundrect>
            </w:pict>
          </mc:Fallback>
        </mc:AlternateContent>
      </w:r>
    </w:p>
    <w:p w:rsidR="00D90DBF" w:rsidRPr="00F25C24" w:rsidRDefault="00D90DBF" w:rsidP="00D90DBF">
      <w:pPr>
        <w:spacing w:after="0" w:line="240" w:lineRule="auto"/>
        <w:ind w:left="142" w:right="191"/>
        <w:jc w:val="both"/>
        <w:rPr>
          <w:rFonts w:ascii="NewsGoth BT" w:hAnsi="NewsGoth BT"/>
          <w:smallCaps/>
          <w:color w:val="002060"/>
          <w:sz w:val="24"/>
          <w:szCs w:val="24"/>
        </w:rPr>
      </w:pPr>
      <w:proofErr w:type="spellStart"/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rogramación</w:t>
      </w:r>
      <w:proofErr w:type="spellEnd"/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 xml:space="preserve">: </w:t>
      </w:r>
      <w:r w:rsidRPr="00F25C24">
        <w:rPr>
          <w:rFonts w:ascii="NewsGoth BT" w:hAnsi="NewsGoth BT"/>
          <w:color w:val="002060"/>
          <w:sz w:val="24"/>
          <w:szCs w:val="24"/>
        </w:rPr>
        <w:t>conjunto orgánico de actividades a partir de un objetivo en un tiempo determinado y en circunstancias específicas.</w:t>
      </w:r>
    </w:p>
    <w:p w:rsidR="00D90DBF" w:rsidRPr="00F25C24" w:rsidRDefault="00D90DBF" w:rsidP="00D90DBF">
      <w:pPr>
        <w:spacing w:after="0" w:line="240" w:lineRule="auto"/>
        <w:ind w:left="142" w:right="191"/>
        <w:jc w:val="both"/>
        <w:rPr>
          <w:rFonts w:ascii="NewsGoth BT" w:hAnsi="NewsGoth BT"/>
          <w:b/>
          <w:smallCaps/>
          <w:color w:val="002060"/>
          <w:sz w:val="10"/>
          <w:szCs w:val="10"/>
        </w:rPr>
      </w:pPr>
    </w:p>
    <w:p w:rsidR="00D90DBF" w:rsidRPr="00F25C24" w:rsidRDefault="00D90DBF" w:rsidP="00D90DBF">
      <w:pPr>
        <w:spacing w:after="0" w:line="240" w:lineRule="auto"/>
        <w:ind w:left="142" w:right="191"/>
        <w:jc w:val="both"/>
        <w:rPr>
          <w:rFonts w:ascii="NewsGoth BT" w:hAnsi="NewsGoth BT"/>
          <w:color w:val="002060"/>
          <w:sz w:val="24"/>
          <w:szCs w:val="24"/>
        </w:rPr>
      </w:pPr>
      <w:r w:rsidRPr="00F25C24">
        <w:rPr>
          <w:rFonts w:ascii="NewsGoth BT" w:hAnsi="NewsGoth BT"/>
          <w:color w:val="002060"/>
          <w:sz w:val="24"/>
          <w:szCs w:val="24"/>
        </w:rPr>
        <w:t>La programación es el medio concreto para pasar de una Pastoral de sucesos a una Pastoral de procesos</w:t>
      </w:r>
    </w:p>
    <w:p w:rsidR="00E15084" w:rsidRPr="00F25C24" w:rsidRDefault="00E15084" w:rsidP="00E15084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16"/>
          <w:szCs w:val="16"/>
        </w:rPr>
      </w:pPr>
    </w:p>
    <w:p w:rsidR="00B92FCE" w:rsidRPr="00F25C24" w:rsidRDefault="00E15084" w:rsidP="00D90DBF">
      <w:pPr>
        <w:spacing w:after="0" w:line="240" w:lineRule="auto"/>
        <w:jc w:val="center"/>
        <w:rPr>
          <w:rFonts w:ascii="NewsGoth BT" w:hAnsi="NewsGoth BT"/>
          <w:b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DISEÑO PARA LA PROGRAMACIÓN DEL PLAN DIOCESANO DE PASTORAL</w:t>
      </w:r>
      <w:r w:rsidRPr="00F25C24">
        <w:rPr>
          <w:rFonts w:ascii="NewsGoth BT" w:hAnsi="NewsGoth BT"/>
          <w:b/>
          <w:color w:val="002060"/>
          <w:sz w:val="24"/>
          <w:szCs w:val="24"/>
        </w:rPr>
        <w:t xml:space="preserve"> 2017-2025</w:t>
      </w:r>
    </w:p>
    <w:tbl>
      <w:tblPr>
        <w:tblStyle w:val="Tablaconcuadrcula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4394"/>
      </w:tblGrid>
      <w:tr w:rsidR="000138A6" w:rsidRPr="00F25C24" w:rsidTr="000138A6">
        <w:trPr>
          <w:jc w:val="center"/>
        </w:trPr>
        <w:tc>
          <w:tcPr>
            <w:tcW w:w="3256" w:type="dxa"/>
            <w:shd w:val="clear" w:color="auto" w:fill="002060"/>
            <w:vAlign w:val="center"/>
          </w:tcPr>
          <w:p w:rsidR="00B92FCE" w:rsidRPr="00F25C24" w:rsidRDefault="00B92FCE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Punto de partida</w:t>
            </w:r>
          </w:p>
          <w:p w:rsidR="00B92FCE" w:rsidRPr="00F25C24" w:rsidRDefault="00B92FCE" w:rsidP="00A706A3">
            <w:pPr>
              <w:jc w:val="center"/>
              <w:rPr>
                <w:rFonts w:ascii="NewsGoth BT" w:hAnsi="NewsGoth BT"/>
                <w:color w:val="FFFFFF" w:themeColor="background1"/>
                <w:sz w:val="20"/>
                <w:szCs w:val="20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y punto de llegada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:rsidR="00B92FCE" w:rsidRPr="00F25C24" w:rsidRDefault="00B92FCE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Acontecimiento articulador</w:t>
            </w:r>
          </w:p>
        </w:tc>
        <w:tc>
          <w:tcPr>
            <w:tcW w:w="4394" w:type="dxa"/>
            <w:shd w:val="clear" w:color="auto" w:fill="002060"/>
            <w:vAlign w:val="center"/>
          </w:tcPr>
          <w:p w:rsidR="00B92FCE" w:rsidRPr="00F25C24" w:rsidRDefault="00B92FCE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Metas Diocesanas</w:t>
            </w:r>
          </w:p>
          <w:p w:rsidR="00B92FCE" w:rsidRPr="00F25C24" w:rsidRDefault="00B92FCE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(</w:t>
            </w:r>
            <w:r w:rsidRPr="00F25C24">
              <w:rPr>
                <w:rFonts w:ascii="NewsGoth BT" w:hAnsi="NewsGoth BT"/>
                <w:b/>
                <w:color w:val="FFFFFF" w:themeColor="background1"/>
                <w:sz w:val="24"/>
                <w:szCs w:val="24"/>
              </w:rPr>
              <w:t>objetivos estratégicos</w:t>
            </w: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0138A6" w:rsidRPr="00F25C24" w:rsidTr="000138A6">
        <w:trPr>
          <w:trHeight w:val="9913"/>
          <w:jc w:val="center"/>
        </w:trPr>
        <w:tc>
          <w:tcPr>
            <w:tcW w:w="3256" w:type="dxa"/>
          </w:tcPr>
          <w:p w:rsidR="00055C18" w:rsidRPr="00F25C24" w:rsidRDefault="00055C18" w:rsidP="00055C18">
            <w:pPr>
              <w:tabs>
                <w:tab w:val="left" w:pos="2901"/>
              </w:tabs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3888" behindDoc="1" locked="0" layoutInCell="1" allowOverlap="1" wp14:anchorId="455A605D" wp14:editId="372F9984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134620</wp:posOffset>
                      </wp:positionV>
                      <wp:extent cx="1596390" cy="542925"/>
                      <wp:effectExtent l="133350" t="114300" r="156210" b="161925"/>
                      <wp:wrapNone/>
                      <wp:docPr id="11" name="Globo: flecha hacia abaj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6390" cy="542925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08675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Globo: flecha hacia abajo 11" o:spid="_x0000_s1026" type="#_x0000_t80" style="position:absolute;margin-left:10.05pt;margin-top:10.6pt;width:125.7pt;height:42.75pt;z-index:-25150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" adj="18536,9576,18536,10436" fillcolor="#bdd6ee [1300]" strokecolor="#002060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055C18" w:rsidRPr="00F25C24" w:rsidRDefault="00055C18" w:rsidP="00055C18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</w:t>
            </w:r>
            <w:r w:rsidRPr="00F25C24">
              <w:rPr>
                <w:rFonts w:ascii="NewsGoth BT" w:hAnsi="NewsGoth BT"/>
                <w:b/>
                <w:smallCaps/>
                <w:color w:val="002060"/>
                <w:spacing w:val="-4"/>
                <w:sz w:val="24"/>
                <w:szCs w:val="24"/>
              </w:rPr>
              <w:t>En dónde estamos</w:t>
            </w:r>
          </w:p>
          <w:p w:rsidR="00055C18" w:rsidRPr="00F25C24" w:rsidRDefault="00055C18" w:rsidP="00055C18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  <w:proofErr w:type="gramStart"/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2017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?</w:t>
            </w:r>
            <w:proofErr w:type="gramEnd"/>
          </w:p>
          <w:p w:rsidR="00055C18" w:rsidRPr="00F25C24" w:rsidRDefault="00055C18" w:rsidP="00055C18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</w:p>
          <w:p w:rsidR="00055C18" w:rsidRPr="00F25C24" w:rsidRDefault="00055C18" w:rsidP="00055C18">
            <w:pPr>
              <w:tabs>
                <w:tab w:val="left" w:pos="2901"/>
              </w:tabs>
              <w:jc w:val="center"/>
              <w:rPr>
                <w:color w:val="002060"/>
                <w:sz w:val="16"/>
                <w:szCs w:val="16"/>
              </w:rPr>
            </w:pPr>
          </w:p>
          <w:p w:rsidR="00121EA2" w:rsidRPr="00F25C24" w:rsidRDefault="00E15084" w:rsidP="00D90DBF">
            <w:pPr>
              <w:spacing w:line="216" w:lineRule="auto"/>
              <w:jc w:val="center"/>
              <w:rPr>
                <w:rFonts w:ascii="NewsGoth BT" w:hAnsi="NewsGoth BT"/>
                <w:b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i/>
                <w:color w:val="002060"/>
                <w:sz w:val="24"/>
                <w:szCs w:val="24"/>
              </w:rPr>
              <w:t>Miramos a nivel Diócesis</w:t>
            </w:r>
          </w:p>
          <w:p w:rsidR="00E15084" w:rsidRPr="00F25C24" w:rsidRDefault="00E15084" w:rsidP="00D90DBF">
            <w:pPr>
              <w:spacing w:line="216" w:lineRule="auto"/>
              <w:jc w:val="center"/>
              <w:rPr>
                <w:rFonts w:ascii="NewsGoth BT" w:hAnsi="NewsGoth BT"/>
                <w:b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i/>
                <w:color w:val="002060"/>
                <w:sz w:val="24"/>
                <w:szCs w:val="24"/>
              </w:rPr>
              <w:t xml:space="preserve"> la necesidad de:</w:t>
            </w:r>
          </w:p>
          <w:p w:rsidR="00E15084" w:rsidRPr="00F25C24" w:rsidRDefault="00E15084" w:rsidP="00D90DBF">
            <w:pPr>
              <w:pStyle w:val="Prrafodelista"/>
              <w:numPr>
                <w:ilvl w:val="0"/>
                <w:numId w:val="14"/>
              </w:numPr>
              <w:spacing w:before="60" w:line="216" w:lineRule="auto"/>
              <w:ind w:left="170" w:hanging="170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Garantizar que la iniciación cristiana tenga como fundamento el </w:t>
            </w:r>
            <w:proofErr w:type="spell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kerygma</w:t>
            </w:r>
            <w:proofErr w:type="spell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.</w:t>
            </w:r>
          </w:p>
          <w:p w:rsidR="00E15084" w:rsidRPr="00F25C24" w:rsidRDefault="00E15084" w:rsidP="00D90DBF">
            <w:pPr>
              <w:pStyle w:val="Prrafodelista"/>
              <w:numPr>
                <w:ilvl w:val="0"/>
                <w:numId w:val="14"/>
              </w:numPr>
              <w:spacing w:before="60" w:line="216" w:lineRule="auto"/>
              <w:ind w:left="170" w:hanging="170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pacing w:val="-6"/>
                <w:sz w:val="24"/>
                <w:szCs w:val="24"/>
              </w:rPr>
              <w:t>Tener como centro de nuestra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actividad pastoral a la persona.</w:t>
            </w:r>
          </w:p>
          <w:p w:rsidR="00E15084" w:rsidRPr="00F25C24" w:rsidRDefault="00E15084" w:rsidP="00D90DBF">
            <w:pPr>
              <w:pStyle w:val="Prrafodelista"/>
              <w:numPr>
                <w:ilvl w:val="0"/>
                <w:numId w:val="14"/>
              </w:numPr>
              <w:spacing w:before="60" w:line="216" w:lineRule="auto"/>
              <w:ind w:left="170" w:hanging="170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Reconocer que la Familia es el ambiente natural para el desarrollo de la persona.</w:t>
            </w:r>
          </w:p>
          <w:p w:rsidR="00E15084" w:rsidRPr="00F25C24" w:rsidRDefault="00E15084" w:rsidP="00D90DBF">
            <w:pPr>
              <w:pStyle w:val="Prrafodelista"/>
              <w:numPr>
                <w:ilvl w:val="0"/>
                <w:numId w:val="14"/>
              </w:numPr>
              <w:spacing w:before="60" w:line="216" w:lineRule="auto"/>
              <w:ind w:left="170" w:hanging="170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Acompañar a las comunidades de vida cristiana.</w:t>
            </w:r>
          </w:p>
          <w:p w:rsidR="00E15084" w:rsidRPr="00F25C24" w:rsidRDefault="00E15084" w:rsidP="00D90DBF">
            <w:pPr>
              <w:pStyle w:val="Prrafodelista"/>
              <w:numPr>
                <w:ilvl w:val="0"/>
                <w:numId w:val="14"/>
              </w:numPr>
              <w:spacing w:before="60" w:line="216" w:lineRule="auto"/>
              <w:ind w:left="170" w:hanging="170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Trabajar con acciones </w:t>
            </w:r>
            <w:r w:rsidRPr="00F25C24">
              <w:rPr>
                <w:rFonts w:ascii="NewsGoth BT" w:hAnsi="NewsGoth BT"/>
                <w:color w:val="002060"/>
                <w:spacing w:val="-8"/>
                <w:sz w:val="24"/>
                <w:szCs w:val="24"/>
              </w:rPr>
              <w:t>concretas que vayan haciendo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presente el reino de Dios.</w:t>
            </w:r>
          </w:p>
          <w:p w:rsidR="00055C18" w:rsidRPr="00F25C24" w:rsidRDefault="00055C18" w:rsidP="00D90DBF">
            <w:pPr>
              <w:tabs>
                <w:tab w:val="left" w:pos="2901"/>
              </w:tabs>
              <w:spacing w:line="216" w:lineRule="auto"/>
              <w:jc w:val="center"/>
              <w:rPr>
                <w:color w:val="002060"/>
              </w:rPr>
            </w:pPr>
          </w:p>
          <w:p w:rsidR="00055C18" w:rsidRPr="00F25C24" w:rsidRDefault="00055C18" w:rsidP="00D90DBF">
            <w:pPr>
              <w:tabs>
                <w:tab w:val="left" w:pos="2901"/>
              </w:tabs>
              <w:spacing w:line="216" w:lineRule="auto"/>
              <w:jc w:val="center"/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1840" behindDoc="1" locked="0" layoutInCell="1" allowOverlap="1" wp14:anchorId="38212C9A" wp14:editId="6BB8ED0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65976</wp:posOffset>
                      </wp:positionV>
                      <wp:extent cx="1647825" cy="762000"/>
                      <wp:effectExtent l="133350" t="133350" r="142875" b="133350"/>
                      <wp:wrapNone/>
                      <wp:docPr id="10" name="Globo: flecha hacia abaj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762000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56525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Globo: flecha hacia abajo 10" o:spid="_x0000_s1026" type="#_x0000_t80" style="position:absolute;margin-left:7.8pt;margin-top:5.2pt;width:129.75pt;height:60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" adj="18536,9136,18536,10306" fillcolor="#bdd6ee [130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055C18" w:rsidRPr="00F25C24" w:rsidRDefault="00055C18" w:rsidP="00D90DBF">
            <w:pPr>
              <w:spacing w:line="216" w:lineRule="auto"/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¿A dónde</w:t>
            </w:r>
          </w:p>
          <w:p w:rsidR="00055C18" w:rsidRPr="00F25C24" w:rsidRDefault="00055C18" w:rsidP="00D90DBF">
            <w:pPr>
              <w:spacing w:line="216" w:lineRule="auto"/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queremos llegar</w:t>
            </w:r>
          </w:p>
          <w:p w:rsidR="00055C18" w:rsidRPr="00F25C24" w:rsidRDefault="00055C18" w:rsidP="00D90DBF">
            <w:pPr>
              <w:tabs>
                <w:tab w:val="left" w:pos="2901"/>
              </w:tabs>
              <w:spacing w:line="216" w:lineRule="auto"/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2025</w:t>
            </w:r>
          </w:p>
          <w:p w:rsidR="00055C18" w:rsidRPr="00F25C24" w:rsidRDefault="00055C18" w:rsidP="00D90DBF">
            <w:pPr>
              <w:tabs>
                <w:tab w:val="left" w:pos="2901"/>
              </w:tabs>
              <w:spacing w:line="216" w:lineRule="auto"/>
              <w:rPr>
                <w:color w:val="002060"/>
                <w:sz w:val="40"/>
                <w:szCs w:val="40"/>
              </w:rPr>
            </w:pPr>
          </w:p>
          <w:p w:rsidR="00E15084" w:rsidRPr="00F25C24" w:rsidRDefault="00E15084" w:rsidP="00D90DBF">
            <w:pPr>
              <w:pStyle w:val="Prrafodelista"/>
              <w:numPr>
                <w:ilvl w:val="0"/>
                <w:numId w:val="14"/>
              </w:numPr>
              <w:spacing w:before="60" w:line="216" w:lineRule="auto"/>
              <w:ind w:left="170" w:hanging="170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Consolidar el proceso </w:t>
            </w:r>
            <w:r w:rsidRPr="00F25C24">
              <w:rPr>
                <w:rFonts w:ascii="NewsGoth BT" w:hAnsi="NewsGoth BT"/>
                <w:color w:val="002060"/>
                <w:spacing w:val="-6"/>
                <w:sz w:val="24"/>
                <w:szCs w:val="24"/>
              </w:rPr>
              <w:t>diocesano de evangelización.</w:t>
            </w:r>
          </w:p>
          <w:p w:rsidR="00E15084" w:rsidRPr="00F25C24" w:rsidRDefault="00E15084" w:rsidP="00D90DBF">
            <w:pPr>
              <w:pStyle w:val="Prrafodelista"/>
              <w:numPr>
                <w:ilvl w:val="0"/>
                <w:numId w:val="14"/>
              </w:numPr>
              <w:spacing w:before="60" w:line="216" w:lineRule="auto"/>
              <w:ind w:left="170" w:hanging="170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Intensificar la vivencia de la Espiritualidad de Comunión en toda acción pastoral.</w:t>
            </w:r>
          </w:p>
          <w:p w:rsidR="00E15084" w:rsidRPr="00F25C24" w:rsidRDefault="00E15084" w:rsidP="00D90DBF">
            <w:pPr>
              <w:pStyle w:val="Prrafodelista"/>
              <w:numPr>
                <w:ilvl w:val="0"/>
                <w:numId w:val="14"/>
              </w:numPr>
              <w:spacing w:before="60" w:line="216" w:lineRule="auto"/>
              <w:ind w:left="170" w:hanging="170"/>
              <w:contextualSpacing w:val="0"/>
              <w:rPr>
                <w:rFonts w:ascii="NewsGoth BT" w:hAnsi="NewsGoth BT"/>
                <w:color w:val="002060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Verificar que toda nuestra acción pastoral esté en clave misionera</w:t>
            </w:r>
            <w:r w:rsidRPr="00F25C24">
              <w:rPr>
                <w:rFonts w:ascii="NewsGoth BT" w:hAnsi="NewsGoth BT"/>
                <w:color w:val="002060"/>
              </w:rPr>
              <w:t>.</w:t>
            </w:r>
          </w:p>
        </w:tc>
        <w:tc>
          <w:tcPr>
            <w:tcW w:w="2268" w:type="dxa"/>
          </w:tcPr>
          <w:p w:rsidR="0019375F" w:rsidRPr="00F25C24" w:rsidRDefault="0019375F" w:rsidP="00A706A3">
            <w:pPr>
              <w:tabs>
                <w:tab w:val="left" w:pos="2901"/>
              </w:tabs>
              <w:jc w:val="both"/>
              <w:rPr>
                <w:color w:val="002060"/>
              </w:rPr>
            </w:pP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Itinerarios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de acompañamiento 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persona,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familia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comunidades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cristiana.</w:t>
            </w:r>
          </w:p>
          <w:p w:rsidR="00087D4F" w:rsidRPr="00F25C24" w:rsidRDefault="00087D4F" w:rsidP="00087D4F">
            <w:pPr>
              <w:tabs>
                <w:tab w:val="left" w:pos="2901"/>
              </w:tabs>
              <w:spacing w:before="240" w:line="264" w:lineRule="auto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i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i/>
                <w:smallCaps/>
                <w:color w:val="002060"/>
                <w:sz w:val="24"/>
                <w:szCs w:val="24"/>
              </w:rPr>
              <w:t>“San Junípero Serra,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rPr>
                <w:b/>
                <w:i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i/>
                <w:smallCaps/>
                <w:color w:val="002060"/>
                <w:sz w:val="24"/>
                <w:szCs w:val="24"/>
              </w:rPr>
              <w:t xml:space="preserve">patrono de la misión 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i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i/>
                <w:smallCaps/>
                <w:color w:val="002060"/>
                <w:sz w:val="24"/>
                <w:szCs w:val="24"/>
              </w:rPr>
              <w:t>permanente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i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i/>
                <w:smallCaps/>
                <w:color w:val="002060"/>
                <w:sz w:val="24"/>
                <w:szCs w:val="24"/>
              </w:rPr>
              <w:t>y promotor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i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i/>
                <w:smallCaps/>
                <w:color w:val="002060"/>
                <w:sz w:val="24"/>
                <w:szCs w:val="24"/>
              </w:rPr>
              <w:t>de la persona,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i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i/>
                <w:smallCaps/>
                <w:color w:val="002060"/>
                <w:sz w:val="24"/>
                <w:szCs w:val="24"/>
              </w:rPr>
              <w:t>la familia y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i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i/>
                <w:smallCaps/>
                <w:color w:val="002060"/>
                <w:sz w:val="24"/>
                <w:szCs w:val="24"/>
              </w:rPr>
              <w:t xml:space="preserve">la comunidad 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i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i/>
                <w:smallCaps/>
                <w:color w:val="002060"/>
                <w:sz w:val="24"/>
                <w:szCs w:val="24"/>
              </w:rPr>
              <w:t>de vida cristiana”.</w:t>
            </w:r>
          </w:p>
          <w:p w:rsidR="00E15084" w:rsidRPr="00F25C24" w:rsidRDefault="00E15084" w:rsidP="00A706A3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color w:val="002060"/>
              </w:rPr>
            </w:pPr>
          </w:p>
        </w:tc>
        <w:tc>
          <w:tcPr>
            <w:tcW w:w="4394" w:type="dxa"/>
          </w:tcPr>
          <w:p w:rsidR="00E15084" w:rsidRPr="00F25C24" w:rsidRDefault="00E15084" w:rsidP="00A706A3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E15084" w:rsidRPr="00F25C24" w:rsidRDefault="00E15084" w:rsidP="00D90DBF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line="216" w:lineRule="auto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Promover la vida y obra de San Junípero Serra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2017-Noviembre 2025).</w:t>
            </w:r>
          </w:p>
          <w:p w:rsidR="00E15084" w:rsidRPr="00F25C24" w:rsidRDefault="00E15084" w:rsidP="00D90DBF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 w:line="216" w:lineRule="auto"/>
              <w:ind w:left="35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Garantizar los elementos básicos del nuestro proceso diocesano de evangelización</w:t>
            </w:r>
            <w:r w:rsidR="00D90DBF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(</w:t>
            </w:r>
            <w:r w:rsidR="00C1603E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estudio y reflexión del PDP 2017-2025, 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curso básico de pastoral,</w:t>
            </w:r>
            <w:r w:rsidR="00D90DBF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Curso básico de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comisiones y</w:t>
            </w:r>
            <w:r w:rsidR="00D90DBF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dimensiones, Curso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</w:t>
            </w:r>
            <w:r w:rsidR="00D90DBF" w:rsidRPr="00F25C24">
              <w:rPr>
                <w:rFonts w:ascii="NewsGoth BT" w:hAnsi="NewsGoth BT"/>
                <w:color w:val="002060"/>
                <w:sz w:val="24"/>
                <w:szCs w:val="24"/>
              </w:rPr>
              <w:t>“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la renovación de la parroquia</w:t>
            </w:r>
            <w:r w:rsidR="00D90DBF" w:rsidRPr="00F25C24">
              <w:rPr>
                <w:rFonts w:ascii="NewsGoth BT" w:hAnsi="NewsGoth BT"/>
                <w:color w:val="002060"/>
                <w:sz w:val="24"/>
                <w:szCs w:val="24"/>
              </w:rPr>
              <w:t>”)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, </w:t>
            </w:r>
            <w:r w:rsidR="00D90DBF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para 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consolidar los equipos de animaci</w:t>
            </w:r>
            <w:r w:rsidR="00121EA2" w:rsidRPr="00F25C24">
              <w:rPr>
                <w:rFonts w:ascii="NewsGoth BT" w:hAnsi="NewsGoth BT"/>
                <w:color w:val="002060"/>
                <w:sz w:val="24"/>
                <w:szCs w:val="24"/>
              </w:rPr>
              <w:t>ón</w:t>
            </w:r>
            <w:r w:rsidR="00D90DBF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pastoral</w:t>
            </w:r>
            <w:r w:rsidR="00121EA2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parroquial y establecer </w:t>
            </w:r>
            <w:r w:rsidR="001332FF" w:rsidRPr="00F25C24">
              <w:rPr>
                <w:rFonts w:ascii="NewsGoth BT" w:hAnsi="NewsGoth BT"/>
                <w:color w:val="002060"/>
                <w:sz w:val="24"/>
                <w:szCs w:val="24"/>
              </w:rPr>
              <w:t>las orientaciones</w:t>
            </w:r>
            <w:r w:rsidR="00D90DBF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pastorales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diocesanas (febrero-octubre 2017).</w:t>
            </w:r>
          </w:p>
          <w:p w:rsidR="00E15084" w:rsidRPr="00F25C24" w:rsidRDefault="00E15084" w:rsidP="00D90DBF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 w:line="216" w:lineRule="auto"/>
              <w:ind w:left="35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Conocer, elaborar y aplicar una metodología para los subsidios de los itinerarios del acompañamiento de la persona, la familia y comunidad</w:t>
            </w:r>
            <w:r w:rsidR="00B92FCE" w:rsidRPr="00F25C24">
              <w:rPr>
                <w:rFonts w:ascii="NewsGoth BT" w:hAnsi="NewsGoth BT"/>
                <w:color w:val="002060"/>
                <w:sz w:val="24"/>
                <w:szCs w:val="24"/>
              </w:rPr>
              <w:t>es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de vida cristiana desde las comisiones y dimensiones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</w:t>
            </w:r>
            <w:r w:rsidR="00121EA2" w:rsidRPr="00F25C24">
              <w:rPr>
                <w:rFonts w:ascii="NewsGoth BT" w:hAnsi="NewsGoth BT"/>
                <w:color w:val="002060"/>
                <w:sz w:val="24"/>
                <w:szCs w:val="24"/>
              </w:rPr>
              <w:t>2017-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Octubre 2020).</w:t>
            </w:r>
          </w:p>
          <w:p w:rsidR="00E15084" w:rsidRPr="00F25C24" w:rsidRDefault="00E15084" w:rsidP="00D90DBF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 w:line="216" w:lineRule="auto"/>
              <w:ind w:left="35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Evaluar la primera parte de la etapa del plan diocesano de pastoral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="00121EA2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2020 –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Octubre 2021) desde los indicadores señalados.  Consolidar los elementos básicos de nuestro proceso diocesano de evangelización.</w:t>
            </w:r>
          </w:p>
          <w:p w:rsidR="00E15084" w:rsidRPr="00F25C24" w:rsidRDefault="00E15084" w:rsidP="00D90DBF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 w:line="216" w:lineRule="auto"/>
              <w:ind w:left="35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Ofrecer y aplicar un itinerario propio desde la Diócesis para garantizar el </w:t>
            </w:r>
            <w:r w:rsidRPr="00F25C24">
              <w:rPr>
                <w:rFonts w:ascii="NewsGoth BT" w:hAnsi="NewsGoth BT"/>
                <w:color w:val="002060"/>
                <w:spacing w:val="-4"/>
                <w:sz w:val="24"/>
                <w:szCs w:val="24"/>
              </w:rPr>
              <w:t>acompañamiento a la persona, familia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y comunidad</w:t>
            </w:r>
            <w:r w:rsidR="00B92FCE" w:rsidRPr="00F25C24">
              <w:rPr>
                <w:rFonts w:ascii="NewsGoth BT" w:hAnsi="NewsGoth BT"/>
                <w:color w:val="002060"/>
                <w:sz w:val="24"/>
                <w:szCs w:val="24"/>
              </w:rPr>
              <w:t>es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de vida cristiana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2021 – Octubre 2024).</w:t>
            </w:r>
          </w:p>
          <w:p w:rsidR="00E15084" w:rsidRPr="00F25C24" w:rsidRDefault="00E15084" w:rsidP="00D90DBF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 w:line="216" w:lineRule="auto"/>
              <w:ind w:left="35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Elaborar el </w:t>
            </w:r>
            <w:proofErr w:type="spellStart"/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Instrumentum</w:t>
            </w:r>
            <w:proofErr w:type="spellEnd"/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Laboris</w:t>
            </w:r>
            <w:proofErr w:type="spell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para evaluar y actualizar el PDP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2024–Noviembre 2025).</w:t>
            </w:r>
          </w:p>
        </w:tc>
      </w:tr>
    </w:tbl>
    <w:p w:rsidR="00E15084" w:rsidRPr="00F25C24" w:rsidRDefault="00E15084" w:rsidP="00E15084">
      <w:pPr>
        <w:spacing w:after="0" w:line="240" w:lineRule="auto"/>
        <w:jc w:val="center"/>
        <w:rPr>
          <w:rFonts w:ascii="NewsGoth BT" w:hAnsi="NewsGoth BT"/>
          <w:b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lastRenderedPageBreak/>
        <w:t xml:space="preserve">DISEÑO PARA LA PROGRAMACIÓN DEL PLAN </w:t>
      </w:r>
      <w:r w:rsidR="00B92FCE" w:rsidRPr="00F25C24">
        <w:rPr>
          <w:rFonts w:ascii="NewsGoth BT" w:hAnsi="NewsGoth BT"/>
          <w:b/>
          <w:smallCaps/>
          <w:color w:val="002060"/>
          <w:sz w:val="24"/>
          <w:szCs w:val="24"/>
        </w:rPr>
        <w:t xml:space="preserve">PARROQUIAL </w:t>
      </w: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DE PASTORAL</w:t>
      </w:r>
      <w:r w:rsidRPr="00F25C24">
        <w:rPr>
          <w:rFonts w:ascii="NewsGoth BT" w:hAnsi="NewsGoth BT"/>
          <w:b/>
          <w:color w:val="002060"/>
          <w:sz w:val="24"/>
          <w:szCs w:val="24"/>
        </w:rPr>
        <w:t xml:space="preserve"> 2017-2025</w:t>
      </w:r>
    </w:p>
    <w:p w:rsidR="00D90DBF" w:rsidRPr="00F25C24" w:rsidRDefault="00D90DBF" w:rsidP="00E15084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5387"/>
      </w:tblGrid>
      <w:tr w:rsidR="000138A6" w:rsidRPr="00F25C24" w:rsidTr="000138A6">
        <w:tc>
          <w:tcPr>
            <w:tcW w:w="2263" w:type="dxa"/>
            <w:shd w:val="clear" w:color="auto" w:fill="002060"/>
            <w:vAlign w:val="center"/>
          </w:tcPr>
          <w:p w:rsidR="00B92FCE" w:rsidRPr="00F25C24" w:rsidRDefault="00B92FCE" w:rsidP="00B92FCE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Punto de partida</w:t>
            </w:r>
          </w:p>
          <w:p w:rsidR="00B92FCE" w:rsidRPr="00F25C24" w:rsidRDefault="00B92FCE" w:rsidP="00B92FCE">
            <w:pPr>
              <w:jc w:val="center"/>
              <w:rPr>
                <w:rFonts w:ascii="NewsGoth BT" w:hAnsi="NewsGoth BT"/>
                <w:color w:val="FFFFFF" w:themeColor="background1"/>
                <w:sz w:val="20"/>
                <w:szCs w:val="20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y punto de llegada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:rsidR="00B92FCE" w:rsidRPr="00F25C24" w:rsidRDefault="00B92FCE" w:rsidP="00B92FCE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Acontecimiento Articulador</w:t>
            </w:r>
          </w:p>
        </w:tc>
        <w:tc>
          <w:tcPr>
            <w:tcW w:w="5387" w:type="dxa"/>
            <w:shd w:val="clear" w:color="auto" w:fill="002060"/>
            <w:vAlign w:val="center"/>
          </w:tcPr>
          <w:p w:rsidR="00B92FCE" w:rsidRPr="00F25C24" w:rsidRDefault="00B92FCE" w:rsidP="00B92FCE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Metas Parroquiales</w:t>
            </w:r>
          </w:p>
          <w:p w:rsidR="00B92FCE" w:rsidRPr="00F25C24" w:rsidRDefault="00B92FCE" w:rsidP="00B92FCE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(</w:t>
            </w:r>
            <w:r w:rsidRPr="00F25C24">
              <w:rPr>
                <w:rFonts w:ascii="NewsGoth BT" w:hAnsi="NewsGoth BT"/>
                <w:b/>
                <w:color w:val="FFFFFF" w:themeColor="background1"/>
                <w:sz w:val="24"/>
                <w:szCs w:val="24"/>
              </w:rPr>
              <w:t>objetivos estratégicos</w:t>
            </w: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F25C24" w:rsidRPr="00F25C24" w:rsidTr="000138A6">
        <w:trPr>
          <w:trHeight w:val="12865"/>
        </w:trPr>
        <w:tc>
          <w:tcPr>
            <w:tcW w:w="2263" w:type="dxa"/>
          </w:tcPr>
          <w:p w:rsidR="006A43F4" w:rsidRPr="00F25C24" w:rsidRDefault="001631D0" w:rsidP="006A43F4">
            <w:pPr>
              <w:tabs>
                <w:tab w:val="left" w:pos="2901"/>
              </w:tabs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1" allowOverlap="1" wp14:anchorId="30693022" wp14:editId="4E684A1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99060</wp:posOffset>
                      </wp:positionV>
                      <wp:extent cx="1295400" cy="628650"/>
                      <wp:effectExtent l="133350" t="133350" r="133350" b="133350"/>
                      <wp:wrapNone/>
                      <wp:docPr id="14" name="Globo: flecha hacia abaj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628650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3F063" id="Globo: flecha hacia abajo 14" o:spid="_x0000_s1026" type="#_x0000_t80" style="position:absolute;margin-left:.65pt;margin-top:7.8pt;width:102pt;height:49.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" adj="18536,9053,18536,10281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D9718B" w:rsidRPr="00F25C24" w:rsidRDefault="00D9718B" w:rsidP="00D9718B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</w:t>
            </w:r>
            <w:r w:rsidRPr="00F25C24">
              <w:rPr>
                <w:rFonts w:ascii="NewsGoth BT" w:hAnsi="NewsGoth BT"/>
                <w:b/>
                <w:smallCaps/>
                <w:color w:val="002060"/>
                <w:spacing w:val="-4"/>
                <w:sz w:val="24"/>
                <w:szCs w:val="24"/>
              </w:rPr>
              <w:t>En dónde estamos</w:t>
            </w:r>
          </w:p>
          <w:p w:rsidR="00D9718B" w:rsidRPr="00F25C24" w:rsidRDefault="00D9718B" w:rsidP="00D9718B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  <w:proofErr w:type="gramStart"/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2017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?</w:t>
            </w:r>
            <w:proofErr w:type="gramEnd"/>
          </w:p>
          <w:p w:rsidR="006A43F4" w:rsidRPr="00F25C24" w:rsidRDefault="006A43F4" w:rsidP="006A43F4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</w:p>
          <w:p w:rsidR="00D9718B" w:rsidRPr="00F25C24" w:rsidRDefault="00D9718B" w:rsidP="00D9718B">
            <w:pPr>
              <w:rPr>
                <w:b/>
                <w:i/>
                <w:color w:val="002060"/>
              </w:rPr>
            </w:pPr>
          </w:p>
          <w:p w:rsidR="00D567E1" w:rsidRPr="00F25C24" w:rsidRDefault="00D567E1" w:rsidP="006A43F4">
            <w:pPr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 xml:space="preserve">Miramos </w:t>
            </w:r>
          </w:p>
          <w:p w:rsidR="006A43F4" w:rsidRPr="00F25C24" w:rsidRDefault="00D567E1" w:rsidP="006A43F4">
            <w:pPr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 xml:space="preserve">a nivel </w:t>
            </w:r>
            <w:r w:rsidR="00D9718B" w:rsidRPr="00F25C24">
              <w:rPr>
                <w:b/>
                <w:i/>
                <w:color w:val="002060"/>
              </w:rPr>
              <w:t>Parroquial</w:t>
            </w:r>
          </w:p>
          <w:p w:rsidR="006A43F4" w:rsidRPr="00F25C24" w:rsidRDefault="006A43F4" w:rsidP="006A43F4">
            <w:pPr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 xml:space="preserve"> la necesidad de:</w:t>
            </w:r>
          </w:p>
          <w:p w:rsidR="006A43F4" w:rsidRPr="00F25C24" w:rsidRDefault="006A43F4" w:rsidP="006A43F4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6A43F4" w:rsidRPr="00F25C24" w:rsidRDefault="006A43F4" w:rsidP="006A43F4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6A43F4" w:rsidRPr="00F25C24" w:rsidRDefault="006A43F4" w:rsidP="006A43F4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6A43F4" w:rsidRPr="00F25C24" w:rsidRDefault="006A43F4" w:rsidP="006A43F4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6A43F4" w:rsidRPr="00F25C24" w:rsidRDefault="006A43F4" w:rsidP="006A43F4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6A43F4" w:rsidRPr="00F25C24" w:rsidRDefault="006A43F4" w:rsidP="006A43F4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6A43F4" w:rsidRPr="00F25C24" w:rsidRDefault="006A43F4" w:rsidP="006A43F4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6A43F4" w:rsidRPr="00F25C24" w:rsidRDefault="006A43F4" w:rsidP="006A43F4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6A43F4" w:rsidRPr="00F25C24" w:rsidRDefault="006A43F4" w:rsidP="006A43F4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6A43F4" w:rsidRPr="00F25C24" w:rsidRDefault="006A43F4" w:rsidP="006A43F4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6A43F4" w:rsidRPr="00F25C24" w:rsidRDefault="006A43F4" w:rsidP="006A43F4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6A43F4" w:rsidRPr="00F25C24" w:rsidRDefault="001631D0" w:rsidP="006A43F4">
            <w:pPr>
              <w:tabs>
                <w:tab w:val="left" w:pos="2901"/>
              </w:tabs>
              <w:jc w:val="center"/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5936" behindDoc="1" locked="0" layoutInCell="1" allowOverlap="1" wp14:anchorId="11EE2D1E" wp14:editId="7945A18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138430</wp:posOffset>
                      </wp:positionV>
                      <wp:extent cx="1333500" cy="746125"/>
                      <wp:effectExtent l="133350" t="133350" r="133350" b="130175"/>
                      <wp:wrapNone/>
                      <wp:docPr id="13" name="Globo: flecha hacia abaj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746125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FEAC5" id="Globo: flecha hacia abajo 13" o:spid="_x0000_s1026" type="#_x0000_t80" style="position:absolute;margin-left:-1.85pt;margin-top:10.9pt;width:105pt;height:58.7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" adj="18536,8786,18536,10202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1631D0" w:rsidRPr="00F25C24" w:rsidRDefault="001631D0" w:rsidP="001631D0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¿A dónde</w:t>
            </w:r>
          </w:p>
          <w:p w:rsidR="001631D0" w:rsidRPr="00F25C24" w:rsidRDefault="001631D0" w:rsidP="001631D0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queremos llegar</w:t>
            </w:r>
          </w:p>
          <w:p w:rsidR="001631D0" w:rsidRPr="00F25C24" w:rsidRDefault="001631D0" w:rsidP="001631D0">
            <w:pPr>
              <w:tabs>
                <w:tab w:val="left" w:pos="2901"/>
              </w:tabs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2025</w:t>
            </w:r>
          </w:p>
          <w:p w:rsidR="006A43F4" w:rsidRPr="00F25C24" w:rsidRDefault="006A43F4" w:rsidP="001631D0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</w:tc>
        <w:tc>
          <w:tcPr>
            <w:tcW w:w="2268" w:type="dxa"/>
          </w:tcPr>
          <w:p w:rsidR="006A43F4" w:rsidRPr="00F25C24" w:rsidRDefault="006A43F4" w:rsidP="006A43F4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6A43F4" w:rsidRPr="00F25C24" w:rsidRDefault="006A43F4" w:rsidP="006A43F4">
            <w:pPr>
              <w:tabs>
                <w:tab w:val="left" w:pos="2901"/>
              </w:tabs>
              <w:jc w:val="both"/>
              <w:rPr>
                <w:color w:val="002060"/>
                <w:sz w:val="24"/>
                <w:szCs w:val="24"/>
              </w:rPr>
            </w:pPr>
          </w:p>
          <w:p w:rsidR="00087D4F" w:rsidRPr="00F25C24" w:rsidRDefault="00087D4F" w:rsidP="006A43F4">
            <w:pPr>
              <w:tabs>
                <w:tab w:val="left" w:pos="2901"/>
              </w:tabs>
              <w:jc w:val="both"/>
              <w:rPr>
                <w:color w:val="002060"/>
                <w:sz w:val="24"/>
                <w:szCs w:val="24"/>
              </w:rPr>
            </w:pPr>
          </w:p>
          <w:p w:rsidR="00087D4F" w:rsidRPr="00F25C24" w:rsidRDefault="00087D4F" w:rsidP="006A43F4">
            <w:pPr>
              <w:tabs>
                <w:tab w:val="left" w:pos="2901"/>
              </w:tabs>
              <w:jc w:val="both"/>
              <w:rPr>
                <w:color w:val="002060"/>
                <w:sz w:val="24"/>
                <w:szCs w:val="24"/>
              </w:rPr>
            </w:pP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Itinerarios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de acompañamiento 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persona,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familia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comunidades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cristiana.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6A43F4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“</w:t>
            </w:r>
            <w:r w:rsidR="006A43F4" w:rsidRPr="00F25C24">
              <w:rPr>
                <w:b/>
                <w:smallCaps/>
                <w:color w:val="002060"/>
                <w:sz w:val="24"/>
                <w:szCs w:val="24"/>
              </w:rPr>
              <w:t>San Junípero Serra</w:t>
            </w:r>
            <w:r w:rsidRPr="00F25C24">
              <w:rPr>
                <w:b/>
                <w:smallCaps/>
                <w:color w:val="002060"/>
                <w:sz w:val="24"/>
                <w:szCs w:val="24"/>
              </w:rPr>
              <w:t>,</w:t>
            </w:r>
          </w:p>
          <w:p w:rsidR="006A43F4" w:rsidRPr="00F25C24" w:rsidRDefault="006A43F4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patrono</w:t>
            </w:r>
            <w:r w:rsidR="00087D4F" w:rsidRPr="00F25C24">
              <w:rPr>
                <w:b/>
                <w:smallCaps/>
                <w:color w:val="002060"/>
                <w:sz w:val="24"/>
                <w:szCs w:val="24"/>
              </w:rPr>
              <w:t xml:space="preserve"> </w:t>
            </w: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de la misión </w:t>
            </w:r>
          </w:p>
          <w:p w:rsidR="006A43F4" w:rsidRPr="00F25C24" w:rsidRDefault="006A43F4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permanente</w:t>
            </w:r>
          </w:p>
          <w:p w:rsidR="006A43F4" w:rsidRPr="00F25C24" w:rsidRDefault="006A43F4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promotor</w:t>
            </w:r>
          </w:p>
          <w:p w:rsidR="006A43F4" w:rsidRPr="00F25C24" w:rsidRDefault="006A43F4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la persona,</w:t>
            </w:r>
          </w:p>
          <w:p w:rsidR="006A43F4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la familia y</w:t>
            </w:r>
          </w:p>
          <w:p w:rsidR="00087D4F" w:rsidRPr="00F25C24" w:rsidRDefault="006A43F4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la comunidad</w:t>
            </w:r>
            <w:r w:rsidR="00087D4F" w:rsidRPr="00F25C24">
              <w:rPr>
                <w:b/>
                <w:smallCaps/>
                <w:color w:val="002060"/>
                <w:sz w:val="24"/>
                <w:szCs w:val="24"/>
              </w:rPr>
              <w:t xml:space="preserve"> </w:t>
            </w:r>
          </w:p>
          <w:p w:rsidR="0019375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cristiana”.</w:t>
            </w:r>
          </w:p>
          <w:p w:rsidR="006A43F4" w:rsidRPr="00F25C24" w:rsidRDefault="006A43F4" w:rsidP="00087D4F">
            <w:pPr>
              <w:pStyle w:val="Prrafodelista"/>
              <w:tabs>
                <w:tab w:val="left" w:pos="2901"/>
              </w:tabs>
              <w:spacing w:before="120" w:line="264" w:lineRule="auto"/>
              <w:ind w:left="0" w:hanging="37"/>
              <w:contextualSpacing w:val="0"/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</w:tc>
        <w:tc>
          <w:tcPr>
            <w:tcW w:w="5387" w:type="dxa"/>
          </w:tcPr>
          <w:p w:rsidR="006A43F4" w:rsidRPr="00F25C24" w:rsidRDefault="006A43F4" w:rsidP="006A43F4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6A43F4" w:rsidRPr="00F25C24" w:rsidRDefault="006A43F4" w:rsidP="00D9718B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</w:tc>
      </w:tr>
    </w:tbl>
    <w:p w:rsidR="003A4B87" w:rsidRPr="00F25C24" w:rsidRDefault="00303B76" w:rsidP="00002C11">
      <w:pPr>
        <w:spacing w:after="0" w:line="240" w:lineRule="auto"/>
        <w:jc w:val="center"/>
        <w:rPr>
          <w:rFonts w:ascii="NewsGoth BT" w:hAnsi="NewsGoth BT"/>
          <w:b/>
          <w:color w:val="FFFFFF" w:themeColor="background1"/>
          <w:sz w:val="24"/>
          <w:szCs w:val="24"/>
        </w:rPr>
      </w:pPr>
      <w:r w:rsidRPr="00F25C24">
        <w:rPr>
          <w:rFonts w:ascii="NewsGoth BT" w:hAnsi="NewsGoth BT"/>
          <w:b/>
          <w:noProof/>
          <w:color w:val="FFFFFF" w:themeColor="background1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15216CB3" wp14:editId="3E53C5E0">
                <wp:simplePos x="0" y="0"/>
                <wp:positionH relativeFrom="margin">
                  <wp:posOffset>3810</wp:posOffset>
                </wp:positionH>
                <wp:positionV relativeFrom="paragraph">
                  <wp:posOffset>-45086</wp:posOffset>
                </wp:positionV>
                <wp:extent cx="6419850" cy="809625"/>
                <wp:effectExtent l="95250" t="57150" r="95250" b="123825"/>
                <wp:wrapNone/>
                <wp:docPr id="105" name="Rectángulo: esquinas diagonales redondeada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809625"/>
                        </a:xfrm>
                        <a:prstGeom prst="round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DC265" id="Rectángulo: esquinas diagonales redondeadas 105" o:spid="_x0000_s1026" style="position:absolute;margin-left:.3pt;margin-top:-3.55pt;width:505.5pt;height:63.75pt;z-index:-25138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19850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" path="m,l6015038,v223572,,404813,181241,404813,404813c6419851,539750,6419850,674688,6419850,809625r,l404813,809625c181241,809625,,628384,,404812l,,,xe" fillcolor="#002060" stroked="f" strokeweight=".5pt">
                <v:stroke joinstyle="miter"/>
                <v:shadow on="t" color="black" opacity="20971f" offset="0,2.2pt"/>
                <v:path arrowok="t" o:connecttype="custom" o:connectlocs="0,0;6015038,0;6419851,404813;6419850,809625;6419850,809625;404813,809625;0,404812;0,0;0,0" o:connectangles="0,0,0,0,0,0,0,0,0"/>
                <w10:wrap anchorx="margin"/>
              </v:shape>
            </w:pict>
          </mc:Fallback>
        </mc:AlternateContent>
      </w:r>
      <w:r w:rsidR="0002267A" w:rsidRPr="00F25C24">
        <w:rPr>
          <w:rFonts w:ascii="NewsGoth BT" w:hAnsi="NewsGoth BT"/>
          <w:b/>
          <w:color w:val="FFFFFF" w:themeColor="background1"/>
          <w:sz w:val="24"/>
          <w:szCs w:val="24"/>
        </w:rPr>
        <w:t xml:space="preserve">ELABORAMOS LOS OBJETIVOS, CRITERIOS DE ACCIÓN Y DISEÑO DE PROGRAMACIÓN </w:t>
      </w:r>
    </w:p>
    <w:p w:rsidR="003A4B87" w:rsidRPr="00F25C24" w:rsidRDefault="0002267A" w:rsidP="00002C11">
      <w:pPr>
        <w:spacing w:after="0" w:line="240" w:lineRule="auto"/>
        <w:jc w:val="center"/>
        <w:rPr>
          <w:rFonts w:ascii="NewsGoth BT" w:hAnsi="NewsGoth BT"/>
          <w:b/>
          <w:color w:val="FFFFFF" w:themeColor="background1"/>
          <w:sz w:val="24"/>
          <w:szCs w:val="24"/>
        </w:rPr>
      </w:pPr>
      <w:r w:rsidRPr="00F25C24">
        <w:rPr>
          <w:rFonts w:ascii="NewsGoth BT" w:hAnsi="NewsGoth BT"/>
          <w:b/>
          <w:color w:val="FFFFFF" w:themeColor="background1"/>
          <w:sz w:val="24"/>
          <w:szCs w:val="24"/>
        </w:rPr>
        <w:t>DE LAS SIETE COMISIONES PARROQUIALES DE PASTORAL</w:t>
      </w:r>
      <w:r w:rsidR="00EC6CEE" w:rsidRPr="00F25C24">
        <w:rPr>
          <w:rFonts w:ascii="NewsGoth BT" w:hAnsi="NewsGoth BT"/>
          <w:b/>
          <w:color w:val="FFFFFF" w:themeColor="background1"/>
          <w:sz w:val="24"/>
          <w:szCs w:val="24"/>
        </w:rPr>
        <w:t xml:space="preserve"> </w:t>
      </w:r>
    </w:p>
    <w:p w:rsidR="003A4B87" w:rsidRPr="00F25C24" w:rsidRDefault="00002C11" w:rsidP="00002C11">
      <w:pPr>
        <w:spacing w:after="0" w:line="240" w:lineRule="auto"/>
        <w:rPr>
          <w:rFonts w:ascii="NewsGoth BT" w:hAnsi="NewsGoth BT"/>
          <w:b/>
          <w:color w:val="FFFFFF" w:themeColor="background1"/>
          <w:sz w:val="24"/>
          <w:szCs w:val="24"/>
        </w:rPr>
      </w:pPr>
      <w:r w:rsidRPr="00F25C24">
        <w:rPr>
          <w:rFonts w:ascii="NewsGoth BT" w:hAnsi="NewsGoth BT"/>
          <w:b/>
          <w:color w:val="FFFFFF" w:themeColor="background1"/>
          <w:sz w:val="24"/>
          <w:szCs w:val="24"/>
        </w:rPr>
        <w:t xml:space="preserve">   </w:t>
      </w:r>
      <w:r w:rsidR="0002267A" w:rsidRPr="00F25C24">
        <w:rPr>
          <w:rFonts w:ascii="NewsGoth BT" w:hAnsi="NewsGoth BT"/>
          <w:b/>
          <w:color w:val="FFFFFF" w:themeColor="background1"/>
          <w:sz w:val="24"/>
          <w:szCs w:val="24"/>
        </w:rPr>
        <w:t xml:space="preserve">A PARTIR DE LOS OBJETIVOS, CRITERIOS DE ACCIÓN Y DISEÑO DE PROGRAMACIÓN </w:t>
      </w:r>
    </w:p>
    <w:p w:rsidR="00456482" w:rsidRPr="00F25C24" w:rsidRDefault="0002267A" w:rsidP="00002C11">
      <w:pPr>
        <w:spacing w:after="0" w:line="240" w:lineRule="auto"/>
        <w:jc w:val="center"/>
        <w:rPr>
          <w:rFonts w:ascii="NewsGoth BT" w:hAnsi="NewsGoth BT"/>
          <w:b/>
          <w:color w:val="FFFFFF" w:themeColor="background1"/>
          <w:sz w:val="24"/>
          <w:szCs w:val="24"/>
        </w:rPr>
      </w:pPr>
      <w:r w:rsidRPr="00F25C24">
        <w:rPr>
          <w:rFonts w:ascii="NewsGoth BT" w:hAnsi="NewsGoth BT"/>
          <w:b/>
          <w:color w:val="FFFFFF" w:themeColor="background1"/>
          <w:sz w:val="24"/>
          <w:szCs w:val="24"/>
        </w:rPr>
        <w:t>DE LAS SIETE COMISIONES DIOCESANAS</w:t>
      </w:r>
    </w:p>
    <w:p w:rsidR="00EC6CEE" w:rsidRPr="00F25C24" w:rsidRDefault="00EC6CEE" w:rsidP="00AF512D">
      <w:pPr>
        <w:spacing w:after="0" w:line="240" w:lineRule="auto"/>
        <w:rPr>
          <w:rFonts w:ascii="NewsGoth BT" w:hAnsi="NewsGoth BT"/>
          <w:b/>
          <w:color w:val="002060"/>
        </w:rPr>
      </w:pPr>
    </w:p>
    <w:p w:rsidR="00EC6CEE" w:rsidRPr="00F25C24" w:rsidRDefault="00087D4F" w:rsidP="0002267A">
      <w:pPr>
        <w:spacing w:after="0" w:line="240" w:lineRule="auto"/>
        <w:jc w:val="center"/>
        <w:rPr>
          <w:rFonts w:ascii="NewsGoth BT" w:hAnsi="NewsGoth BT"/>
          <w:b/>
          <w:color w:val="002060"/>
          <w:sz w:val="24"/>
          <w:szCs w:val="24"/>
        </w:rPr>
      </w:pPr>
      <w:r w:rsidRPr="00F25C24">
        <w:rPr>
          <w:rFonts w:ascii="NewsGoth BT" w:hAnsi="NewsGoth BT"/>
          <w:b/>
          <w:color w:val="002060"/>
          <w:sz w:val="24"/>
          <w:szCs w:val="24"/>
        </w:rPr>
        <w:t>FICHA 27</w:t>
      </w:r>
      <w:r w:rsidR="00EC6CEE" w:rsidRPr="00F25C24">
        <w:rPr>
          <w:rFonts w:ascii="NewsGoth BT" w:hAnsi="NewsGoth BT"/>
          <w:b/>
          <w:color w:val="002060"/>
          <w:sz w:val="24"/>
          <w:szCs w:val="24"/>
        </w:rPr>
        <w:t>.</w:t>
      </w:r>
      <w:r w:rsidR="00EC6CEE" w:rsidRPr="00F25C24">
        <w:rPr>
          <w:rFonts w:ascii="NewsGoth BT" w:hAnsi="NewsGoth BT"/>
          <w:b/>
          <w:smallCaps/>
          <w:color w:val="002060"/>
          <w:sz w:val="24"/>
          <w:szCs w:val="24"/>
        </w:rPr>
        <w:t xml:space="preserve"> COMISIÓN PARA LA PASTORAL PROFÉTICA</w:t>
      </w:r>
    </w:p>
    <w:p w:rsidR="0002267A" w:rsidRPr="00F25C24" w:rsidRDefault="0002267A" w:rsidP="00F017BE">
      <w:pPr>
        <w:spacing w:after="0" w:line="240" w:lineRule="auto"/>
        <w:jc w:val="center"/>
        <w:rPr>
          <w:rFonts w:ascii="NewsGoth BT" w:hAnsi="NewsGoth BT"/>
          <w:b/>
          <w:color w:val="002060"/>
        </w:rPr>
      </w:pPr>
    </w:p>
    <w:tbl>
      <w:tblPr>
        <w:tblStyle w:val="Tablaconcuadrcula"/>
        <w:tblW w:w="9940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4994"/>
        <w:gridCol w:w="4946"/>
      </w:tblGrid>
      <w:tr w:rsidR="000138A6" w:rsidRPr="00F25C24" w:rsidTr="000138A6">
        <w:trPr>
          <w:trHeight w:val="312"/>
          <w:jc w:val="center"/>
        </w:trPr>
        <w:tc>
          <w:tcPr>
            <w:tcW w:w="4994" w:type="dxa"/>
            <w:shd w:val="clear" w:color="auto" w:fill="002060"/>
            <w:vAlign w:val="center"/>
          </w:tcPr>
          <w:p w:rsidR="00F017BE" w:rsidRPr="00F25C24" w:rsidRDefault="0002267A" w:rsidP="00F017BE">
            <w:pPr>
              <w:spacing w:before="20" w:after="20"/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Comisión</w:t>
            </w:r>
            <w:r w:rsidR="00EC6CEE"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 xml:space="preserve"> Diocesana</w:t>
            </w:r>
          </w:p>
        </w:tc>
        <w:tc>
          <w:tcPr>
            <w:tcW w:w="4946" w:type="dxa"/>
            <w:shd w:val="clear" w:color="auto" w:fill="002060"/>
            <w:vAlign w:val="center"/>
          </w:tcPr>
          <w:p w:rsidR="00F017BE" w:rsidRPr="00F25C24" w:rsidRDefault="00EC6CEE" w:rsidP="00F017BE">
            <w:pPr>
              <w:spacing w:before="20" w:after="20"/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Comisión Parroquial</w:t>
            </w:r>
          </w:p>
        </w:tc>
      </w:tr>
      <w:tr w:rsidR="000138A6" w:rsidRPr="00F25C24" w:rsidTr="000138A6">
        <w:trPr>
          <w:trHeight w:val="3030"/>
          <w:jc w:val="center"/>
        </w:trPr>
        <w:tc>
          <w:tcPr>
            <w:tcW w:w="4994" w:type="dxa"/>
          </w:tcPr>
          <w:p w:rsidR="00F017BE" w:rsidRPr="00F25C24" w:rsidRDefault="00AE537E" w:rsidP="00AE537E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0"/>
                <w:szCs w:val="20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OBJETIVO</w:t>
            </w:r>
            <w:r w:rsidR="001332FF" w:rsidRPr="00F25C24">
              <w:rPr>
                <w:rFonts w:ascii="NewsGoth BT" w:hAnsi="NewsGoth BT"/>
                <w:b/>
                <w:color w:val="002060"/>
                <w:sz w:val="20"/>
                <w:szCs w:val="20"/>
              </w:rPr>
              <w:t>:</w:t>
            </w:r>
          </w:p>
          <w:p w:rsidR="00F017BE" w:rsidRPr="00F25C24" w:rsidRDefault="001332FF" w:rsidP="00B56998">
            <w:pPr>
              <w:ind w:left="27" w:right="76"/>
              <w:jc w:val="both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 xml:space="preserve">Consolidar el proceso diocesano de </w:t>
            </w:r>
            <w:r w:rsidRPr="00F25C24">
              <w:rPr>
                <w:rFonts w:ascii="NewsGoth BT" w:hAnsi="NewsGoth BT"/>
                <w:b/>
                <w:smallCaps/>
                <w:color w:val="002060"/>
                <w:spacing w:val="-4"/>
                <w:sz w:val="24"/>
                <w:szCs w:val="24"/>
              </w:rPr>
              <w:t>evangelización mediante la espiritualidad</w:t>
            </w: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 xml:space="preserve"> de comunión, el encuentro con la Palabra de Dios, la iniciación cristiana </w:t>
            </w:r>
            <w:r w:rsidRPr="00F25C24">
              <w:rPr>
                <w:rFonts w:ascii="NewsGoth BT" w:hAnsi="NewsGoth BT"/>
                <w:b/>
                <w:smallCaps/>
                <w:color w:val="002060"/>
                <w:spacing w:val="-4"/>
                <w:sz w:val="24"/>
                <w:szCs w:val="24"/>
              </w:rPr>
              <w:t xml:space="preserve">que tenga como fundamento el </w:t>
            </w:r>
            <w:proofErr w:type="spellStart"/>
            <w:r w:rsidRPr="00F25C24">
              <w:rPr>
                <w:rFonts w:ascii="NewsGoth BT" w:hAnsi="NewsGoth BT"/>
                <w:b/>
                <w:smallCaps/>
                <w:color w:val="002060"/>
                <w:spacing w:val="-4"/>
                <w:sz w:val="24"/>
                <w:szCs w:val="24"/>
              </w:rPr>
              <w:t>kerygma</w:t>
            </w:r>
            <w:proofErr w:type="spellEnd"/>
            <w:r w:rsidRPr="00F25C24">
              <w:rPr>
                <w:rFonts w:ascii="NewsGoth BT" w:hAnsi="NewsGoth BT"/>
                <w:b/>
                <w:smallCaps/>
                <w:color w:val="002060"/>
                <w:spacing w:val="-4"/>
                <w:sz w:val="24"/>
                <w:szCs w:val="24"/>
              </w:rPr>
              <w:t>,</w:t>
            </w: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 xml:space="preserve"> la catequesis, la formación y misión permanente</w:t>
            </w:r>
            <w:r w:rsidR="004B0952"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,</w:t>
            </w: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 xml:space="preserve"> para acompañar y orientar a la persona, familia, comunidad de vida cristiana y generar u</w:t>
            </w:r>
            <w:r w:rsidR="004B0952"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na cultura con los valores del R</w:t>
            </w: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eino de Dios.</w:t>
            </w:r>
          </w:p>
        </w:tc>
        <w:tc>
          <w:tcPr>
            <w:tcW w:w="4946" w:type="dxa"/>
          </w:tcPr>
          <w:p w:rsidR="00AF512D" w:rsidRPr="00F25C24" w:rsidRDefault="00AF512D" w:rsidP="00AE537E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OBJETIVO:</w:t>
            </w:r>
          </w:p>
          <w:p w:rsidR="00F017BE" w:rsidRPr="00F25C24" w:rsidRDefault="00F017BE" w:rsidP="00F017BE">
            <w:pPr>
              <w:rPr>
                <w:rFonts w:ascii="NewsGoth BT" w:hAnsi="NewsGoth BT"/>
                <w:b/>
                <w:color w:val="002060"/>
                <w:sz w:val="20"/>
                <w:szCs w:val="20"/>
              </w:rPr>
            </w:pPr>
          </w:p>
        </w:tc>
      </w:tr>
    </w:tbl>
    <w:p w:rsidR="00D1290C" w:rsidRPr="00F25C24" w:rsidRDefault="00D1290C" w:rsidP="00DB4F60">
      <w:pPr>
        <w:spacing w:after="0" w:line="240" w:lineRule="auto"/>
        <w:jc w:val="center"/>
        <w:rPr>
          <w:rFonts w:ascii="NewsGoth BT" w:hAnsi="NewsGoth BT"/>
          <w:b/>
          <w:color w:val="002060"/>
        </w:rPr>
      </w:pPr>
    </w:p>
    <w:tbl>
      <w:tblPr>
        <w:tblStyle w:val="Tablaconcuadrcula"/>
        <w:tblW w:w="9972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263"/>
        <w:gridCol w:w="7709"/>
      </w:tblGrid>
      <w:tr w:rsidR="000138A6" w:rsidRPr="00F25C24" w:rsidTr="000138A6">
        <w:trPr>
          <w:trHeight w:val="217"/>
          <w:jc w:val="center"/>
        </w:trPr>
        <w:tc>
          <w:tcPr>
            <w:tcW w:w="9972" w:type="dxa"/>
            <w:gridSpan w:val="2"/>
            <w:shd w:val="clear" w:color="auto" w:fill="DEEAF6" w:themeFill="accent1" w:themeFillTint="33"/>
            <w:vAlign w:val="center"/>
          </w:tcPr>
          <w:p w:rsidR="006542EC" w:rsidRPr="00F25C24" w:rsidRDefault="006542EC" w:rsidP="007A1ED3">
            <w:pPr>
              <w:jc w:val="center"/>
              <w:rPr>
                <w:rFonts w:ascii="NewsGoth BT" w:hAnsi="NewsGoth BT"/>
                <w:b/>
                <w:smallCaps/>
                <w:color w:val="002060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</w:rPr>
              <w:t xml:space="preserve">CRITERIOS DE ACCIÓN PARA LOGRAR EL OBJETIVO </w:t>
            </w:r>
          </w:p>
          <w:p w:rsidR="00EC6CEE" w:rsidRPr="00F25C24" w:rsidRDefault="006542E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</w:rPr>
              <w:t xml:space="preserve">DE LA </w:t>
            </w:r>
            <w:r w:rsidR="00EC6CEE" w:rsidRPr="00F25C24">
              <w:rPr>
                <w:rFonts w:ascii="NewsGoth BT" w:hAnsi="NewsGoth BT"/>
                <w:b/>
                <w:smallCaps/>
                <w:color w:val="002060"/>
              </w:rPr>
              <w:t>COMISIÓN DIOCESANA PARA LA PASTORAL PROFÉTICA</w:t>
            </w:r>
            <w:r w:rsidR="0055245F" w:rsidRPr="00F25C24">
              <w:rPr>
                <w:rFonts w:ascii="NewsGoth BT" w:hAnsi="NewsGoth BT"/>
                <w:b/>
                <w:smallCaps/>
                <w:color w:val="002060"/>
              </w:rPr>
              <w:t xml:space="preserve"> </w:t>
            </w:r>
            <w:r w:rsidR="0055245F"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2017-2025</w:t>
            </w:r>
          </w:p>
        </w:tc>
      </w:tr>
      <w:tr w:rsidR="00F25C24" w:rsidRPr="00F25C24" w:rsidTr="000138A6">
        <w:trPr>
          <w:trHeight w:val="134"/>
          <w:jc w:val="center"/>
        </w:trPr>
        <w:tc>
          <w:tcPr>
            <w:tcW w:w="2263" w:type="dxa"/>
            <w:shd w:val="clear" w:color="auto" w:fill="002060"/>
            <w:vAlign w:val="center"/>
          </w:tcPr>
          <w:p w:rsidR="00EC6CEE" w:rsidRPr="00F25C24" w:rsidRDefault="00EC6CEE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Políticas</w:t>
            </w:r>
          </w:p>
          <w:p w:rsidR="00EC6CEE" w:rsidRPr="00F25C24" w:rsidRDefault="00EC6CEE" w:rsidP="007A1ED3">
            <w:pPr>
              <w:jc w:val="center"/>
              <w:rPr>
                <w:rFonts w:ascii="NewsGoth BT" w:hAnsi="NewsGoth BT"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z w:val="24"/>
                <w:szCs w:val="24"/>
              </w:rPr>
              <w:t>Visión</w:t>
            </w:r>
          </w:p>
        </w:tc>
        <w:tc>
          <w:tcPr>
            <w:tcW w:w="7709" w:type="dxa"/>
            <w:shd w:val="clear" w:color="auto" w:fill="002060"/>
          </w:tcPr>
          <w:p w:rsidR="00EC6CEE" w:rsidRPr="00F25C24" w:rsidRDefault="00EC6CEE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>Estrategias</w:t>
            </w:r>
          </w:p>
          <w:p w:rsidR="00EC6CEE" w:rsidRPr="00F25C24" w:rsidRDefault="00EC6CEE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pacing w:val="-8"/>
                <w:sz w:val="24"/>
                <w:szCs w:val="24"/>
              </w:rPr>
              <w:t>Misión</w:t>
            </w:r>
          </w:p>
        </w:tc>
      </w:tr>
      <w:tr w:rsidR="00F25C24" w:rsidRPr="00F25C24" w:rsidTr="000138A6">
        <w:trPr>
          <w:trHeight w:val="1718"/>
          <w:jc w:val="center"/>
        </w:trPr>
        <w:tc>
          <w:tcPr>
            <w:tcW w:w="2263" w:type="dxa"/>
          </w:tcPr>
          <w:p w:rsidR="00FC3CAF" w:rsidRPr="00F25C24" w:rsidRDefault="00FC3CAF" w:rsidP="0065326B">
            <w:pPr>
              <w:pStyle w:val="Prrafodelista"/>
              <w:spacing w:before="120"/>
              <w:ind w:left="0"/>
              <w:contextualSpacing w:val="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Políticas 1:</w:t>
            </w:r>
          </w:p>
          <w:p w:rsidR="00FC3CAF" w:rsidRPr="00F25C24" w:rsidRDefault="00FC3CAF" w:rsidP="0065326B">
            <w:pPr>
              <w:pStyle w:val="Prrafodelista"/>
              <w:ind w:left="0"/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Propiciar </w:t>
            </w:r>
          </w:p>
          <w:p w:rsidR="00FC3CAF" w:rsidRPr="00F25C24" w:rsidRDefault="00FC3CAF" w:rsidP="0065326B">
            <w:pPr>
              <w:pStyle w:val="Prrafodelista"/>
              <w:ind w:left="0"/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el encuentro con</w:t>
            </w:r>
          </w:p>
          <w:p w:rsidR="00FC3CAF" w:rsidRPr="00F25C24" w:rsidRDefault="00FC3CAF" w:rsidP="0065326B">
            <w:pPr>
              <w:pStyle w:val="Prrafodelista"/>
              <w:ind w:left="0"/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la Palabra de Dios</w:t>
            </w:r>
          </w:p>
          <w:p w:rsidR="00EC6CEE" w:rsidRPr="00F25C24" w:rsidRDefault="00EC6CEE" w:rsidP="0065326B">
            <w:pPr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  <w:tc>
          <w:tcPr>
            <w:tcW w:w="7709" w:type="dxa"/>
          </w:tcPr>
          <w:p w:rsidR="00FC3CAF" w:rsidRPr="00F25C24" w:rsidRDefault="00FC3CAF" w:rsidP="0065326B">
            <w:pPr>
              <w:pStyle w:val="Prrafodelista"/>
              <w:numPr>
                <w:ilvl w:val="0"/>
                <w:numId w:val="17"/>
              </w:numPr>
              <w:spacing w:before="60"/>
              <w:ind w:left="322" w:hanging="328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Ofreciendo subsidios que permitan el encuentro con la Palabra.</w:t>
            </w:r>
          </w:p>
          <w:p w:rsidR="00FC3CAF" w:rsidRPr="00F25C24" w:rsidRDefault="00FC3CAF" w:rsidP="0065326B">
            <w:pPr>
              <w:pStyle w:val="Prrafodelista"/>
              <w:numPr>
                <w:ilvl w:val="0"/>
                <w:numId w:val="17"/>
              </w:numPr>
              <w:spacing w:before="60"/>
              <w:ind w:left="322" w:hanging="328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Creando espacios para el encuentro con la Palabra.</w:t>
            </w:r>
          </w:p>
          <w:p w:rsidR="00FC3CAF" w:rsidRPr="00F25C24" w:rsidRDefault="00FC3CAF" w:rsidP="0065326B">
            <w:pPr>
              <w:pStyle w:val="Prrafodelista"/>
              <w:numPr>
                <w:ilvl w:val="0"/>
                <w:numId w:val="17"/>
              </w:numPr>
              <w:spacing w:before="60"/>
              <w:ind w:left="322" w:hanging="328"/>
              <w:contextualSpacing w:val="0"/>
              <w:jc w:val="both"/>
              <w:rPr>
                <w:rFonts w:ascii="NewsGoth BT" w:hAnsi="NewsGoth BT"/>
                <w:color w:val="002060"/>
                <w:spacing w:val="-4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pacing w:val="-4"/>
                <w:sz w:val="24"/>
                <w:szCs w:val="24"/>
              </w:rPr>
              <w:t>Procurando que las reuniones inicien con la lectura orante de la Palabra de Dios.</w:t>
            </w:r>
          </w:p>
          <w:p w:rsidR="00EC6CEE" w:rsidRPr="00F25C24" w:rsidRDefault="00FC3CAF" w:rsidP="0065326B">
            <w:pPr>
              <w:pStyle w:val="Prrafodelista"/>
              <w:numPr>
                <w:ilvl w:val="0"/>
                <w:numId w:val="17"/>
              </w:numPr>
              <w:spacing w:before="60"/>
              <w:ind w:left="322" w:hanging="328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Promoviendo los círculos, escuelas, cursos y talleres bíblicos.</w:t>
            </w:r>
          </w:p>
        </w:tc>
      </w:tr>
      <w:tr w:rsidR="00F25C24" w:rsidRPr="00F25C24" w:rsidTr="000138A6">
        <w:trPr>
          <w:trHeight w:val="2112"/>
          <w:jc w:val="center"/>
        </w:trPr>
        <w:tc>
          <w:tcPr>
            <w:tcW w:w="2263" w:type="dxa"/>
          </w:tcPr>
          <w:p w:rsidR="00FC3CAF" w:rsidRPr="00F25C24" w:rsidRDefault="00FC3CAF" w:rsidP="0065326B">
            <w:pPr>
              <w:spacing w:before="120"/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Política 2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:</w:t>
            </w:r>
          </w:p>
          <w:p w:rsidR="00B56998" w:rsidRPr="00F25C24" w:rsidRDefault="00FC3CAF" w:rsidP="0065326B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Impulsar los itinerarios</w:t>
            </w:r>
          </w:p>
          <w:p w:rsidR="00B56998" w:rsidRPr="00F25C24" w:rsidRDefault="00FC3CAF" w:rsidP="0065326B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de catequesis</w:t>
            </w:r>
          </w:p>
          <w:p w:rsidR="00EC6CEE" w:rsidRPr="00F25C24" w:rsidRDefault="0065326B" w:rsidP="0065326B">
            <w:pPr>
              <w:jc w:val="center"/>
              <w:rPr>
                <w:rFonts w:ascii="NewsGoth BT" w:hAnsi="NewsGoth BT"/>
                <w:color w:val="002060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pacing w:val="-8"/>
                <w:sz w:val="24"/>
                <w:szCs w:val="24"/>
              </w:rPr>
              <w:t xml:space="preserve">y </w:t>
            </w:r>
            <w:r w:rsidR="00B56998" w:rsidRPr="00F25C24">
              <w:rPr>
                <w:rFonts w:ascii="NewsGoth BT" w:hAnsi="NewsGoth BT"/>
                <w:i/>
                <w:color w:val="002060"/>
                <w:spacing w:val="-8"/>
                <w:sz w:val="24"/>
                <w:szCs w:val="24"/>
              </w:rPr>
              <w:t xml:space="preserve">formación </w:t>
            </w:r>
            <w:r w:rsidR="00FC3CAF" w:rsidRPr="00F25C24">
              <w:rPr>
                <w:rFonts w:ascii="NewsGoth BT" w:hAnsi="NewsGoth BT"/>
                <w:i/>
                <w:color w:val="002060"/>
                <w:spacing w:val="-8"/>
                <w:sz w:val="24"/>
                <w:szCs w:val="24"/>
              </w:rPr>
              <w:t>permanente</w:t>
            </w:r>
          </w:p>
        </w:tc>
        <w:tc>
          <w:tcPr>
            <w:tcW w:w="7709" w:type="dxa"/>
          </w:tcPr>
          <w:p w:rsidR="00FC3CAF" w:rsidRPr="00F25C24" w:rsidRDefault="00FC3CAF" w:rsidP="0065326B">
            <w:pPr>
              <w:pStyle w:val="Prrafodelista"/>
              <w:numPr>
                <w:ilvl w:val="0"/>
                <w:numId w:val="18"/>
              </w:numPr>
              <w:spacing w:before="60"/>
              <w:ind w:left="324" w:hanging="284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Conociendo los itinerarios de catequesis y formación permanente.</w:t>
            </w:r>
          </w:p>
          <w:p w:rsidR="00FC3CAF" w:rsidRPr="00F25C24" w:rsidRDefault="00FC3CAF" w:rsidP="0065326B">
            <w:pPr>
              <w:pStyle w:val="Prrafodelista"/>
              <w:numPr>
                <w:ilvl w:val="0"/>
                <w:numId w:val="18"/>
              </w:numPr>
              <w:spacing w:before="60"/>
              <w:ind w:left="324" w:hanging="284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Promoviendo los programas de catequesis y formación permanente.</w:t>
            </w:r>
          </w:p>
          <w:p w:rsidR="00FC3CAF" w:rsidRPr="00F25C24" w:rsidRDefault="00FC3CAF" w:rsidP="0065326B">
            <w:pPr>
              <w:pStyle w:val="Prrafodelista"/>
              <w:numPr>
                <w:ilvl w:val="0"/>
                <w:numId w:val="18"/>
              </w:numPr>
              <w:spacing w:before="60"/>
              <w:ind w:left="324" w:hanging="284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Creando un equipo </w:t>
            </w: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ad-hoc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de formación de agentes de catequesis y formación permanente para niños, adolescentes y adultos.</w:t>
            </w:r>
          </w:p>
          <w:p w:rsidR="00EC6CEE" w:rsidRPr="00F25C24" w:rsidRDefault="00FC3CAF" w:rsidP="0065326B">
            <w:pPr>
              <w:pStyle w:val="Prrafodelista"/>
              <w:numPr>
                <w:ilvl w:val="0"/>
                <w:numId w:val="18"/>
              </w:numPr>
              <w:spacing w:before="60"/>
              <w:ind w:left="324" w:hanging="284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Asumiendo que la catequesis y la formación permanente es gradual, orgánica y sistemática.</w:t>
            </w:r>
          </w:p>
        </w:tc>
      </w:tr>
      <w:tr w:rsidR="00F25C24" w:rsidRPr="00F25C24" w:rsidTr="000138A6">
        <w:trPr>
          <w:trHeight w:val="1416"/>
          <w:jc w:val="center"/>
        </w:trPr>
        <w:tc>
          <w:tcPr>
            <w:tcW w:w="2263" w:type="dxa"/>
          </w:tcPr>
          <w:p w:rsidR="00B56998" w:rsidRPr="00F25C24" w:rsidRDefault="00FC3CAF" w:rsidP="0065326B">
            <w:pPr>
              <w:spacing w:before="120"/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Política 3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: </w:t>
            </w:r>
          </w:p>
          <w:p w:rsidR="00B56998" w:rsidRPr="00F25C24" w:rsidRDefault="00FC3CAF" w:rsidP="0065326B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Promover </w:t>
            </w:r>
          </w:p>
          <w:p w:rsidR="00EC6CEE" w:rsidRPr="00F25C24" w:rsidRDefault="00FC3CAF" w:rsidP="0065326B">
            <w:pPr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la misión permanente</w:t>
            </w:r>
          </w:p>
        </w:tc>
        <w:tc>
          <w:tcPr>
            <w:tcW w:w="7709" w:type="dxa"/>
          </w:tcPr>
          <w:p w:rsidR="00FC3CAF" w:rsidRPr="00F25C24" w:rsidRDefault="00FC3CAF" w:rsidP="0065326B">
            <w:pPr>
              <w:pStyle w:val="Prrafodelista"/>
              <w:numPr>
                <w:ilvl w:val="0"/>
                <w:numId w:val="19"/>
              </w:numPr>
              <w:spacing w:before="60"/>
              <w:ind w:left="31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Dando a conocer los elementos de la misión permanente (agentes, interlocutor, método y contenido) y sus características. </w:t>
            </w:r>
          </w:p>
          <w:p w:rsidR="00FC3CAF" w:rsidRPr="00F25C24" w:rsidRDefault="00FC3CAF" w:rsidP="0065326B">
            <w:pPr>
              <w:pStyle w:val="Prrafodelista"/>
              <w:numPr>
                <w:ilvl w:val="0"/>
                <w:numId w:val="19"/>
              </w:numPr>
              <w:spacing w:before="60"/>
              <w:ind w:left="31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Asumiendo un estilo propio de misión intensiva y permanente.</w:t>
            </w:r>
          </w:p>
          <w:p w:rsidR="00EC6CEE" w:rsidRPr="00F25C24" w:rsidRDefault="00FC3CAF" w:rsidP="0065326B">
            <w:pPr>
              <w:pStyle w:val="Prrafodelista"/>
              <w:numPr>
                <w:ilvl w:val="0"/>
                <w:numId w:val="19"/>
              </w:numPr>
              <w:spacing w:before="60"/>
              <w:ind w:left="317" w:hanging="357"/>
              <w:contextualSpacing w:val="0"/>
              <w:jc w:val="both"/>
              <w:rPr>
                <w:rFonts w:ascii="NewsGoth BT" w:hAnsi="NewsGoth BT"/>
                <w:color w:val="002060"/>
                <w:spacing w:val="-6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pacing w:val="-6"/>
                <w:sz w:val="24"/>
                <w:szCs w:val="24"/>
              </w:rPr>
              <w:t>Creando los itinerarios de acompañamiento a las pequeñas comunidades.</w:t>
            </w:r>
          </w:p>
        </w:tc>
      </w:tr>
      <w:tr w:rsidR="00F25C24" w:rsidRPr="00F25C24" w:rsidTr="000138A6">
        <w:trPr>
          <w:trHeight w:val="1977"/>
          <w:jc w:val="center"/>
        </w:trPr>
        <w:tc>
          <w:tcPr>
            <w:tcW w:w="2263" w:type="dxa"/>
          </w:tcPr>
          <w:p w:rsidR="00B56998" w:rsidRPr="00F25C24" w:rsidRDefault="00FC3CAF" w:rsidP="0065326B">
            <w:pPr>
              <w:spacing w:before="120"/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Política 4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:</w:t>
            </w:r>
          </w:p>
          <w:p w:rsidR="00B56998" w:rsidRPr="00F25C24" w:rsidRDefault="00FC3CAF" w:rsidP="0065326B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</w:t>
            </w: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Impulsar</w:t>
            </w:r>
          </w:p>
          <w:p w:rsidR="00B56998" w:rsidRPr="00F25C24" w:rsidRDefault="00FC3CAF" w:rsidP="0065326B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la cultura cristiana</w:t>
            </w:r>
          </w:p>
          <w:p w:rsidR="00B56998" w:rsidRPr="00F25C24" w:rsidRDefault="00FC3CAF" w:rsidP="0065326B">
            <w:pPr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a partir de</w:t>
            </w:r>
          </w:p>
          <w:p w:rsidR="00FC3CAF" w:rsidRPr="00F25C24" w:rsidRDefault="00FC3CAF" w:rsidP="0065326B">
            <w:pPr>
              <w:jc w:val="center"/>
              <w:rPr>
                <w:rFonts w:ascii="NewsGoth BT" w:hAnsi="NewsGoth BT"/>
                <w:color w:val="002060"/>
                <w:spacing w:val="-4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pacing w:val="-4"/>
                <w:sz w:val="24"/>
                <w:szCs w:val="24"/>
              </w:rPr>
              <w:t xml:space="preserve"> los valores evangélicos</w:t>
            </w:r>
          </w:p>
        </w:tc>
        <w:tc>
          <w:tcPr>
            <w:tcW w:w="7709" w:type="dxa"/>
          </w:tcPr>
          <w:p w:rsidR="00FC3CAF" w:rsidRPr="00F25C24" w:rsidRDefault="00FC3CAF" w:rsidP="0065326B">
            <w:pPr>
              <w:pStyle w:val="Prrafodelista"/>
              <w:numPr>
                <w:ilvl w:val="0"/>
                <w:numId w:val="20"/>
              </w:numPr>
              <w:spacing w:before="60"/>
              <w:ind w:left="31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Asumiendo los valores evangélicos en toda acción pastoral.</w:t>
            </w:r>
          </w:p>
          <w:p w:rsidR="00FC3CAF" w:rsidRPr="00F25C24" w:rsidRDefault="00FC3CAF" w:rsidP="0065326B">
            <w:pPr>
              <w:pStyle w:val="Prrafodelista"/>
              <w:numPr>
                <w:ilvl w:val="0"/>
                <w:numId w:val="20"/>
              </w:numPr>
              <w:spacing w:before="60"/>
              <w:ind w:left="31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Conociendo y promoviendo las expresiones culturales de las parroquias que sean el reflejo de la inculturación del evangelio.</w:t>
            </w:r>
          </w:p>
          <w:p w:rsidR="00FC3CAF" w:rsidRPr="00F25C24" w:rsidRDefault="00FC3CAF" w:rsidP="0065326B">
            <w:pPr>
              <w:pStyle w:val="Prrafodelista"/>
              <w:numPr>
                <w:ilvl w:val="0"/>
                <w:numId w:val="20"/>
              </w:numPr>
              <w:spacing w:before="60"/>
              <w:ind w:left="31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Buscando que la parroquia sean un centro de educación y cultura promoviendo espacios de expresión. </w:t>
            </w:r>
          </w:p>
          <w:p w:rsidR="00FC3CAF" w:rsidRPr="00F25C24" w:rsidRDefault="00FC3CAF" w:rsidP="0065326B">
            <w:pPr>
              <w:pStyle w:val="Prrafodelista"/>
              <w:numPr>
                <w:ilvl w:val="0"/>
                <w:numId w:val="20"/>
              </w:numPr>
              <w:spacing w:before="60"/>
              <w:ind w:left="317" w:hanging="357"/>
              <w:contextualSpacing w:val="0"/>
              <w:jc w:val="both"/>
              <w:rPr>
                <w:rFonts w:ascii="NewsGoth BT" w:hAnsi="NewsGoth BT"/>
                <w:color w:val="002060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pacing w:val="-8"/>
                <w:sz w:val="24"/>
                <w:szCs w:val="24"/>
              </w:rPr>
              <w:t>Cuidando y conservando la cultura que la Iglesia ha aportado a la humanidad.</w:t>
            </w:r>
          </w:p>
        </w:tc>
      </w:tr>
    </w:tbl>
    <w:p w:rsidR="00EC6CEE" w:rsidRPr="00F25C24" w:rsidRDefault="00EC6CEE" w:rsidP="00EC6CEE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tbl>
      <w:tblPr>
        <w:tblStyle w:val="Tablaconcuadrcula"/>
        <w:tblW w:w="10034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3966"/>
        <w:gridCol w:w="6068"/>
      </w:tblGrid>
      <w:tr w:rsidR="000138A6" w:rsidRPr="00F25C24" w:rsidTr="000138A6">
        <w:trPr>
          <w:trHeight w:val="433"/>
          <w:jc w:val="center"/>
        </w:trPr>
        <w:tc>
          <w:tcPr>
            <w:tcW w:w="10034" w:type="dxa"/>
            <w:gridSpan w:val="2"/>
            <w:shd w:val="clear" w:color="auto" w:fill="DEEAF6" w:themeFill="accent1" w:themeFillTint="33"/>
            <w:vAlign w:val="center"/>
          </w:tcPr>
          <w:p w:rsidR="006542EC" w:rsidRPr="00F25C24" w:rsidRDefault="006542EC" w:rsidP="006542EC">
            <w:pPr>
              <w:jc w:val="center"/>
              <w:rPr>
                <w:rFonts w:ascii="NewsGoth BT" w:hAnsi="NewsGoth BT"/>
                <w:b/>
                <w:smallCaps/>
                <w:color w:val="002060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</w:rPr>
              <w:t xml:space="preserve">CRITERIOS DE ACCIÓN PARA LOGRAR EL OBJETIVO </w:t>
            </w:r>
          </w:p>
          <w:p w:rsidR="00EC6CEE" w:rsidRPr="00F25C24" w:rsidRDefault="006542EC" w:rsidP="007A1ED3">
            <w:pPr>
              <w:jc w:val="center"/>
              <w:rPr>
                <w:rFonts w:ascii="NewsGoth BT" w:hAnsi="NewsGoth BT"/>
                <w:b/>
                <w:smallCaps/>
                <w:color w:val="002060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</w:rPr>
              <w:t xml:space="preserve">DE LA </w:t>
            </w:r>
            <w:r w:rsidR="00EC6CEE" w:rsidRPr="00F25C24">
              <w:rPr>
                <w:rFonts w:ascii="NewsGoth BT" w:hAnsi="NewsGoth BT"/>
                <w:b/>
                <w:smallCaps/>
                <w:color w:val="002060"/>
              </w:rPr>
              <w:t>COMISIÓN PARROQUIAL PARA LA PASTORAL PROFÉTICA</w:t>
            </w:r>
            <w:r w:rsidR="0055245F" w:rsidRPr="00F25C24">
              <w:rPr>
                <w:rFonts w:ascii="NewsGoth BT" w:hAnsi="NewsGoth BT"/>
                <w:b/>
                <w:smallCaps/>
                <w:color w:val="002060"/>
              </w:rPr>
              <w:t xml:space="preserve"> </w:t>
            </w:r>
            <w:r w:rsidR="0055245F"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2017-2025</w:t>
            </w:r>
          </w:p>
        </w:tc>
      </w:tr>
      <w:tr w:rsidR="000138A6" w:rsidRPr="00F25C24" w:rsidTr="000138A6">
        <w:trPr>
          <w:trHeight w:val="269"/>
          <w:jc w:val="center"/>
        </w:trPr>
        <w:tc>
          <w:tcPr>
            <w:tcW w:w="3966" w:type="dxa"/>
            <w:shd w:val="clear" w:color="auto" w:fill="002060"/>
          </w:tcPr>
          <w:p w:rsidR="00EC6CEE" w:rsidRPr="00F25C24" w:rsidRDefault="00EC6CEE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Políticas</w:t>
            </w:r>
          </w:p>
          <w:p w:rsidR="00EC6CEE" w:rsidRPr="00F25C24" w:rsidRDefault="00EC6CEE" w:rsidP="007A1ED3">
            <w:pPr>
              <w:jc w:val="center"/>
              <w:rPr>
                <w:rFonts w:ascii="NewsGoth BT" w:hAnsi="NewsGoth BT"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z w:val="24"/>
                <w:szCs w:val="24"/>
              </w:rPr>
              <w:t>Visión</w:t>
            </w: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6068" w:type="dxa"/>
            <w:shd w:val="clear" w:color="auto" w:fill="002060"/>
          </w:tcPr>
          <w:p w:rsidR="00EC6CEE" w:rsidRPr="00F25C24" w:rsidRDefault="00EC6CEE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>Estrategias</w:t>
            </w:r>
          </w:p>
          <w:p w:rsidR="00EC6CEE" w:rsidRPr="00F25C24" w:rsidRDefault="00EC6CEE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pacing w:val="-8"/>
                <w:sz w:val="24"/>
                <w:szCs w:val="24"/>
              </w:rPr>
              <w:t>Misión</w:t>
            </w:r>
          </w:p>
        </w:tc>
      </w:tr>
      <w:tr w:rsidR="000138A6" w:rsidRPr="00F25C24" w:rsidTr="000138A6">
        <w:trPr>
          <w:trHeight w:val="4160"/>
          <w:jc w:val="center"/>
        </w:trPr>
        <w:tc>
          <w:tcPr>
            <w:tcW w:w="3966" w:type="dxa"/>
          </w:tcPr>
          <w:p w:rsidR="00EC6CEE" w:rsidRPr="00F25C24" w:rsidRDefault="00EC6CEE" w:rsidP="007A1ED3">
            <w:pPr>
              <w:rPr>
                <w:rFonts w:ascii="NewsGoth BT" w:hAnsi="NewsGoth B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68" w:type="dxa"/>
          </w:tcPr>
          <w:p w:rsidR="00EC6CEE" w:rsidRPr="00F25C24" w:rsidRDefault="00EC6CEE" w:rsidP="007A1ED3">
            <w:pPr>
              <w:jc w:val="center"/>
              <w:rPr>
                <w:rFonts w:ascii="NewsGoth BT" w:hAnsi="NewsGoth BT"/>
                <w:b/>
                <w:color w:val="FFFFFF" w:themeColor="background1"/>
              </w:rPr>
            </w:pPr>
          </w:p>
        </w:tc>
      </w:tr>
      <w:tr w:rsidR="000138A6" w:rsidRPr="00F25C24" w:rsidTr="000138A6">
        <w:trPr>
          <w:trHeight w:val="4317"/>
          <w:jc w:val="center"/>
        </w:trPr>
        <w:tc>
          <w:tcPr>
            <w:tcW w:w="3966" w:type="dxa"/>
          </w:tcPr>
          <w:p w:rsidR="00EC6CEE" w:rsidRPr="00F25C24" w:rsidRDefault="00EC6CEE" w:rsidP="007A1ED3">
            <w:pPr>
              <w:pStyle w:val="Prrafodelista"/>
              <w:ind w:left="306"/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068" w:type="dxa"/>
          </w:tcPr>
          <w:p w:rsidR="00EC6CEE" w:rsidRPr="00F25C24" w:rsidRDefault="00EC6CEE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  <w:tr w:rsidR="000138A6" w:rsidRPr="00F25C24" w:rsidTr="000138A6">
        <w:trPr>
          <w:trHeight w:val="4235"/>
          <w:jc w:val="center"/>
        </w:trPr>
        <w:tc>
          <w:tcPr>
            <w:tcW w:w="3966" w:type="dxa"/>
          </w:tcPr>
          <w:p w:rsidR="00EC6CEE" w:rsidRPr="00F25C24" w:rsidRDefault="00EC6CEE" w:rsidP="007A1ED3">
            <w:pPr>
              <w:pStyle w:val="Prrafodelista"/>
              <w:ind w:left="306"/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068" w:type="dxa"/>
          </w:tcPr>
          <w:p w:rsidR="00EC6CEE" w:rsidRPr="00F25C24" w:rsidRDefault="00EC6CEE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</w:tbl>
    <w:p w:rsidR="00F23C92" w:rsidRPr="00F25C24" w:rsidRDefault="00D1290C" w:rsidP="00D1290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lastRenderedPageBreak/>
        <w:t xml:space="preserve">DISEÑO DE LA PROGRAMACIÓN DE LA COMISIÓN DIOCESANA </w:t>
      </w:r>
    </w:p>
    <w:p w:rsidR="00D1290C" w:rsidRPr="00F25C24" w:rsidRDefault="00D1290C" w:rsidP="00D1290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PARA LA PASTORAL PROFÉTICA 2017-2025</w:t>
      </w:r>
    </w:p>
    <w:p w:rsidR="0019375F" w:rsidRPr="00F25C24" w:rsidRDefault="0019375F" w:rsidP="00D1290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4678"/>
      </w:tblGrid>
      <w:tr w:rsidR="00F25C24" w:rsidRPr="00F25C24" w:rsidTr="000138A6">
        <w:trPr>
          <w:jc w:val="center"/>
        </w:trPr>
        <w:tc>
          <w:tcPr>
            <w:tcW w:w="2972" w:type="dxa"/>
            <w:shd w:val="clear" w:color="auto" w:fill="002060"/>
            <w:vAlign w:val="center"/>
          </w:tcPr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Punto de partida</w:t>
            </w:r>
          </w:p>
          <w:p w:rsidR="00D9718B" w:rsidRPr="00F25C24" w:rsidRDefault="00D9718B" w:rsidP="00A706A3">
            <w:pPr>
              <w:jc w:val="center"/>
              <w:rPr>
                <w:rFonts w:ascii="NewsGoth BT" w:hAnsi="NewsGoth BT"/>
                <w:color w:val="FFFFFF" w:themeColor="background1"/>
                <w:sz w:val="20"/>
                <w:szCs w:val="20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y punto de llegada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Acontecimiento Articulador</w:t>
            </w:r>
          </w:p>
        </w:tc>
        <w:tc>
          <w:tcPr>
            <w:tcW w:w="4678" w:type="dxa"/>
            <w:shd w:val="clear" w:color="auto" w:fill="002060"/>
            <w:vAlign w:val="center"/>
          </w:tcPr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Metas Diocesanas</w:t>
            </w:r>
          </w:p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(</w:t>
            </w:r>
            <w:r w:rsidRPr="00F25C24">
              <w:rPr>
                <w:rFonts w:ascii="NewsGoth BT" w:hAnsi="NewsGoth BT"/>
                <w:b/>
                <w:color w:val="FFFFFF" w:themeColor="background1"/>
                <w:sz w:val="24"/>
                <w:szCs w:val="24"/>
              </w:rPr>
              <w:t>objetivos estratégicos</w:t>
            </w: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0138A6" w:rsidRPr="00F25C24" w:rsidTr="000138A6">
        <w:trPr>
          <w:trHeight w:val="9693"/>
          <w:jc w:val="center"/>
        </w:trPr>
        <w:tc>
          <w:tcPr>
            <w:tcW w:w="2972" w:type="dxa"/>
          </w:tcPr>
          <w:p w:rsidR="00D9718B" w:rsidRPr="00F25C24" w:rsidRDefault="00DD00E4" w:rsidP="00A706A3">
            <w:pPr>
              <w:tabs>
                <w:tab w:val="left" w:pos="2901"/>
              </w:tabs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7136" behindDoc="1" locked="0" layoutInCell="1" allowOverlap="1" wp14:anchorId="39CE7050" wp14:editId="3FB770F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102870</wp:posOffset>
                      </wp:positionV>
                      <wp:extent cx="1695450" cy="688975"/>
                      <wp:effectExtent l="133350" t="133350" r="133350" b="130175"/>
                      <wp:wrapNone/>
                      <wp:docPr id="71" name="Globo: flecha hacia abaj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88975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2BEFE" id="Globo: flecha hacia abajo 71" o:spid="_x0000_s1026" type="#_x0000_t80" style="position:absolute;margin-left:4pt;margin-top:8.1pt;width:133.5pt;height:54.2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" adj="18536,9337,18536,10366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</w:t>
            </w:r>
            <w:r w:rsidRPr="00F25C24">
              <w:rPr>
                <w:rFonts w:ascii="NewsGoth BT" w:hAnsi="NewsGoth BT"/>
                <w:b/>
                <w:smallCaps/>
                <w:color w:val="002060"/>
                <w:spacing w:val="-4"/>
                <w:sz w:val="24"/>
                <w:szCs w:val="24"/>
              </w:rPr>
              <w:t>En dónde estamos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  <w:proofErr w:type="gramStart"/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2017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?</w:t>
            </w:r>
            <w:proofErr w:type="gramEnd"/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D9718B" w:rsidRPr="00F25C24" w:rsidRDefault="00D9718B" w:rsidP="00A706A3">
            <w:pPr>
              <w:rPr>
                <w:rFonts w:ascii="NewsGoth BT" w:hAnsi="NewsGoth BT"/>
                <w:b/>
                <w:i/>
                <w:color w:val="002060"/>
                <w:sz w:val="24"/>
                <w:szCs w:val="24"/>
              </w:rPr>
            </w:pPr>
          </w:p>
          <w:p w:rsidR="00D9718B" w:rsidRPr="00F25C24" w:rsidRDefault="00D9718B" w:rsidP="00A706A3">
            <w:pPr>
              <w:ind w:left="-120"/>
              <w:jc w:val="center"/>
              <w:rPr>
                <w:rFonts w:ascii="NewsGoth BT" w:hAnsi="NewsGoth BT"/>
                <w:b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i/>
                <w:color w:val="002060"/>
                <w:sz w:val="24"/>
                <w:szCs w:val="24"/>
              </w:rPr>
              <w:t xml:space="preserve">Miramos a nivel </w:t>
            </w:r>
            <w:r w:rsidRPr="00F25C24">
              <w:rPr>
                <w:rFonts w:ascii="NewsGoth BT" w:hAnsi="NewsGoth BT"/>
                <w:b/>
                <w:i/>
                <w:color w:val="002060"/>
                <w:spacing w:val="-8"/>
                <w:sz w:val="24"/>
                <w:szCs w:val="24"/>
              </w:rPr>
              <w:t>Comisión</w:t>
            </w:r>
            <w:r w:rsidR="00A706A3" w:rsidRPr="00F25C24">
              <w:rPr>
                <w:rFonts w:ascii="NewsGoth BT" w:hAnsi="NewsGoth BT"/>
                <w:b/>
                <w:i/>
                <w:color w:val="002060"/>
                <w:spacing w:val="-8"/>
                <w:sz w:val="24"/>
                <w:szCs w:val="24"/>
              </w:rPr>
              <w:t xml:space="preserve"> </w:t>
            </w:r>
            <w:r w:rsidRPr="00F25C24">
              <w:rPr>
                <w:rFonts w:ascii="NewsGoth BT" w:hAnsi="NewsGoth BT"/>
                <w:b/>
                <w:i/>
                <w:color w:val="002060"/>
                <w:spacing w:val="-8"/>
                <w:sz w:val="24"/>
                <w:szCs w:val="24"/>
              </w:rPr>
              <w:t>la necesidad de:</w:t>
            </w:r>
          </w:p>
          <w:p w:rsidR="00A706A3" w:rsidRPr="00F25C24" w:rsidRDefault="00A706A3" w:rsidP="00F11941">
            <w:pPr>
              <w:pStyle w:val="Prrafodelista"/>
              <w:numPr>
                <w:ilvl w:val="0"/>
                <w:numId w:val="38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Propiciar el encuentro con la Palabra de Dios.</w:t>
            </w:r>
          </w:p>
          <w:p w:rsidR="00A706A3" w:rsidRPr="00F25C24" w:rsidRDefault="00A706A3" w:rsidP="00F11941">
            <w:pPr>
              <w:pStyle w:val="Prrafodelista"/>
              <w:numPr>
                <w:ilvl w:val="0"/>
                <w:numId w:val="38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Impulsar los itinerarios de catequesis y formación permanente </w:t>
            </w:r>
          </w:p>
          <w:p w:rsidR="00A706A3" w:rsidRPr="00F25C24" w:rsidRDefault="00A706A3" w:rsidP="00F11941">
            <w:pPr>
              <w:pStyle w:val="Prrafodelista"/>
              <w:numPr>
                <w:ilvl w:val="0"/>
                <w:numId w:val="38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Promover la misión permanente.</w:t>
            </w:r>
          </w:p>
          <w:p w:rsidR="00D9718B" w:rsidRPr="00F25C24" w:rsidRDefault="00A706A3" w:rsidP="00F11941">
            <w:pPr>
              <w:pStyle w:val="Prrafodelista"/>
              <w:numPr>
                <w:ilvl w:val="0"/>
                <w:numId w:val="38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Impulsar la cultura cristiana a partir de los valores evangélicos.</w:t>
            </w:r>
          </w:p>
          <w:p w:rsidR="00D9718B" w:rsidRPr="00F25C24" w:rsidRDefault="00F25C24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9184" behindDoc="1" locked="0" layoutInCell="1" allowOverlap="1" wp14:anchorId="773FFA65" wp14:editId="6C75E5D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182245</wp:posOffset>
                      </wp:positionV>
                      <wp:extent cx="1695450" cy="688975"/>
                      <wp:effectExtent l="133350" t="133350" r="133350" b="130175"/>
                      <wp:wrapNone/>
                      <wp:docPr id="72" name="Globo: flecha hacia abaj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88975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C93AB" id="Globo: flecha hacia abajo 72" o:spid="_x0000_s1026" type="#_x0000_t80" style="position:absolute;margin-left:1.75pt;margin-top:14.35pt;width:133.5pt;height:54.2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" adj="18536,9337,18536,10366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¿A dónde</w:t>
            </w:r>
          </w:p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queremos llegar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2025</w:t>
            </w:r>
          </w:p>
          <w:p w:rsidR="00A706A3" w:rsidRPr="00F25C24" w:rsidRDefault="00A706A3" w:rsidP="00A706A3">
            <w:pPr>
              <w:pStyle w:val="Prrafodelista"/>
              <w:ind w:left="36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A706A3" w:rsidRPr="00F25C24" w:rsidRDefault="00A706A3" w:rsidP="00F11941">
            <w:pPr>
              <w:pStyle w:val="Prrafodelista"/>
              <w:numPr>
                <w:ilvl w:val="0"/>
                <w:numId w:val="14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Consolidar el proceso diocesano de evangelización.</w:t>
            </w:r>
          </w:p>
          <w:p w:rsidR="00A706A3" w:rsidRPr="00F25C24" w:rsidRDefault="00A706A3" w:rsidP="00F11941">
            <w:pPr>
              <w:pStyle w:val="Prrafodelista"/>
              <w:numPr>
                <w:ilvl w:val="0"/>
                <w:numId w:val="14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Intensificar la vivencia de la Espiritualidad de Comunión en toda acción pastoral.</w:t>
            </w:r>
          </w:p>
          <w:p w:rsidR="00A706A3" w:rsidRPr="00F25C24" w:rsidRDefault="00A706A3" w:rsidP="00F11941">
            <w:pPr>
              <w:pStyle w:val="Prrafodelista"/>
              <w:numPr>
                <w:ilvl w:val="0"/>
                <w:numId w:val="14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Verificar que toda nuestra acción pastoral esté en clave misionera.</w:t>
            </w:r>
          </w:p>
          <w:p w:rsidR="00A706A3" w:rsidRPr="00F25C24" w:rsidRDefault="00A706A3" w:rsidP="00F11941">
            <w:pPr>
              <w:pStyle w:val="Prrafodelista"/>
              <w:numPr>
                <w:ilvl w:val="0"/>
                <w:numId w:val="14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Generar una cultura con los valores del reino de Dios.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18B" w:rsidRPr="00F25C24" w:rsidRDefault="00D9718B" w:rsidP="00A706A3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D9718B" w:rsidRPr="00F25C24" w:rsidRDefault="00D9718B" w:rsidP="00A706A3">
            <w:pPr>
              <w:tabs>
                <w:tab w:val="left" w:pos="2901"/>
              </w:tabs>
              <w:jc w:val="both"/>
              <w:rPr>
                <w:color w:val="002060"/>
              </w:rPr>
            </w:pPr>
          </w:p>
          <w:p w:rsidR="000238C7" w:rsidRPr="00F25C24" w:rsidRDefault="000238C7" w:rsidP="00A706A3">
            <w:pPr>
              <w:tabs>
                <w:tab w:val="left" w:pos="2901"/>
              </w:tabs>
              <w:jc w:val="both"/>
              <w:rPr>
                <w:color w:val="002060"/>
              </w:rPr>
            </w:pP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Itinerarios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de acompañamiento 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persona,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familia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comunidades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cristiana.</w:t>
            </w:r>
          </w:p>
          <w:p w:rsidR="00087D4F" w:rsidRPr="00F25C24" w:rsidRDefault="00087D4F" w:rsidP="00087D4F">
            <w:pPr>
              <w:tabs>
                <w:tab w:val="left" w:pos="2901"/>
              </w:tabs>
              <w:spacing w:before="240" w:line="264" w:lineRule="auto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“San Junípero Serra,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patrono de la misión 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permanente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promotor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la persona,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la familia y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la comunidad </w:t>
            </w:r>
          </w:p>
          <w:p w:rsidR="00087D4F" w:rsidRPr="00F25C24" w:rsidRDefault="00087D4F" w:rsidP="00087D4F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D9718B" w:rsidRPr="00F25C24" w:rsidRDefault="00087D4F" w:rsidP="00087D4F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cristiana”.</w:t>
            </w:r>
          </w:p>
        </w:tc>
        <w:tc>
          <w:tcPr>
            <w:tcW w:w="4678" w:type="dxa"/>
          </w:tcPr>
          <w:p w:rsidR="00D9718B" w:rsidRPr="00F25C24" w:rsidRDefault="00D9718B" w:rsidP="00A706A3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A706A3" w:rsidRPr="00F25C24" w:rsidRDefault="00A706A3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Promover la vida y obra d</w:t>
            </w:r>
            <w:r w:rsidR="0019375F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e San Junípero </w:t>
            </w:r>
            <w:r w:rsidR="0019375F" w:rsidRPr="00F25C24">
              <w:rPr>
                <w:rFonts w:ascii="NewsGoth BT" w:hAnsi="NewsGoth BT"/>
                <w:color w:val="002060"/>
                <w:spacing w:val="-4"/>
                <w:sz w:val="24"/>
                <w:szCs w:val="24"/>
              </w:rPr>
              <w:t>Serra (</w:t>
            </w:r>
            <w:proofErr w:type="gramStart"/>
            <w:r w:rsidR="0019375F" w:rsidRPr="00F25C24">
              <w:rPr>
                <w:rFonts w:ascii="NewsGoth BT" w:hAnsi="NewsGoth BT"/>
                <w:color w:val="002060"/>
                <w:spacing w:val="-4"/>
                <w:sz w:val="24"/>
                <w:szCs w:val="24"/>
              </w:rPr>
              <w:t>Noviembre</w:t>
            </w:r>
            <w:proofErr w:type="gramEnd"/>
            <w:r w:rsidR="0019375F" w:rsidRPr="00F25C24">
              <w:rPr>
                <w:rFonts w:ascii="NewsGoth BT" w:hAnsi="NewsGoth BT"/>
                <w:color w:val="002060"/>
                <w:spacing w:val="-4"/>
                <w:sz w:val="24"/>
                <w:szCs w:val="24"/>
              </w:rPr>
              <w:t xml:space="preserve"> </w:t>
            </w:r>
            <w:r w:rsidRPr="00F25C24">
              <w:rPr>
                <w:rFonts w:ascii="NewsGoth BT" w:hAnsi="NewsGoth BT"/>
                <w:color w:val="002060"/>
                <w:spacing w:val="-4"/>
                <w:sz w:val="24"/>
                <w:szCs w:val="24"/>
              </w:rPr>
              <w:t>2017-Noviembre 2025).</w:t>
            </w:r>
          </w:p>
          <w:p w:rsidR="00A706A3" w:rsidRPr="00F25C24" w:rsidRDefault="00A706A3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Garantizar los elementos básicos del</w:t>
            </w:r>
            <w:r w:rsidR="00087D4F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proceso diocesano</w:t>
            </w:r>
            <w:r w:rsidR="000238C7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de</w:t>
            </w:r>
            <w:r w:rsidR="00087D4F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evangelización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: equipos de animación</w:t>
            </w:r>
            <w:r w:rsidR="00087D4F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</w:t>
            </w:r>
            <w:r w:rsidR="000238C7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de Pastoral </w:t>
            </w:r>
            <w:r w:rsidR="000238C7" w:rsidRPr="00F25C24">
              <w:rPr>
                <w:rFonts w:ascii="NewsGoth BT" w:hAnsi="NewsGoth BT"/>
                <w:color w:val="002060"/>
                <w:spacing w:val="-8"/>
                <w:sz w:val="24"/>
                <w:szCs w:val="24"/>
              </w:rPr>
              <w:t>Profética</w:t>
            </w:r>
            <w:r w:rsidR="00087D4F" w:rsidRPr="00F25C24">
              <w:rPr>
                <w:rFonts w:ascii="NewsGoth BT" w:hAnsi="NewsGoth BT"/>
                <w:color w:val="002060"/>
                <w:spacing w:val="-8"/>
                <w:sz w:val="24"/>
                <w:szCs w:val="24"/>
              </w:rPr>
              <w:t>, curso básico</w:t>
            </w:r>
            <w:r w:rsidRPr="00F25C24">
              <w:rPr>
                <w:rFonts w:ascii="NewsGoth BT" w:hAnsi="NewsGoth BT"/>
                <w:color w:val="002060"/>
                <w:spacing w:val="-8"/>
                <w:sz w:val="24"/>
                <w:szCs w:val="24"/>
              </w:rPr>
              <w:t xml:space="preserve"> </w:t>
            </w:r>
            <w:r w:rsidR="00087D4F" w:rsidRPr="00F25C24">
              <w:rPr>
                <w:rFonts w:ascii="NewsGoth BT" w:hAnsi="NewsGoth BT"/>
                <w:color w:val="002060"/>
                <w:spacing w:val="-8"/>
                <w:sz w:val="24"/>
                <w:szCs w:val="24"/>
              </w:rPr>
              <w:t xml:space="preserve">de </w:t>
            </w:r>
            <w:r w:rsidR="004B0952" w:rsidRPr="00F25C24">
              <w:rPr>
                <w:rFonts w:ascii="NewsGoth BT" w:hAnsi="NewsGoth BT"/>
                <w:color w:val="002060"/>
                <w:spacing w:val="-8"/>
                <w:sz w:val="24"/>
                <w:szCs w:val="24"/>
              </w:rPr>
              <w:t>Pastoral Profética</w:t>
            </w:r>
            <w:r w:rsidR="004B0952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</w:t>
            </w:r>
            <w:r w:rsidR="00087D4F" w:rsidRPr="00F25C24">
              <w:rPr>
                <w:rFonts w:ascii="NewsGoth BT" w:hAnsi="NewsGoth BT"/>
                <w:color w:val="002060"/>
                <w:sz w:val="24"/>
                <w:szCs w:val="24"/>
              </w:rPr>
              <w:t>y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</w:t>
            </w:r>
            <w:r w:rsidR="004B0952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Orientaciones Diocesanas 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para la </w:t>
            </w:r>
            <w:r w:rsidR="004B0952" w:rsidRPr="00F25C24">
              <w:rPr>
                <w:rFonts w:ascii="NewsGoth BT" w:hAnsi="NewsGoth BT"/>
                <w:color w:val="002060"/>
                <w:spacing w:val="-4"/>
                <w:sz w:val="24"/>
                <w:szCs w:val="24"/>
              </w:rPr>
              <w:t xml:space="preserve">Pastoral Profética </w:t>
            </w:r>
            <w:r w:rsidRPr="00F25C24">
              <w:rPr>
                <w:rFonts w:ascii="NewsGoth BT" w:hAnsi="NewsGoth BT"/>
                <w:color w:val="002060"/>
                <w:spacing w:val="-4"/>
                <w:sz w:val="24"/>
                <w:szCs w:val="24"/>
              </w:rPr>
              <w:t>(febrero-octubre 2017).</w:t>
            </w:r>
          </w:p>
          <w:p w:rsidR="00A706A3" w:rsidRPr="00F25C24" w:rsidRDefault="0019375F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Conocer, elaborar y aplicar</w:t>
            </w:r>
            <w:r w:rsidR="00A706A3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una metodología para los subsidios de los itinerarios del acompañamiento de la persona, la familia y l</w:t>
            </w:r>
            <w:r w:rsidR="004B0952" w:rsidRPr="00F25C24">
              <w:rPr>
                <w:rFonts w:ascii="NewsGoth BT" w:hAnsi="NewsGoth BT"/>
                <w:color w:val="002060"/>
                <w:sz w:val="24"/>
                <w:szCs w:val="24"/>
              </w:rPr>
              <w:t>a comunidad desde la Comisión para la</w:t>
            </w:r>
            <w:r w:rsidR="00A706A3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</w:t>
            </w:r>
            <w:r w:rsidR="004B0952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Pastoral Profética </w:t>
            </w:r>
            <w:r w:rsidR="00A706A3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y sus </w:t>
            </w:r>
            <w:r w:rsidR="004B0952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Dimensiones </w:t>
            </w:r>
            <w:r w:rsidR="00A05623" w:rsidRPr="00F25C24">
              <w:rPr>
                <w:rFonts w:ascii="NewsGoth BT" w:hAnsi="NewsGoth BT"/>
                <w:color w:val="002060"/>
                <w:sz w:val="24"/>
                <w:szCs w:val="24"/>
              </w:rPr>
              <w:t>(</w:t>
            </w:r>
            <w:proofErr w:type="gramStart"/>
            <w:r w:rsidR="00A05623"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="00A05623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2017</w:t>
            </w:r>
            <w:r w:rsidR="00A706A3" w:rsidRPr="00F25C24">
              <w:rPr>
                <w:rFonts w:ascii="NewsGoth BT" w:hAnsi="NewsGoth BT"/>
                <w:color w:val="002060"/>
                <w:sz w:val="24"/>
                <w:szCs w:val="24"/>
              </w:rPr>
              <w:t>- Octubre 2020).</w:t>
            </w:r>
          </w:p>
          <w:p w:rsidR="00A706A3" w:rsidRPr="00F25C24" w:rsidRDefault="00A706A3" w:rsidP="00087D4F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 w:line="216" w:lineRule="auto"/>
              <w:ind w:left="35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Evaluar la primera parte de la etapa del </w:t>
            </w:r>
            <w:r w:rsidR="004B0952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Plan Diocesano </w:t>
            </w:r>
            <w:r w:rsidR="0019375F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de </w:t>
            </w:r>
            <w:r w:rsidR="004B0952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Pastoral </w:t>
            </w:r>
            <w:r w:rsidR="0019375F" w:rsidRPr="00F25C24">
              <w:rPr>
                <w:rFonts w:ascii="NewsGoth BT" w:hAnsi="NewsGoth BT"/>
                <w:color w:val="002060"/>
                <w:sz w:val="24"/>
                <w:szCs w:val="24"/>
              </w:rPr>
              <w:t>(</w:t>
            </w:r>
            <w:proofErr w:type="gramStart"/>
            <w:r w:rsidR="0019375F"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="0019375F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</w:t>
            </w:r>
            <w:r w:rsidR="004B0952" w:rsidRPr="00F25C24">
              <w:rPr>
                <w:rFonts w:ascii="NewsGoth BT" w:hAnsi="NewsGoth BT"/>
                <w:color w:val="002060"/>
                <w:spacing w:val="-8"/>
                <w:sz w:val="24"/>
                <w:szCs w:val="24"/>
              </w:rPr>
              <w:t>2020-</w:t>
            </w:r>
            <w:r w:rsidRPr="00F25C24">
              <w:rPr>
                <w:rFonts w:ascii="NewsGoth BT" w:hAnsi="NewsGoth BT"/>
                <w:color w:val="002060"/>
                <w:spacing w:val="-8"/>
                <w:sz w:val="24"/>
                <w:szCs w:val="24"/>
              </w:rPr>
              <w:t>Octubre 2021) desde los indicadores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señalados por la comisión</w:t>
            </w:r>
            <w:r w:rsidR="00087D4F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. </w:t>
            </w:r>
            <w:r w:rsidR="00087D4F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Consolidar </w:t>
            </w:r>
            <w:r w:rsidR="00087D4F" w:rsidRPr="00F25C24">
              <w:rPr>
                <w:rFonts w:ascii="NewsGoth BT" w:hAnsi="NewsGoth BT"/>
                <w:color w:val="002060"/>
                <w:spacing w:val="-4"/>
                <w:sz w:val="24"/>
                <w:szCs w:val="24"/>
              </w:rPr>
              <w:t>los elementos básicos de nuestro proceso</w:t>
            </w:r>
            <w:r w:rsidR="00087D4F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diocesano de evangelización.</w:t>
            </w:r>
          </w:p>
          <w:p w:rsidR="00A706A3" w:rsidRPr="00F25C24" w:rsidRDefault="00A706A3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Ofrecer y aplicar un itinerario propio desde la </w:t>
            </w:r>
            <w:r w:rsidR="009F1395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Comisión 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para garantizar el acompañamiento a la persona, familia y comunidad de vida cristiana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2021 – Octubre 2024).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</w:tc>
      </w:tr>
    </w:tbl>
    <w:p w:rsidR="00D1290C" w:rsidRPr="00F25C24" w:rsidRDefault="00D1290C" w:rsidP="00D1290C">
      <w:pPr>
        <w:spacing w:after="0" w:line="240" w:lineRule="auto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19375F" w:rsidRPr="00F25C24" w:rsidRDefault="0019375F" w:rsidP="00D1290C">
      <w:pPr>
        <w:spacing w:after="0" w:line="240" w:lineRule="auto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19375F" w:rsidRPr="00F25C24" w:rsidRDefault="0019375F" w:rsidP="00D1290C">
      <w:pPr>
        <w:spacing w:after="0" w:line="240" w:lineRule="auto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19375F" w:rsidRPr="00F25C24" w:rsidRDefault="0019375F" w:rsidP="00D1290C">
      <w:pPr>
        <w:spacing w:after="0" w:line="240" w:lineRule="auto"/>
        <w:rPr>
          <w:rFonts w:ascii="NewsGoth BT" w:hAnsi="NewsGoth BT"/>
          <w:color w:val="002060"/>
          <w:sz w:val="16"/>
          <w:szCs w:val="16"/>
        </w:rPr>
      </w:pPr>
    </w:p>
    <w:p w:rsidR="00F23C92" w:rsidRPr="00F25C24" w:rsidRDefault="00441922" w:rsidP="00441922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lastRenderedPageBreak/>
        <w:t xml:space="preserve">DISEÑO DE LA PROGRAMACIÓN DE LA COMISIÓN PARROQUIAL </w:t>
      </w:r>
    </w:p>
    <w:p w:rsidR="00441922" w:rsidRPr="00F25C24" w:rsidRDefault="00441922" w:rsidP="00441922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PARA LA PASTORAL PROFÉTICA 2017-2025</w:t>
      </w:r>
    </w:p>
    <w:tbl>
      <w:tblPr>
        <w:tblStyle w:val="Tablaconcuadrcula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5387"/>
      </w:tblGrid>
      <w:tr w:rsidR="00F25C24" w:rsidRPr="00F25C24" w:rsidTr="000138A6">
        <w:trPr>
          <w:jc w:val="center"/>
        </w:trPr>
        <w:tc>
          <w:tcPr>
            <w:tcW w:w="2263" w:type="dxa"/>
            <w:shd w:val="clear" w:color="auto" w:fill="002060"/>
            <w:vAlign w:val="center"/>
          </w:tcPr>
          <w:p w:rsidR="00D7714A" w:rsidRPr="00F25C24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Punto de partida</w:t>
            </w:r>
          </w:p>
          <w:p w:rsidR="00D7714A" w:rsidRPr="00F25C24" w:rsidRDefault="00D7714A" w:rsidP="00EC338F">
            <w:pPr>
              <w:jc w:val="center"/>
              <w:rPr>
                <w:rFonts w:ascii="NewsGoth BT" w:hAnsi="NewsGoth BT"/>
                <w:color w:val="FFFFFF" w:themeColor="background1"/>
                <w:sz w:val="20"/>
                <w:szCs w:val="20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y punto de llegada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:rsidR="00D7714A" w:rsidRPr="00F25C24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Acontecimiento Articulador</w:t>
            </w:r>
          </w:p>
        </w:tc>
        <w:tc>
          <w:tcPr>
            <w:tcW w:w="5387" w:type="dxa"/>
            <w:shd w:val="clear" w:color="auto" w:fill="002060"/>
            <w:vAlign w:val="center"/>
          </w:tcPr>
          <w:p w:rsidR="00D7714A" w:rsidRPr="00F25C24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Metas Parroquiales</w:t>
            </w:r>
          </w:p>
          <w:p w:rsidR="00D7714A" w:rsidRPr="00F25C24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(</w:t>
            </w:r>
            <w:r w:rsidRPr="00F25C24">
              <w:rPr>
                <w:rFonts w:ascii="NewsGoth BT" w:hAnsi="NewsGoth BT"/>
                <w:b/>
                <w:color w:val="FFFFFF" w:themeColor="background1"/>
                <w:sz w:val="24"/>
                <w:szCs w:val="24"/>
              </w:rPr>
              <w:t>objetivos estratégicos</w:t>
            </w: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0138A6" w:rsidRPr="00F25C24" w:rsidTr="000138A6">
        <w:trPr>
          <w:trHeight w:val="12586"/>
          <w:jc w:val="center"/>
        </w:trPr>
        <w:tc>
          <w:tcPr>
            <w:tcW w:w="2263" w:type="dxa"/>
          </w:tcPr>
          <w:p w:rsidR="000238C7" w:rsidRPr="00F25C24" w:rsidRDefault="000238C7" w:rsidP="000238C7">
            <w:pPr>
              <w:tabs>
                <w:tab w:val="left" w:pos="2901"/>
              </w:tabs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1648" behindDoc="1" locked="0" layoutInCell="1" allowOverlap="1" wp14:anchorId="34348AB4" wp14:editId="5EB9E32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99060</wp:posOffset>
                      </wp:positionV>
                      <wp:extent cx="1295400" cy="628650"/>
                      <wp:effectExtent l="133350" t="133350" r="133350" b="133350"/>
                      <wp:wrapNone/>
                      <wp:docPr id="83" name="Globo: flecha hacia abaj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628650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C1742" id="Globo: flecha hacia abajo 83" o:spid="_x0000_s1026" type="#_x0000_t80" style="position:absolute;margin-left:.65pt;margin-top:7.8pt;width:102pt;height:49.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" adj="18536,9053,18536,10281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0238C7" w:rsidRPr="00F25C24" w:rsidRDefault="000238C7" w:rsidP="000238C7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</w:t>
            </w:r>
            <w:r w:rsidRPr="00F25C24">
              <w:rPr>
                <w:rFonts w:ascii="NewsGoth BT" w:hAnsi="NewsGoth BT"/>
                <w:b/>
                <w:smallCaps/>
                <w:color w:val="002060"/>
                <w:spacing w:val="-4"/>
                <w:sz w:val="24"/>
                <w:szCs w:val="24"/>
              </w:rPr>
              <w:t>En dónde estamos</w:t>
            </w: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  <w:proofErr w:type="gramStart"/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2017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?</w:t>
            </w:r>
            <w:proofErr w:type="gramEnd"/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</w:p>
          <w:p w:rsidR="000238C7" w:rsidRPr="00F25C24" w:rsidRDefault="000238C7" w:rsidP="000238C7">
            <w:pPr>
              <w:rPr>
                <w:b/>
                <w:i/>
                <w:color w:val="002060"/>
              </w:rPr>
            </w:pPr>
          </w:p>
          <w:p w:rsidR="000238C7" w:rsidRPr="00F25C24" w:rsidRDefault="000238C7" w:rsidP="000238C7">
            <w:pPr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>Miramos a nivel Comisión</w:t>
            </w:r>
          </w:p>
          <w:p w:rsidR="000238C7" w:rsidRPr="00F25C24" w:rsidRDefault="000238C7" w:rsidP="000238C7">
            <w:pPr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 xml:space="preserve"> la necesidad de:</w:t>
            </w: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0624" behindDoc="1" locked="0" layoutInCell="1" allowOverlap="1" wp14:anchorId="1C4CE947" wp14:editId="4D9DF78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133985</wp:posOffset>
                      </wp:positionV>
                      <wp:extent cx="1333500" cy="733425"/>
                      <wp:effectExtent l="133350" t="133350" r="133350" b="142875"/>
                      <wp:wrapNone/>
                      <wp:docPr id="84" name="Globo: flecha hacia abaj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733425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8FC49" id="Globo: flecha hacia abajo 84" o:spid="_x0000_s1026" type="#_x0000_t80" style="position:absolute;margin-left:-1.95pt;margin-top:10.55pt;width:105pt;height:57.75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" adj="18536,8820,18536,10212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0238C7" w:rsidRPr="00F25C24" w:rsidRDefault="000238C7" w:rsidP="000238C7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¿A dónde</w:t>
            </w:r>
          </w:p>
          <w:p w:rsidR="000238C7" w:rsidRPr="00F25C24" w:rsidRDefault="000238C7" w:rsidP="000238C7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queremos llegar</w:t>
            </w: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2025</w:t>
            </w: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</w:tc>
        <w:tc>
          <w:tcPr>
            <w:tcW w:w="2268" w:type="dxa"/>
          </w:tcPr>
          <w:p w:rsidR="000238C7" w:rsidRPr="00F25C24" w:rsidRDefault="000238C7" w:rsidP="000238C7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both"/>
              <w:rPr>
                <w:color w:val="002060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both"/>
              <w:rPr>
                <w:color w:val="002060"/>
              </w:rPr>
            </w:pP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Itinerarios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de acompañamiento 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persona,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familia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comunidades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cristiana.</w:t>
            </w:r>
          </w:p>
          <w:p w:rsidR="000238C7" w:rsidRPr="00F25C24" w:rsidRDefault="000238C7" w:rsidP="000238C7">
            <w:pPr>
              <w:tabs>
                <w:tab w:val="left" w:pos="2901"/>
              </w:tabs>
              <w:spacing w:before="240" w:line="264" w:lineRule="auto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“San Junípero Serra,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patrono de la misión 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permanente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promotor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la persona,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la familia y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la comunidad 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cristiana”.</w:t>
            </w:r>
          </w:p>
        </w:tc>
        <w:tc>
          <w:tcPr>
            <w:tcW w:w="5387" w:type="dxa"/>
          </w:tcPr>
          <w:p w:rsidR="000238C7" w:rsidRPr="00F25C24" w:rsidRDefault="000238C7" w:rsidP="000238C7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</w:tc>
      </w:tr>
    </w:tbl>
    <w:p w:rsidR="00D7714A" w:rsidRPr="00F25C24" w:rsidRDefault="00D7714A" w:rsidP="00441922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BD7A6C" w:rsidRPr="00F25C24" w:rsidRDefault="00D019AE" w:rsidP="00BD7A6C">
      <w:pPr>
        <w:spacing w:after="0" w:line="240" w:lineRule="auto"/>
        <w:jc w:val="center"/>
        <w:rPr>
          <w:rFonts w:ascii="NewsGoth BT" w:hAnsi="NewsGoth BT"/>
          <w:b/>
          <w:color w:val="002060"/>
          <w:sz w:val="24"/>
          <w:szCs w:val="24"/>
        </w:rPr>
      </w:pPr>
      <w:r w:rsidRPr="00F25C24">
        <w:rPr>
          <w:rFonts w:ascii="NewsGoth BT" w:hAnsi="NewsGoth BT"/>
          <w:b/>
          <w:color w:val="002060"/>
          <w:sz w:val="24"/>
          <w:szCs w:val="24"/>
        </w:rPr>
        <w:lastRenderedPageBreak/>
        <w:t>FICHA 28</w:t>
      </w:r>
      <w:r w:rsidR="009E2A59" w:rsidRPr="00F25C24">
        <w:rPr>
          <w:rFonts w:ascii="NewsGoth BT" w:hAnsi="NewsGoth BT"/>
          <w:b/>
          <w:color w:val="002060"/>
          <w:sz w:val="24"/>
          <w:szCs w:val="24"/>
        </w:rPr>
        <w:t>.</w:t>
      </w:r>
      <w:r w:rsidR="009E2A59" w:rsidRPr="00F25C24">
        <w:rPr>
          <w:rFonts w:ascii="NewsGoth BT" w:hAnsi="NewsGoth BT"/>
          <w:b/>
          <w:smallCaps/>
          <w:color w:val="002060"/>
          <w:sz w:val="24"/>
          <w:szCs w:val="24"/>
        </w:rPr>
        <w:t xml:space="preserve"> COMISIÓN PARA LA PASTORAL LITÚRGICA</w:t>
      </w:r>
    </w:p>
    <w:p w:rsidR="00BD7A6C" w:rsidRPr="00F25C24" w:rsidRDefault="00BD7A6C" w:rsidP="00BD7A6C">
      <w:pPr>
        <w:spacing w:after="0" w:line="240" w:lineRule="auto"/>
        <w:jc w:val="center"/>
        <w:rPr>
          <w:rFonts w:ascii="NewsGoth BT" w:hAnsi="NewsGoth BT"/>
          <w:b/>
          <w:color w:val="002060"/>
        </w:rPr>
      </w:pPr>
    </w:p>
    <w:tbl>
      <w:tblPr>
        <w:tblStyle w:val="Tablaconcuadrcula"/>
        <w:tblW w:w="9968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5008"/>
        <w:gridCol w:w="4960"/>
      </w:tblGrid>
      <w:tr w:rsidR="00F25C24" w:rsidRPr="00F25C24" w:rsidTr="000138A6">
        <w:trPr>
          <w:trHeight w:val="324"/>
          <w:jc w:val="center"/>
        </w:trPr>
        <w:tc>
          <w:tcPr>
            <w:tcW w:w="5008" w:type="dxa"/>
            <w:shd w:val="clear" w:color="auto" w:fill="002060"/>
            <w:vAlign w:val="center"/>
          </w:tcPr>
          <w:p w:rsidR="00BD7A6C" w:rsidRPr="00F25C24" w:rsidRDefault="00BD7A6C" w:rsidP="007A1ED3">
            <w:pPr>
              <w:spacing w:before="20" w:after="20"/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Comisión Diocesana</w:t>
            </w:r>
          </w:p>
        </w:tc>
        <w:tc>
          <w:tcPr>
            <w:tcW w:w="4960" w:type="dxa"/>
            <w:shd w:val="clear" w:color="auto" w:fill="002060"/>
            <w:vAlign w:val="center"/>
          </w:tcPr>
          <w:p w:rsidR="00BD7A6C" w:rsidRPr="00F25C24" w:rsidRDefault="00BD7A6C" w:rsidP="007A1ED3">
            <w:pPr>
              <w:spacing w:before="20" w:after="20"/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Comisión Parroquial</w:t>
            </w:r>
          </w:p>
        </w:tc>
      </w:tr>
      <w:tr w:rsidR="000138A6" w:rsidRPr="00F25C24" w:rsidTr="000138A6">
        <w:trPr>
          <w:trHeight w:val="3095"/>
          <w:jc w:val="center"/>
        </w:trPr>
        <w:tc>
          <w:tcPr>
            <w:tcW w:w="5008" w:type="dxa"/>
          </w:tcPr>
          <w:p w:rsidR="00BD7A6C" w:rsidRPr="00F25C24" w:rsidRDefault="00BD7A6C" w:rsidP="00335FE8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OBJETIVO:</w:t>
            </w:r>
          </w:p>
          <w:p w:rsidR="00BD7A6C" w:rsidRPr="00F25C24" w:rsidRDefault="00CE0393" w:rsidP="00CE0393">
            <w:pPr>
              <w:pStyle w:val="Prrafodelista"/>
              <w:ind w:left="0"/>
              <w:jc w:val="both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 xml:space="preserve">Consolidar nuestro proceso diocesano de evangelización mediante una sólida formación pastoral de animación litúrgica que favorezca la plena participación en las celebraciones litúrgicas y de piedad popular de la persona, la familia y la comunidad de vida cristiana, para dar testimonio de espiritualidad de comunión y trabajar en la construcción del </w:t>
            </w:r>
            <w:r w:rsidR="00B56998"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R</w:t>
            </w: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eino</w:t>
            </w: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.</w:t>
            </w:r>
          </w:p>
        </w:tc>
        <w:tc>
          <w:tcPr>
            <w:tcW w:w="4960" w:type="dxa"/>
          </w:tcPr>
          <w:p w:rsidR="00BD7A6C" w:rsidRPr="00F25C24" w:rsidRDefault="00BD7A6C" w:rsidP="00335FE8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0"/>
                <w:szCs w:val="20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OBJETIVO</w:t>
            </w:r>
            <w:r w:rsidRPr="00F25C24">
              <w:rPr>
                <w:rFonts w:ascii="NewsGoth BT" w:hAnsi="NewsGoth BT"/>
                <w:b/>
                <w:color w:val="002060"/>
                <w:sz w:val="20"/>
                <w:szCs w:val="20"/>
              </w:rPr>
              <w:t>:</w:t>
            </w:r>
          </w:p>
          <w:p w:rsidR="00BD7A6C" w:rsidRPr="00F25C24" w:rsidRDefault="00BD7A6C" w:rsidP="007A1ED3">
            <w:pPr>
              <w:rPr>
                <w:rFonts w:ascii="NewsGoth BT" w:hAnsi="NewsGoth BT"/>
                <w:b/>
                <w:color w:val="002060"/>
                <w:sz w:val="20"/>
                <w:szCs w:val="20"/>
              </w:rPr>
            </w:pPr>
          </w:p>
        </w:tc>
      </w:tr>
    </w:tbl>
    <w:p w:rsidR="00BD7A6C" w:rsidRPr="00F25C24" w:rsidRDefault="00BD7A6C" w:rsidP="00BD7A6C">
      <w:pPr>
        <w:spacing w:after="0" w:line="240" w:lineRule="auto"/>
        <w:jc w:val="center"/>
        <w:rPr>
          <w:rFonts w:ascii="NewsGoth BT" w:hAnsi="NewsGoth BT"/>
          <w:b/>
          <w:color w:val="002060"/>
        </w:rPr>
      </w:pPr>
    </w:p>
    <w:tbl>
      <w:tblPr>
        <w:tblStyle w:val="Tablaconcuadrcula"/>
        <w:tblW w:w="9905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830"/>
        <w:gridCol w:w="7075"/>
      </w:tblGrid>
      <w:tr w:rsidR="00F25C24" w:rsidRPr="00F25C24" w:rsidTr="000138A6">
        <w:trPr>
          <w:trHeight w:val="283"/>
          <w:jc w:val="center"/>
        </w:trPr>
        <w:tc>
          <w:tcPr>
            <w:tcW w:w="9905" w:type="dxa"/>
            <w:gridSpan w:val="2"/>
            <w:shd w:val="clear" w:color="auto" w:fill="DEEAF6" w:themeFill="accent1" w:themeFillTint="33"/>
            <w:vAlign w:val="center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 xml:space="preserve">CRITERIOS DE ACCIÓN PARA LOGRAR EL OBJETIVO 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 xml:space="preserve">DE LA COMISIÓN DIOCESANA PARA LA PASTORAL LITÚRGICA 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2017-2025</w:t>
            </w:r>
          </w:p>
        </w:tc>
      </w:tr>
      <w:tr w:rsidR="00F25C24" w:rsidRPr="00F25C24" w:rsidTr="000138A6">
        <w:trPr>
          <w:trHeight w:val="175"/>
          <w:jc w:val="center"/>
        </w:trPr>
        <w:tc>
          <w:tcPr>
            <w:tcW w:w="2830" w:type="dxa"/>
            <w:shd w:val="clear" w:color="auto" w:fill="002060"/>
            <w:vAlign w:val="center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Políticas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z w:val="24"/>
                <w:szCs w:val="24"/>
              </w:rPr>
              <w:t>Visión</w:t>
            </w:r>
          </w:p>
        </w:tc>
        <w:tc>
          <w:tcPr>
            <w:tcW w:w="7075" w:type="dxa"/>
            <w:shd w:val="clear" w:color="auto" w:fill="002060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>Estrategias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pacing w:val="-8"/>
                <w:sz w:val="24"/>
                <w:szCs w:val="24"/>
              </w:rPr>
              <w:t>Misión</w:t>
            </w:r>
          </w:p>
        </w:tc>
      </w:tr>
      <w:tr w:rsidR="000138A6" w:rsidRPr="00F25C24" w:rsidTr="000138A6">
        <w:trPr>
          <w:trHeight w:val="2501"/>
          <w:jc w:val="center"/>
        </w:trPr>
        <w:tc>
          <w:tcPr>
            <w:tcW w:w="2830" w:type="dxa"/>
          </w:tcPr>
          <w:p w:rsidR="00B56998" w:rsidRPr="00F25C24" w:rsidRDefault="00B56998" w:rsidP="0019375F">
            <w:pPr>
              <w:tabs>
                <w:tab w:val="left" w:pos="2901"/>
              </w:tabs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POLITICA 1:</w:t>
            </w:r>
          </w:p>
          <w:p w:rsidR="00B56998" w:rsidRPr="00F25C24" w:rsidRDefault="00B56998" w:rsidP="00B56998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Ofrecer </w:t>
            </w:r>
          </w:p>
          <w:p w:rsidR="00B56998" w:rsidRPr="00F25C24" w:rsidRDefault="00B56998" w:rsidP="00B56998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una sólida formación</w:t>
            </w:r>
          </w:p>
          <w:p w:rsidR="00B56998" w:rsidRPr="00F25C24" w:rsidRDefault="00B56998" w:rsidP="00B56998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de animación litúrgica</w:t>
            </w:r>
          </w:p>
          <w:p w:rsidR="00BD7A6C" w:rsidRPr="00F25C24" w:rsidRDefault="00BD7A6C" w:rsidP="00B56998">
            <w:pPr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  <w:tc>
          <w:tcPr>
            <w:tcW w:w="7075" w:type="dxa"/>
          </w:tcPr>
          <w:p w:rsidR="00B56998" w:rsidRPr="00F25C24" w:rsidRDefault="00B56998" w:rsidP="00F11941">
            <w:pPr>
              <w:pStyle w:val="Prrafodelista"/>
              <w:numPr>
                <w:ilvl w:val="0"/>
                <w:numId w:val="21"/>
              </w:numPr>
              <w:tabs>
                <w:tab w:val="left" w:pos="2901"/>
              </w:tabs>
              <w:spacing w:before="60"/>
              <w:ind w:left="323" w:hanging="357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Integrando el equipo de animación litúrgica.</w:t>
            </w:r>
          </w:p>
          <w:p w:rsidR="00B56998" w:rsidRPr="00F25C24" w:rsidRDefault="00B56998" w:rsidP="00F11941">
            <w:pPr>
              <w:pStyle w:val="Prrafodelista"/>
              <w:numPr>
                <w:ilvl w:val="0"/>
                <w:numId w:val="21"/>
              </w:numPr>
              <w:tabs>
                <w:tab w:val="left" w:pos="2901"/>
              </w:tabs>
              <w:spacing w:before="60"/>
              <w:ind w:left="323" w:hanging="357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Creando espacios de formación litúrgica</w:t>
            </w:r>
          </w:p>
          <w:p w:rsidR="00B56998" w:rsidRPr="00F25C24" w:rsidRDefault="00B56998" w:rsidP="00F11941">
            <w:pPr>
              <w:pStyle w:val="Prrafodelista"/>
              <w:numPr>
                <w:ilvl w:val="0"/>
                <w:numId w:val="21"/>
              </w:numPr>
              <w:tabs>
                <w:tab w:val="left" w:pos="2901"/>
              </w:tabs>
              <w:spacing w:before="60"/>
              <w:ind w:left="323" w:hanging="357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Definiendo un programa de formación.</w:t>
            </w:r>
          </w:p>
          <w:p w:rsidR="00B56998" w:rsidRPr="00F25C24" w:rsidRDefault="00B56998" w:rsidP="007645D0">
            <w:pPr>
              <w:pStyle w:val="Prrafodelista"/>
              <w:numPr>
                <w:ilvl w:val="0"/>
                <w:numId w:val="21"/>
              </w:numPr>
              <w:tabs>
                <w:tab w:val="left" w:pos="2901"/>
              </w:tabs>
              <w:spacing w:before="60"/>
              <w:ind w:left="323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Ofreciendo acompañamiento a los equipos de animación litúrgica.</w:t>
            </w:r>
          </w:p>
          <w:p w:rsidR="00B56998" w:rsidRPr="00F25C24" w:rsidRDefault="00B56998" w:rsidP="00F11941">
            <w:pPr>
              <w:pStyle w:val="Prrafodelista"/>
              <w:numPr>
                <w:ilvl w:val="0"/>
                <w:numId w:val="21"/>
              </w:numPr>
              <w:tabs>
                <w:tab w:val="left" w:pos="2901"/>
              </w:tabs>
              <w:spacing w:before="60"/>
              <w:ind w:left="323" w:hanging="357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Impulsando el arte y la música sacra.</w:t>
            </w:r>
          </w:p>
          <w:p w:rsidR="00BD7A6C" w:rsidRPr="00F25C24" w:rsidRDefault="00B56998" w:rsidP="00F11941">
            <w:pPr>
              <w:pStyle w:val="Prrafodelista"/>
              <w:numPr>
                <w:ilvl w:val="0"/>
                <w:numId w:val="21"/>
              </w:numPr>
              <w:tabs>
                <w:tab w:val="left" w:pos="2901"/>
              </w:tabs>
              <w:spacing w:before="60"/>
              <w:ind w:left="323" w:hanging="357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Cuidando de los bienes culturales.</w:t>
            </w:r>
          </w:p>
        </w:tc>
      </w:tr>
      <w:tr w:rsidR="000138A6" w:rsidRPr="00F25C24" w:rsidTr="000138A6">
        <w:trPr>
          <w:trHeight w:val="2820"/>
          <w:jc w:val="center"/>
        </w:trPr>
        <w:tc>
          <w:tcPr>
            <w:tcW w:w="2830" w:type="dxa"/>
          </w:tcPr>
          <w:p w:rsidR="00B56998" w:rsidRPr="00F25C24" w:rsidRDefault="00B56998" w:rsidP="0019375F">
            <w:pPr>
              <w:tabs>
                <w:tab w:val="left" w:pos="2901"/>
              </w:tabs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POLITICA 2:</w:t>
            </w:r>
          </w:p>
          <w:p w:rsidR="00B56998" w:rsidRPr="00F25C24" w:rsidRDefault="00B56998" w:rsidP="00B56998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Fortalecer</w:t>
            </w:r>
          </w:p>
          <w:p w:rsidR="00B56998" w:rsidRPr="00F25C24" w:rsidRDefault="00B56998" w:rsidP="00B56998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la plena participación</w:t>
            </w:r>
          </w:p>
          <w:p w:rsidR="00B56998" w:rsidRPr="00F25C24" w:rsidRDefault="00B56998" w:rsidP="00B56998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en las celebraciones litúrgicas</w:t>
            </w:r>
          </w:p>
          <w:p w:rsidR="00BD7A6C" w:rsidRPr="00F25C24" w:rsidRDefault="00BD7A6C" w:rsidP="00B56998">
            <w:pPr>
              <w:pStyle w:val="Prrafodelista"/>
              <w:ind w:left="306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  <w:tc>
          <w:tcPr>
            <w:tcW w:w="7075" w:type="dxa"/>
          </w:tcPr>
          <w:p w:rsidR="00B56998" w:rsidRPr="00F25C24" w:rsidRDefault="00B56998" w:rsidP="00F11941">
            <w:pPr>
              <w:pStyle w:val="Prrafodelista"/>
              <w:numPr>
                <w:ilvl w:val="0"/>
                <w:numId w:val="22"/>
              </w:numPr>
              <w:tabs>
                <w:tab w:val="left" w:pos="2901"/>
              </w:tabs>
              <w:spacing w:before="60"/>
              <w:ind w:left="323" w:hanging="357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Promoviendo una visión y participación de conjunto de toda la liturgia</w:t>
            </w:r>
          </w:p>
          <w:p w:rsidR="00B56998" w:rsidRPr="00F25C24" w:rsidRDefault="00B56998" w:rsidP="007645D0">
            <w:pPr>
              <w:pStyle w:val="Prrafodelista"/>
              <w:numPr>
                <w:ilvl w:val="0"/>
                <w:numId w:val="22"/>
              </w:numPr>
              <w:tabs>
                <w:tab w:val="left" w:pos="2901"/>
              </w:tabs>
              <w:spacing w:before="60"/>
              <w:ind w:left="323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Ofreciendo catequesis </w:t>
            </w:r>
            <w:proofErr w:type="spell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presacramentales</w:t>
            </w:r>
            <w:proofErr w:type="spell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orientadas a la participación plena, viva y consciente en la celebración.</w:t>
            </w:r>
          </w:p>
          <w:p w:rsidR="00B56998" w:rsidRPr="00F25C24" w:rsidRDefault="00B56998" w:rsidP="007645D0">
            <w:pPr>
              <w:pStyle w:val="Prrafodelista"/>
              <w:numPr>
                <w:ilvl w:val="0"/>
                <w:numId w:val="22"/>
              </w:numPr>
              <w:tabs>
                <w:tab w:val="left" w:pos="2901"/>
              </w:tabs>
              <w:spacing w:before="60"/>
              <w:ind w:left="323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Asegurando que cada celebración sea un verdadero encuentro que garantice la íntima comunión.</w:t>
            </w:r>
          </w:p>
          <w:p w:rsidR="00B56998" w:rsidRPr="00F25C24" w:rsidRDefault="00B56998" w:rsidP="00F11941">
            <w:pPr>
              <w:pStyle w:val="Prrafodelista"/>
              <w:numPr>
                <w:ilvl w:val="0"/>
                <w:numId w:val="22"/>
              </w:numPr>
              <w:tabs>
                <w:tab w:val="left" w:pos="2901"/>
              </w:tabs>
              <w:spacing w:before="60"/>
              <w:ind w:left="323" w:hanging="357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Pasando de la celebración a la </w:t>
            </w:r>
            <w:proofErr w:type="spell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mistagogía</w:t>
            </w:r>
            <w:proofErr w:type="spell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.</w:t>
            </w:r>
          </w:p>
          <w:p w:rsidR="00BD7A6C" w:rsidRPr="00F25C24" w:rsidRDefault="00B56998" w:rsidP="00F11941">
            <w:pPr>
              <w:pStyle w:val="Prrafodelista"/>
              <w:numPr>
                <w:ilvl w:val="0"/>
                <w:numId w:val="22"/>
              </w:numPr>
              <w:tabs>
                <w:tab w:val="left" w:pos="2901"/>
              </w:tabs>
              <w:spacing w:before="60"/>
              <w:ind w:left="323" w:hanging="357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Pasando de la </w:t>
            </w:r>
            <w:proofErr w:type="spell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mistagogía</w:t>
            </w:r>
            <w:proofErr w:type="spell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a la caridad con los hermanos.</w:t>
            </w:r>
          </w:p>
        </w:tc>
      </w:tr>
      <w:tr w:rsidR="000138A6" w:rsidRPr="00F25C24" w:rsidTr="000138A6">
        <w:trPr>
          <w:trHeight w:val="3122"/>
          <w:jc w:val="center"/>
        </w:trPr>
        <w:tc>
          <w:tcPr>
            <w:tcW w:w="2830" w:type="dxa"/>
          </w:tcPr>
          <w:p w:rsidR="00B56998" w:rsidRPr="00F25C24" w:rsidRDefault="00B56998" w:rsidP="0019375F">
            <w:pPr>
              <w:tabs>
                <w:tab w:val="left" w:pos="2901"/>
              </w:tabs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POLITICA 3:</w:t>
            </w:r>
          </w:p>
          <w:p w:rsidR="00B56998" w:rsidRPr="00F25C24" w:rsidRDefault="00B56998" w:rsidP="00B56998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Fortalecer</w:t>
            </w:r>
          </w:p>
          <w:p w:rsidR="00B56998" w:rsidRPr="00F25C24" w:rsidRDefault="00B56998" w:rsidP="00B56998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la piedad popular</w:t>
            </w:r>
          </w:p>
          <w:p w:rsidR="00BD7A6C" w:rsidRPr="00F25C24" w:rsidRDefault="00BD7A6C" w:rsidP="00B56998">
            <w:pPr>
              <w:pStyle w:val="Prrafodelista"/>
              <w:ind w:left="306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  <w:tc>
          <w:tcPr>
            <w:tcW w:w="7075" w:type="dxa"/>
          </w:tcPr>
          <w:p w:rsidR="00B56998" w:rsidRPr="00F25C24" w:rsidRDefault="00B56998" w:rsidP="00F11941">
            <w:pPr>
              <w:pStyle w:val="Prrafodelista"/>
              <w:numPr>
                <w:ilvl w:val="0"/>
                <w:numId w:val="23"/>
              </w:numPr>
              <w:tabs>
                <w:tab w:val="left" w:pos="2901"/>
              </w:tabs>
              <w:spacing w:before="60"/>
              <w:ind w:left="323" w:hanging="357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Acompañando y orientando las prácticas de piedad.</w:t>
            </w:r>
          </w:p>
          <w:p w:rsidR="00B56998" w:rsidRPr="00F25C24" w:rsidRDefault="00B56998" w:rsidP="00F11941">
            <w:pPr>
              <w:pStyle w:val="Prrafodelista"/>
              <w:numPr>
                <w:ilvl w:val="0"/>
                <w:numId w:val="23"/>
              </w:numPr>
              <w:tabs>
                <w:tab w:val="left" w:pos="2901"/>
              </w:tabs>
              <w:spacing w:before="60"/>
              <w:ind w:left="323" w:hanging="357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pacing w:val="-4"/>
                <w:sz w:val="24"/>
                <w:szCs w:val="24"/>
              </w:rPr>
              <w:t xml:space="preserve">Purificando las </w:t>
            </w:r>
            <w:r w:rsidR="00335FE8" w:rsidRPr="00F25C24">
              <w:rPr>
                <w:rFonts w:ascii="NewsGoth BT" w:hAnsi="NewsGoth BT"/>
                <w:color w:val="002060"/>
                <w:spacing w:val="-4"/>
                <w:sz w:val="24"/>
                <w:szCs w:val="24"/>
              </w:rPr>
              <w:t xml:space="preserve">expresiones populares de piedad </w:t>
            </w:r>
            <w:r w:rsidRPr="00F25C24">
              <w:rPr>
                <w:rFonts w:ascii="NewsGoth BT" w:hAnsi="NewsGoth BT"/>
                <w:color w:val="002060"/>
                <w:spacing w:val="-4"/>
                <w:sz w:val="24"/>
                <w:szCs w:val="24"/>
              </w:rPr>
              <w:t>(peregrinaciones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, procesiones, fiestas patronales, novenas y otras).</w:t>
            </w:r>
          </w:p>
          <w:p w:rsidR="00B56998" w:rsidRPr="00F25C24" w:rsidRDefault="00B56998" w:rsidP="00F11941">
            <w:pPr>
              <w:pStyle w:val="Prrafodelista"/>
              <w:numPr>
                <w:ilvl w:val="0"/>
                <w:numId w:val="23"/>
              </w:numPr>
              <w:tabs>
                <w:tab w:val="left" w:pos="2901"/>
              </w:tabs>
              <w:spacing w:before="60"/>
              <w:ind w:left="323" w:hanging="357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Ofreciendo subsidios y criterios generales para la piedad popular.</w:t>
            </w:r>
          </w:p>
          <w:p w:rsidR="00B56998" w:rsidRPr="00F25C24" w:rsidRDefault="00B56998" w:rsidP="007645D0">
            <w:pPr>
              <w:pStyle w:val="Prrafodelista"/>
              <w:numPr>
                <w:ilvl w:val="0"/>
                <w:numId w:val="23"/>
              </w:numPr>
              <w:tabs>
                <w:tab w:val="left" w:pos="2901"/>
              </w:tabs>
              <w:spacing w:before="60"/>
              <w:ind w:left="323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Promoviendo los santuarios como centros de espiritualidad y piedad.</w:t>
            </w:r>
          </w:p>
          <w:p w:rsidR="00BD7A6C" w:rsidRPr="00F25C24" w:rsidRDefault="00B56998" w:rsidP="007645D0">
            <w:pPr>
              <w:pStyle w:val="Prrafodelista"/>
              <w:numPr>
                <w:ilvl w:val="0"/>
                <w:numId w:val="23"/>
              </w:numPr>
              <w:tabs>
                <w:tab w:val="left" w:pos="2901"/>
              </w:tabs>
              <w:spacing w:before="60"/>
              <w:ind w:left="323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Impulsando la devoción a la Eucaristía como fuente de toda piedad.</w:t>
            </w:r>
          </w:p>
        </w:tc>
      </w:tr>
    </w:tbl>
    <w:p w:rsidR="00BD7A6C" w:rsidRPr="00F25C24" w:rsidRDefault="00BD7A6C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tbl>
      <w:tblPr>
        <w:tblStyle w:val="Tablaconcuadrcula"/>
        <w:tblW w:w="9975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3942"/>
        <w:gridCol w:w="6033"/>
      </w:tblGrid>
      <w:tr w:rsidR="00F25C24" w:rsidRPr="00F25C24" w:rsidTr="000138A6">
        <w:trPr>
          <w:trHeight w:val="431"/>
          <w:jc w:val="center"/>
        </w:trPr>
        <w:tc>
          <w:tcPr>
            <w:tcW w:w="9975" w:type="dxa"/>
            <w:gridSpan w:val="2"/>
            <w:shd w:val="clear" w:color="auto" w:fill="DEEAF6" w:themeFill="accent1" w:themeFillTint="33"/>
            <w:vAlign w:val="center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lastRenderedPageBreak/>
              <w:t xml:space="preserve">CRITERIOS DE ACCIÓN PARA LOGRAR EL OBJETIVO 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 xml:space="preserve">DE LA COMISIÓN PARROQUIAL PARA LA PASTORAL LITÚRGICA 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2017-2025</w:t>
            </w:r>
          </w:p>
        </w:tc>
      </w:tr>
      <w:tr w:rsidR="00F25C24" w:rsidRPr="00F25C24" w:rsidTr="000138A6">
        <w:trPr>
          <w:trHeight w:val="268"/>
          <w:jc w:val="center"/>
        </w:trPr>
        <w:tc>
          <w:tcPr>
            <w:tcW w:w="3942" w:type="dxa"/>
            <w:shd w:val="clear" w:color="auto" w:fill="002060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Políticas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z w:val="24"/>
                <w:szCs w:val="24"/>
              </w:rPr>
              <w:t>Visión</w:t>
            </w: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6032" w:type="dxa"/>
            <w:shd w:val="clear" w:color="auto" w:fill="002060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>Estrategias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pacing w:val="-8"/>
                <w:sz w:val="24"/>
                <w:szCs w:val="24"/>
              </w:rPr>
              <w:t>Misión</w:t>
            </w:r>
          </w:p>
        </w:tc>
      </w:tr>
      <w:tr w:rsidR="000138A6" w:rsidRPr="00F25C24" w:rsidTr="000138A6">
        <w:trPr>
          <w:trHeight w:val="4147"/>
          <w:jc w:val="center"/>
        </w:trPr>
        <w:tc>
          <w:tcPr>
            <w:tcW w:w="3942" w:type="dxa"/>
          </w:tcPr>
          <w:p w:rsidR="00BD7A6C" w:rsidRPr="00F25C24" w:rsidRDefault="00BD7A6C" w:rsidP="007A1ED3">
            <w:pPr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032" w:type="dxa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  <w:tr w:rsidR="000138A6" w:rsidRPr="00F25C24" w:rsidTr="000138A6">
        <w:trPr>
          <w:trHeight w:val="4303"/>
          <w:jc w:val="center"/>
        </w:trPr>
        <w:tc>
          <w:tcPr>
            <w:tcW w:w="3942" w:type="dxa"/>
          </w:tcPr>
          <w:p w:rsidR="00BD7A6C" w:rsidRPr="00F25C24" w:rsidRDefault="00BD7A6C" w:rsidP="007A1ED3">
            <w:pPr>
              <w:pStyle w:val="Prrafodelista"/>
              <w:ind w:left="306"/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032" w:type="dxa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  <w:tr w:rsidR="000138A6" w:rsidRPr="00F25C24" w:rsidTr="000138A6">
        <w:trPr>
          <w:trHeight w:val="4184"/>
          <w:jc w:val="center"/>
        </w:trPr>
        <w:tc>
          <w:tcPr>
            <w:tcW w:w="3942" w:type="dxa"/>
          </w:tcPr>
          <w:p w:rsidR="00BD7A6C" w:rsidRPr="00F25C24" w:rsidRDefault="00BD7A6C" w:rsidP="007A1ED3">
            <w:pPr>
              <w:pStyle w:val="Prrafodelista"/>
              <w:ind w:left="306"/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032" w:type="dxa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</w:tbl>
    <w:p w:rsidR="00D9718B" w:rsidRPr="00F25C24" w:rsidRDefault="00D9718B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F23C92" w:rsidRPr="00F25C24" w:rsidRDefault="00BD7A6C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 xml:space="preserve">DISEÑO DE LA PROGRAMACIÓN DE LA COMISIÓN DIOCESANA </w:t>
      </w:r>
    </w:p>
    <w:p w:rsidR="00BD7A6C" w:rsidRPr="00F25C24" w:rsidRDefault="00BD7A6C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PARA LA PASTORAL LITÚRGICA 2017-2025</w:t>
      </w:r>
    </w:p>
    <w:p w:rsidR="00BD7A6C" w:rsidRPr="00F25C24" w:rsidRDefault="00BD7A6C" w:rsidP="00BD7A6C">
      <w:pPr>
        <w:spacing w:after="0" w:line="240" w:lineRule="auto"/>
        <w:rPr>
          <w:rFonts w:ascii="NewsGoth BT" w:hAnsi="NewsGoth BT"/>
          <w:color w:val="002060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4536"/>
      </w:tblGrid>
      <w:tr w:rsidR="00F25C24" w:rsidRPr="00F25C24" w:rsidTr="000138A6">
        <w:trPr>
          <w:jc w:val="center"/>
        </w:trPr>
        <w:tc>
          <w:tcPr>
            <w:tcW w:w="3114" w:type="dxa"/>
            <w:shd w:val="clear" w:color="auto" w:fill="002060"/>
            <w:vAlign w:val="center"/>
          </w:tcPr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Punto de partida</w:t>
            </w:r>
          </w:p>
          <w:p w:rsidR="00D9718B" w:rsidRPr="00F25C24" w:rsidRDefault="00D9718B" w:rsidP="00A706A3">
            <w:pPr>
              <w:jc w:val="center"/>
              <w:rPr>
                <w:rFonts w:ascii="NewsGoth BT" w:hAnsi="NewsGoth BT"/>
                <w:color w:val="FFFFFF" w:themeColor="background1"/>
                <w:sz w:val="20"/>
                <w:szCs w:val="20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y punto de llegada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Acontecimiento Articulador</w:t>
            </w:r>
          </w:p>
        </w:tc>
        <w:tc>
          <w:tcPr>
            <w:tcW w:w="4536" w:type="dxa"/>
            <w:shd w:val="clear" w:color="auto" w:fill="002060"/>
            <w:vAlign w:val="center"/>
          </w:tcPr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Metas Diocesanas</w:t>
            </w:r>
          </w:p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(</w:t>
            </w:r>
            <w:r w:rsidRPr="00F25C24">
              <w:rPr>
                <w:rFonts w:ascii="NewsGoth BT" w:hAnsi="NewsGoth BT"/>
                <w:b/>
                <w:color w:val="FFFFFF" w:themeColor="background1"/>
                <w:sz w:val="24"/>
                <w:szCs w:val="24"/>
              </w:rPr>
              <w:t>objetivos estratégicos</w:t>
            </w: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0138A6" w:rsidRPr="00F25C24" w:rsidTr="000138A6">
        <w:trPr>
          <w:trHeight w:val="9693"/>
          <w:jc w:val="center"/>
        </w:trPr>
        <w:tc>
          <w:tcPr>
            <w:tcW w:w="3114" w:type="dxa"/>
          </w:tcPr>
          <w:p w:rsidR="000238C7" w:rsidRPr="00F25C24" w:rsidRDefault="000238C7" w:rsidP="000238C7">
            <w:pPr>
              <w:tabs>
                <w:tab w:val="left" w:pos="2901"/>
              </w:tabs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3696" behindDoc="1" locked="0" layoutInCell="1" allowOverlap="1" wp14:anchorId="402E9CE3" wp14:editId="574580F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93345</wp:posOffset>
                      </wp:positionV>
                      <wp:extent cx="1695450" cy="688975"/>
                      <wp:effectExtent l="133350" t="133350" r="133350" b="130175"/>
                      <wp:wrapNone/>
                      <wp:docPr id="73" name="Globo: flecha hacia abaj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88975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FB2C1" id="Globo: flecha hacia abajo 73" o:spid="_x0000_s1026" type="#_x0000_t80" style="position:absolute;margin-left:4.75pt;margin-top:7.35pt;width:133.5pt;height:54.25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" adj="18536,9337,18536,10366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0238C7" w:rsidRPr="00F25C24" w:rsidRDefault="000238C7" w:rsidP="000238C7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</w:t>
            </w:r>
            <w:r w:rsidRPr="00F25C24">
              <w:rPr>
                <w:rFonts w:ascii="NewsGoth BT" w:hAnsi="NewsGoth BT"/>
                <w:b/>
                <w:smallCaps/>
                <w:color w:val="002060"/>
                <w:spacing w:val="-4"/>
                <w:sz w:val="24"/>
                <w:szCs w:val="24"/>
              </w:rPr>
              <w:t>En dónde estamos</w:t>
            </w: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  <w:proofErr w:type="gramStart"/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2017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?</w:t>
            </w:r>
            <w:proofErr w:type="gramEnd"/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</w:p>
          <w:p w:rsidR="000238C7" w:rsidRPr="00F25C24" w:rsidRDefault="000238C7" w:rsidP="000238C7">
            <w:pPr>
              <w:ind w:left="-120"/>
              <w:jc w:val="center"/>
              <w:rPr>
                <w:b/>
                <w:i/>
                <w:color w:val="002060"/>
              </w:rPr>
            </w:pPr>
          </w:p>
          <w:p w:rsidR="000238C7" w:rsidRPr="00F25C24" w:rsidRDefault="000238C7" w:rsidP="000238C7">
            <w:pPr>
              <w:ind w:left="-120"/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 xml:space="preserve">Miramos a nivel </w:t>
            </w:r>
            <w:r w:rsidRPr="00F25C24">
              <w:rPr>
                <w:b/>
                <w:i/>
                <w:color w:val="002060"/>
                <w:spacing w:val="-8"/>
              </w:rPr>
              <w:t>Comisión la necesidad de:</w:t>
            </w:r>
          </w:p>
          <w:p w:rsidR="000238C7" w:rsidRPr="00F25C24" w:rsidRDefault="000238C7" w:rsidP="000238C7">
            <w:pPr>
              <w:pStyle w:val="Prrafodelista"/>
              <w:numPr>
                <w:ilvl w:val="0"/>
                <w:numId w:val="39"/>
              </w:numPr>
              <w:tabs>
                <w:tab w:val="left" w:pos="2901"/>
              </w:tabs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Ofrecer una sólida formación de animación litúrgica.</w:t>
            </w:r>
          </w:p>
          <w:p w:rsidR="000238C7" w:rsidRPr="00F25C24" w:rsidRDefault="000238C7" w:rsidP="000238C7">
            <w:pPr>
              <w:pStyle w:val="Prrafodelista"/>
              <w:numPr>
                <w:ilvl w:val="0"/>
                <w:numId w:val="39"/>
              </w:numPr>
              <w:tabs>
                <w:tab w:val="left" w:pos="2901"/>
              </w:tabs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Fortalecer la plena participación en las celebraciones litúrgicas.</w:t>
            </w:r>
          </w:p>
          <w:p w:rsidR="000238C7" w:rsidRPr="00F25C24" w:rsidRDefault="000238C7" w:rsidP="000238C7">
            <w:pPr>
              <w:pStyle w:val="Prrafodelista"/>
              <w:numPr>
                <w:ilvl w:val="0"/>
                <w:numId w:val="39"/>
              </w:numPr>
              <w:tabs>
                <w:tab w:val="left" w:pos="2901"/>
              </w:tabs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Fortalecer la piedad popular.</w:t>
            </w:r>
          </w:p>
          <w:p w:rsidR="000238C7" w:rsidRPr="00F25C24" w:rsidRDefault="000238C7" w:rsidP="000238C7">
            <w:pPr>
              <w:pStyle w:val="Prrafodelista"/>
              <w:numPr>
                <w:ilvl w:val="0"/>
                <w:numId w:val="39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Asegurar que cada celebración sea un encuentro vivo.  </w:t>
            </w:r>
          </w:p>
          <w:p w:rsidR="000238C7" w:rsidRPr="00F25C24" w:rsidRDefault="000238C7" w:rsidP="000238C7">
            <w:pPr>
              <w:tabs>
                <w:tab w:val="left" w:pos="2901"/>
              </w:tabs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4720" behindDoc="1" locked="0" layoutInCell="1" allowOverlap="1" wp14:anchorId="2070542D" wp14:editId="105A05C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153035</wp:posOffset>
                      </wp:positionV>
                      <wp:extent cx="1695450" cy="742950"/>
                      <wp:effectExtent l="133350" t="133350" r="133350" b="133350"/>
                      <wp:wrapNone/>
                      <wp:docPr id="74" name="Globo: flecha hacia abaj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742950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E6A8E" id="Globo: flecha hacia abajo 74" o:spid="_x0000_s1026" type="#_x0000_t80" style="position:absolute;margin-left:6.3pt;margin-top:12.05pt;width:133.5pt;height:58.5pt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" adj="18536,9223,18536,10332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0238C7" w:rsidRPr="00F25C24" w:rsidRDefault="000238C7" w:rsidP="000238C7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¿A dónde</w:t>
            </w:r>
          </w:p>
          <w:p w:rsidR="000238C7" w:rsidRPr="00F25C24" w:rsidRDefault="000238C7" w:rsidP="000238C7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queremos llegar</w:t>
            </w: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2025</w:t>
            </w:r>
          </w:p>
          <w:p w:rsidR="000238C7" w:rsidRPr="00F25C24" w:rsidRDefault="000238C7" w:rsidP="000238C7">
            <w:pPr>
              <w:pStyle w:val="Prrafodelista"/>
              <w:ind w:left="36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0238C7" w:rsidRPr="00F25C24" w:rsidRDefault="000238C7" w:rsidP="000238C7">
            <w:pPr>
              <w:pStyle w:val="Prrafodelista"/>
              <w:numPr>
                <w:ilvl w:val="0"/>
                <w:numId w:val="39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Consolidar el proceso diocesano de evangelización.</w:t>
            </w:r>
          </w:p>
          <w:p w:rsidR="000238C7" w:rsidRPr="00F25C24" w:rsidRDefault="000238C7" w:rsidP="000238C7">
            <w:pPr>
              <w:pStyle w:val="Prrafodelista"/>
              <w:numPr>
                <w:ilvl w:val="0"/>
                <w:numId w:val="39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Intensificar la vivencia de la Espiritualidad de Comunión en toda acción pastoral.</w:t>
            </w:r>
          </w:p>
          <w:p w:rsidR="000238C7" w:rsidRPr="00F25C24" w:rsidRDefault="000238C7" w:rsidP="000238C7">
            <w:pPr>
              <w:pStyle w:val="Prrafodelista"/>
              <w:numPr>
                <w:ilvl w:val="0"/>
                <w:numId w:val="39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Verificar que toda nuestra acción pastoral esté en clave misionera.</w:t>
            </w:r>
          </w:p>
          <w:p w:rsidR="000238C7" w:rsidRPr="00F25C24" w:rsidRDefault="000238C7" w:rsidP="000238C7">
            <w:pPr>
              <w:pStyle w:val="Prrafodelista"/>
              <w:numPr>
                <w:ilvl w:val="0"/>
                <w:numId w:val="39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Generar una cultura litúrgica que sea fuente viva de espiritualidad.</w:t>
            </w: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</w:tc>
        <w:tc>
          <w:tcPr>
            <w:tcW w:w="2268" w:type="dxa"/>
          </w:tcPr>
          <w:p w:rsidR="000238C7" w:rsidRPr="00F25C24" w:rsidRDefault="000238C7" w:rsidP="000238C7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both"/>
              <w:rPr>
                <w:color w:val="002060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both"/>
              <w:rPr>
                <w:color w:val="002060"/>
              </w:rPr>
            </w:pPr>
          </w:p>
          <w:p w:rsidR="000238C7" w:rsidRPr="00F25C24" w:rsidRDefault="000238C7" w:rsidP="000238C7">
            <w:pPr>
              <w:tabs>
                <w:tab w:val="left" w:pos="2901"/>
              </w:tabs>
              <w:jc w:val="both"/>
              <w:rPr>
                <w:color w:val="002060"/>
              </w:rPr>
            </w:pP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Itinerarios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de acompañamiento 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persona,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familia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comunidades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cristiana.</w:t>
            </w:r>
          </w:p>
          <w:p w:rsidR="000238C7" w:rsidRPr="00F25C24" w:rsidRDefault="000238C7" w:rsidP="000238C7">
            <w:pPr>
              <w:tabs>
                <w:tab w:val="left" w:pos="2901"/>
              </w:tabs>
              <w:spacing w:before="240" w:line="264" w:lineRule="auto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“San Junípero Serra,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patrono de la misión 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permanente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promotor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la persona,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la familia y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la comunidad 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cristiana”.</w:t>
            </w:r>
          </w:p>
        </w:tc>
        <w:tc>
          <w:tcPr>
            <w:tcW w:w="4536" w:type="dxa"/>
          </w:tcPr>
          <w:p w:rsidR="000238C7" w:rsidRPr="00F25C24" w:rsidRDefault="000238C7" w:rsidP="000238C7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0238C7" w:rsidRPr="00F25C24" w:rsidRDefault="000238C7" w:rsidP="000238C7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Promover la vida y obra de San Junípero Serra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2017-Noviembre 2025).</w:t>
            </w:r>
          </w:p>
          <w:p w:rsidR="000238C7" w:rsidRPr="00F25C24" w:rsidRDefault="000238C7" w:rsidP="000238C7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Garantizar los elementos básicos del proceso diocesano de evangelización: equipos de animación de Pastoral </w:t>
            </w:r>
            <w:r w:rsidR="007645D0" w:rsidRPr="00F25C24">
              <w:rPr>
                <w:rFonts w:ascii="NewsGoth BT" w:hAnsi="NewsGoth BT"/>
                <w:color w:val="002060"/>
                <w:sz w:val="24"/>
                <w:szCs w:val="24"/>
              </w:rPr>
              <w:t>Litúrgica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, </w:t>
            </w:r>
            <w:r w:rsidRPr="00F25C24">
              <w:rPr>
                <w:rFonts w:ascii="NewsGoth BT" w:hAnsi="NewsGoth BT"/>
                <w:color w:val="002060"/>
                <w:spacing w:val="-6"/>
                <w:sz w:val="24"/>
                <w:szCs w:val="24"/>
              </w:rPr>
              <w:t xml:space="preserve">curso básico de Pastoral Litúrgica y </w:t>
            </w:r>
            <w:r w:rsidR="007645D0" w:rsidRPr="00F25C24">
              <w:rPr>
                <w:rFonts w:ascii="NewsGoth BT" w:hAnsi="NewsGoth BT"/>
                <w:color w:val="002060"/>
                <w:spacing w:val="-6"/>
                <w:sz w:val="24"/>
                <w:szCs w:val="24"/>
              </w:rPr>
              <w:t>Orientaciones Diocesanas</w:t>
            </w:r>
            <w:r w:rsidR="007645D0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para la </w:t>
            </w:r>
            <w:r w:rsidR="007645D0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Pastoral Litúrgica 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(febrero-octubre 2017).</w:t>
            </w:r>
          </w:p>
          <w:p w:rsidR="000238C7" w:rsidRPr="00F25C24" w:rsidRDefault="000238C7" w:rsidP="000238C7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Conocer, elaborar y aplicar una metodología para los subsidios de los itinerarios del acompañamiento de la persona, la familia y la comunidad desde la </w:t>
            </w:r>
            <w:r w:rsidR="007645D0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Comisión 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de </w:t>
            </w:r>
            <w:r w:rsidR="007645D0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Pastoral Litúrgica 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y sus </w:t>
            </w:r>
            <w:r w:rsidR="007645D0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Dimensiones 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2017 - Octubre 2020).</w:t>
            </w:r>
          </w:p>
          <w:p w:rsidR="000238C7" w:rsidRPr="00F25C24" w:rsidRDefault="000238C7" w:rsidP="000238C7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 w:line="216" w:lineRule="auto"/>
              <w:ind w:left="35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Evaluar la primera parte de la etapa del plan diocesano de pastora</w:t>
            </w:r>
            <w:r w:rsidR="007645D0" w:rsidRPr="00F25C24">
              <w:rPr>
                <w:rFonts w:ascii="NewsGoth BT" w:hAnsi="NewsGoth BT"/>
                <w:color w:val="002060"/>
                <w:sz w:val="24"/>
                <w:szCs w:val="24"/>
              </w:rPr>
              <w:t>l (</w:t>
            </w:r>
            <w:proofErr w:type="gramStart"/>
            <w:r w:rsidR="007645D0"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="007645D0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2020- 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Octubre 2021) desde los indicadores señalados por la comisión. 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Consolidar los elementos básicos de nuestro proceso diocesano de evangelización.</w:t>
            </w:r>
          </w:p>
          <w:p w:rsidR="000238C7" w:rsidRPr="00F25C24" w:rsidRDefault="000238C7" w:rsidP="000238C7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Ofrecer y aplicar un itinerario propio desde la comisión para garantizar el acompañamiento a la persona, familia y comunidad de vida cristiana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2021 – Octubre 2024).</w:t>
            </w:r>
          </w:p>
          <w:p w:rsidR="000238C7" w:rsidRPr="00F25C24" w:rsidRDefault="000238C7" w:rsidP="000238C7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</w:tc>
      </w:tr>
    </w:tbl>
    <w:p w:rsidR="00D9718B" w:rsidRPr="00F25C24" w:rsidRDefault="00D9718B" w:rsidP="00BD7A6C">
      <w:pPr>
        <w:spacing w:after="0" w:line="240" w:lineRule="auto"/>
        <w:rPr>
          <w:rFonts w:ascii="NewsGoth BT" w:hAnsi="NewsGoth BT"/>
          <w:color w:val="002060"/>
          <w:sz w:val="16"/>
          <w:szCs w:val="16"/>
        </w:rPr>
      </w:pPr>
    </w:p>
    <w:p w:rsidR="005D09CD" w:rsidRPr="00F25C24" w:rsidRDefault="005D09CD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5D09CD" w:rsidRPr="00F25C24" w:rsidRDefault="005D09CD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F23C92" w:rsidRPr="00F25C24" w:rsidRDefault="00BD7A6C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lastRenderedPageBreak/>
        <w:t xml:space="preserve">DISEÑO DE LA PROGRAMACIÓN DE LA COMISIÓN PARROQUIAL </w:t>
      </w:r>
    </w:p>
    <w:p w:rsidR="00BD7A6C" w:rsidRPr="00F25C24" w:rsidRDefault="00BD7A6C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PARA LA PASTORAL LITÚRGICA 2017-2025</w:t>
      </w:r>
    </w:p>
    <w:p w:rsidR="00D7714A" w:rsidRPr="00F25C24" w:rsidRDefault="00D7714A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5387"/>
      </w:tblGrid>
      <w:tr w:rsidR="000138A6" w:rsidRPr="000138A6" w:rsidTr="000138A6">
        <w:trPr>
          <w:jc w:val="center"/>
        </w:trPr>
        <w:tc>
          <w:tcPr>
            <w:tcW w:w="2263" w:type="dxa"/>
            <w:shd w:val="clear" w:color="auto" w:fill="002060"/>
            <w:vAlign w:val="center"/>
          </w:tcPr>
          <w:p w:rsidR="00D7714A" w:rsidRPr="000138A6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Punto de partida</w:t>
            </w:r>
          </w:p>
          <w:p w:rsidR="00D7714A" w:rsidRPr="000138A6" w:rsidRDefault="00D7714A" w:rsidP="00EC338F">
            <w:pPr>
              <w:jc w:val="center"/>
              <w:rPr>
                <w:rFonts w:ascii="NewsGoth BT" w:hAnsi="NewsGoth BT"/>
                <w:color w:val="FFFFFF" w:themeColor="background1"/>
                <w:sz w:val="20"/>
                <w:szCs w:val="20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y punto de llegada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:rsidR="00D7714A" w:rsidRPr="000138A6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Acontecimiento Articulador</w:t>
            </w:r>
          </w:p>
        </w:tc>
        <w:tc>
          <w:tcPr>
            <w:tcW w:w="5387" w:type="dxa"/>
            <w:shd w:val="clear" w:color="auto" w:fill="002060"/>
            <w:vAlign w:val="center"/>
          </w:tcPr>
          <w:p w:rsidR="00D7714A" w:rsidRPr="000138A6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Metas Parroquiales</w:t>
            </w:r>
          </w:p>
          <w:p w:rsidR="00D7714A" w:rsidRPr="000138A6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(</w:t>
            </w:r>
            <w:r w:rsidRPr="000138A6">
              <w:rPr>
                <w:rFonts w:ascii="NewsGoth BT" w:hAnsi="NewsGoth BT"/>
                <w:b/>
                <w:color w:val="FFFFFF" w:themeColor="background1"/>
                <w:sz w:val="24"/>
                <w:szCs w:val="24"/>
              </w:rPr>
              <w:t>objetivos estratégicos</w:t>
            </w: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0138A6" w:rsidRPr="00F25C24" w:rsidTr="000138A6">
        <w:trPr>
          <w:trHeight w:val="12586"/>
          <w:jc w:val="center"/>
        </w:trPr>
        <w:tc>
          <w:tcPr>
            <w:tcW w:w="2263" w:type="dxa"/>
          </w:tcPr>
          <w:p w:rsidR="00D7714A" w:rsidRPr="00F25C24" w:rsidRDefault="00D7714A" w:rsidP="00EC338F">
            <w:pPr>
              <w:tabs>
                <w:tab w:val="left" w:pos="2901"/>
              </w:tabs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5808" behindDoc="1" locked="0" layoutInCell="1" allowOverlap="1" wp14:anchorId="689CB5C7" wp14:editId="5EF6714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99060</wp:posOffset>
                      </wp:positionV>
                      <wp:extent cx="1295400" cy="628650"/>
                      <wp:effectExtent l="133350" t="133350" r="133350" b="133350"/>
                      <wp:wrapNone/>
                      <wp:docPr id="85" name="Globo: flecha hacia abaj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628650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EB3FC" id="Globo: flecha hacia abajo 85" o:spid="_x0000_s1026" type="#_x0000_t80" style="position:absolute;margin-left:.65pt;margin-top:7.8pt;width:102pt;height:49.5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" adj="18536,9053,18536,10281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D7714A" w:rsidRPr="00F25C24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</w:t>
            </w:r>
            <w:r w:rsidRPr="00F25C24">
              <w:rPr>
                <w:rFonts w:ascii="NewsGoth BT" w:hAnsi="NewsGoth BT"/>
                <w:b/>
                <w:smallCaps/>
                <w:color w:val="002060"/>
                <w:spacing w:val="-4"/>
                <w:sz w:val="24"/>
                <w:szCs w:val="24"/>
              </w:rPr>
              <w:t>En dónde estamos</w:t>
            </w: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  <w:proofErr w:type="gramStart"/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2017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?</w:t>
            </w:r>
            <w:proofErr w:type="gramEnd"/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</w:p>
          <w:p w:rsidR="00D7714A" w:rsidRPr="00F25C24" w:rsidRDefault="00D7714A" w:rsidP="00EC338F">
            <w:pPr>
              <w:rPr>
                <w:b/>
                <w:i/>
                <w:color w:val="002060"/>
              </w:rPr>
            </w:pPr>
          </w:p>
          <w:p w:rsidR="00D7714A" w:rsidRPr="00F25C24" w:rsidRDefault="00D7714A" w:rsidP="00EC338F">
            <w:pPr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>Miramos a nivel Comisión</w:t>
            </w:r>
          </w:p>
          <w:p w:rsidR="00D7714A" w:rsidRPr="00F25C24" w:rsidRDefault="00D7714A" w:rsidP="00EC338F">
            <w:pPr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 xml:space="preserve"> la necesidad de:</w:t>
            </w: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4784" behindDoc="1" locked="0" layoutInCell="1" allowOverlap="1" wp14:anchorId="2F639BE9" wp14:editId="1B61168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142240</wp:posOffset>
                      </wp:positionV>
                      <wp:extent cx="1333500" cy="714375"/>
                      <wp:effectExtent l="133350" t="133350" r="133350" b="142875"/>
                      <wp:wrapNone/>
                      <wp:docPr id="86" name="Globo: flecha hacia abaj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714375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F8A5D" id="Globo: flecha hacia abajo 86" o:spid="_x0000_s1026" type="#_x0000_t80" style="position:absolute;margin-left:-1.95pt;margin-top:11.2pt;width:105pt;height:56.25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" adj="18536,8872,18536,10227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D7714A" w:rsidRPr="00F25C24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¿A dónde</w:t>
            </w:r>
          </w:p>
          <w:p w:rsidR="00D7714A" w:rsidRPr="00F25C24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queremos llegar</w:t>
            </w: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2025</w:t>
            </w: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</w:tc>
        <w:tc>
          <w:tcPr>
            <w:tcW w:w="2268" w:type="dxa"/>
          </w:tcPr>
          <w:p w:rsidR="00D7714A" w:rsidRPr="00F25C24" w:rsidRDefault="00D7714A" w:rsidP="00EC338F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both"/>
              <w:rPr>
                <w:color w:val="002060"/>
              </w:rPr>
            </w:pP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Itinerarios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de acompañamiento 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persona,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familia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comunidades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cristiana.</w:t>
            </w:r>
          </w:p>
          <w:p w:rsidR="000238C7" w:rsidRPr="00F25C24" w:rsidRDefault="000238C7" w:rsidP="000238C7">
            <w:pPr>
              <w:tabs>
                <w:tab w:val="left" w:pos="2901"/>
              </w:tabs>
              <w:spacing w:before="240" w:line="264" w:lineRule="auto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“San Junípero Serra,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patrono de la misión 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permanente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promotor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la persona,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la familia y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la comunidad 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D7714A" w:rsidRPr="00F25C24" w:rsidRDefault="000238C7" w:rsidP="000238C7">
            <w:pPr>
              <w:pStyle w:val="Prrafodelista"/>
              <w:tabs>
                <w:tab w:val="left" w:pos="2901"/>
              </w:tabs>
              <w:spacing w:before="12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cristiana”.</w:t>
            </w:r>
          </w:p>
          <w:p w:rsidR="00D7714A" w:rsidRPr="00F25C24" w:rsidRDefault="00D7714A" w:rsidP="000238C7">
            <w:pPr>
              <w:pStyle w:val="Prrafodelista"/>
              <w:tabs>
                <w:tab w:val="left" w:pos="2901"/>
              </w:tabs>
              <w:spacing w:before="120" w:line="264" w:lineRule="auto"/>
              <w:ind w:left="0" w:hanging="37"/>
              <w:contextualSpacing w:val="0"/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14A" w:rsidRPr="00F25C24" w:rsidRDefault="00D7714A" w:rsidP="00EC338F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</w:tc>
      </w:tr>
    </w:tbl>
    <w:p w:rsidR="00BD7A6C" w:rsidRPr="00F25C24" w:rsidRDefault="00D019AE" w:rsidP="00BD7A6C">
      <w:pPr>
        <w:spacing w:after="0" w:line="240" w:lineRule="auto"/>
        <w:jc w:val="center"/>
        <w:rPr>
          <w:rFonts w:ascii="NewsGoth BT" w:hAnsi="NewsGoth BT"/>
          <w:b/>
          <w:color w:val="002060"/>
          <w:sz w:val="24"/>
          <w:szCs w:val="24"/>
        </w:rPr>
      </w:pPr>
      <w:r w:rsidRPr="00F25C24">
        <w:rPr>
          <w:rFonts w:ascii="NewsGoth BT" w:hAnsi="NewsGoth BT"/>
          <w:b/>
          <w:color w:val="002060"/>
          <w:sz w:val="24"/>
          <w:szCs w:val="24"/>
        </w:rPr>
        <w:lastRenderedPageBreak/>
        <w:t>FICHA 29</w:t>
      </w:r>
      <w:r w:rsidR="009E2A59" w:rsidRPr="00F25C24">
        <w:rPr>
          <w:rFonts w:ascii="NewsGoth BT" w:hAnsi="NewsGoth BT"/>
          <w:b/>
          <w:color w:val="002060"/>
          <w:sz w:val="24"/>
          <w:szCs w:val="24"/>
        </w:rPr>
        <w:t>.</w:t>
      </w:r>
      <w:r w:rsidR="009E2A59" w:rsidRPr="00F25C24">
        <w:rPr>
          <w:rFonts w:ascii="NewsGoth BT" w:hAnsi="NewsGoth BT"/>
          <w:b/>
          <w:smallCaps/>
          <w:color w:val="002060"/>
          <w:sz w:val="24"/>
          <w:szCs w:val="24"/>
        </w:rPr>
        <w:t xml:space="preserve"> COMISIÓN PARA LA PASTORAL SOCIAL</w:t>
      </w:r>
    </w:p>
    <w:p w:rsidR="00BD7A6C" w:rsidRPr="00F25C24" w:rsidRDefault="00BD7A6C" w:rsidP="00BD7A6C">
      <w:pPr>
        <w:spacing w:after="0" w:line="240" w:lineRule="auto"/>
        <w:jc w:val="center"/>
        <w:rPr>
          <w:rFonts w:ascii="NewsGoth BT" w:hAnsi="NewsGoth BT"/>
          <w:b/>
          <w:color w:val="002060"/>
        </w:rPr>
      </w:pPr>
    </w:p>
    <w:tbl>
      <w:tblPr>
        <w:tblStyle w:val="Tablaconcuadrcula"/>
        <w:tblW w:w="9954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5001"/>
        <w:gridCol w:w="4953"/>
      </w:tblGrid>
      <w:tr w:rsidR="00F25C24" w:rsidRPr="00F25C24" w:rsidTr="000138A6">
        <w:trPr>
          <w:trHeight w:val="321"/>
          <w:jc w:val="center"/>
        </w:trPr>
        <w:tc>
          <w:tcPr>
            <w:tcW w:w="5001" w:type="dxa"/>
            <w:shd w:val="clear" w:color="auto" w:fill="002060"/>
            <w:vAlign w:val="center"/>
          </w:tcPr>
          <w:p w:rsidR="00BD7A6C" w:rsidRPr="00F25C24" w:rsidRDefault="00BD7A6C" w:rsidP="007A1ED3">
            <w:pPr>
              <w:spacing w:before="20" w:after="20"/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Comisión Diocesana</w:t>
            </w:r>
          </w:p>
        </w:tc>
        <w:tc>
          <w:tcPr>
            <w:tcW w:w="4953" w:type="dxa"/>
            <w:shd w:val="clear" w:color="auto" w:fill="002060"/>
            <w:vAlign w:val="center"/>
          </w:tcPr>
          <w:p w:rsidR="00BD7A6C" w:rsidRPr="00F25C24" w:rsidRDefault="00BD7A6C" w:rsidP="007A1ED3">
            <w:pPr>
              <w:spacing w:before="20" w:after="20"/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Comisión Parroquial</w:t>
            </w:r>
          </w:p>
        </w:tc>
      </w:tr>
      <w:tr w:rsidR="000138A6" w:rsidRPr="00F25C24" w:rsidTr="000138A6">
        <w:trPr>
          <w:trHeight w:val="2372"/>
          <w:jc w:val="center"/>
        </w:trPr>
        <w:tc>
          <w:tcPr>
            <w:tcW w:w="5001" w:type="dxa"/>
          </w:tcPr>
          <w:p w:rsidR="00BD7A6C" w:rsidRPr="00F25C24" w:rsidRDefault="00BD7A6C" w:rsidP="00AE537E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OBJETIVO:</w:t>
            </w:r>
          </w:p>
          <w:p w:rsidR="00BD7A6C" w:rsidRPr="00F25C24" w:rsidRDefault="00CE0393" w:rsidP="00CE0393">
            <w:pPr>
              <w:jc w:val="both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pacing w:val="-4"/>
                <w:sz w:val="24"/>
                <w:szCs w:val="24"/>
              </w:rPr>
              <w:t>Consolidar el proceso diocesano de evangelización</w:t>
            </w: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 mediante la vivencia de las obras de caridad, la espiritualidad de comunión y ser una pastoral social en salida que acompañe a la persona, familia, comunidad de vida cristiana y que cuide la creación para construir </w:t>
            </w:r>
            <w:r w:rsidR="00B56998" w:rsidRPr="00F25C24">
              <w:rPr>
                <w:b/>
                <w:smallCaps/>
                <w:color w:val="002060"/>
                <w:sz w:val="24"/>
                <w:szCs w:val="24"/>
              </w:rPr>
              <w:t>el R</w:t>
            </w:r>
            <w:r w:rsidRPr="00F25C24">
              <w:rPr>
                <w:b/>
                <w:smallCaps/>
                <w:color w:val="002060"/>
                <w:sz w:val="24"/>
                <w:szCs w:val="24"/>
              </w:rPr>
              <w:t>eino de Dios.</w:t>
            </w:r>
          </w:p>
        </w:tc>
        <w:tc>
          <w:tcPr>
            <w:tcW w:w="4953" w:type="dxa"/>
          </w:tcPr>
          <w:p w:rsidR="00BD7A6C" w:rsidRPr="00F25C24" w:rsidRDefault="00BD7A6C" w:rsidP="00AE537E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OBJETIVO:</w:t>
            </w:r>
          </w:p>
          <w:p w:rsidR="00BD7A6C" w:rsidRPr="00F25C24" w:rsidRDefault="00BD7A6C" w:rsidP="007A1ED3">
            <w:pPr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</w:tr>
    </w:tbl>
    <w:p w:rsidR="00BD7A6C" w:rsidRPr="00F25C24" w:rsidRDefault="00BD7A6C" w:rsidP="00BD7A6C">
      <w:pPr>
        <w:spacing w:after="0" w:line="240" w:lineRule="auto"/>
        <w:jc w:val="center"/>
        <w:rPr>
          <w:rFonts w:ascii="NewsGoth BT" w:hAnsi="NewsGoth BT"/>
          <w:b/>
          <w:color w:val="002060"/>
        </w:rPr>
      </w:pPr>
    </w:p>
    <w:tbl>
      <w:tblPr>
        <w:tblStyle w:val="Tablaconcuadrcula"/>
        <w:tblW w:w="9962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565"/>
      </w:tblGrid>
      <w:tr w:rsidR="00F25C24" w:rsidRPr="00F25C24" w:rsidTr="000138A6">
        <w:trPr>
          <w:trHeight w:val="280"/>
          <w:jc w:val="center"/>
        </w:trPr>
        <w:tc>
          <w:tcPr>
            <w:tcW w:w="9962" w:type="dxa"/>
            <w:gridSpan w:val="2"/>
            <w:shd w:val="clear" w:color="auto" w:fill="DEEAF6" w:themeFill="accent1" w:themeFillTint="33"/>
            <w:vAlign w:val="center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002060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</w:rPr>
              <w:t xml:space="preserve">CRITERIOS DE ACCIÓN PARA LOGRAR EL OBJETIVO 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</w:rPr>
              <w:t xml:space="preserve">DE LA COMISIÓN DIOCESANA PARA LA PASTORAL SOCIAL 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2017-2025</w:t>
            </w:r>
          </w:p>
        </w:tc>
      </w:tr>
      <w:tr w:rsidR="00F25C24" w:rsidRPr="00F25C24" w:rsidTr="000138A6">
        <w:trPr>
          <w:trHeight w:val="174"/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Políticas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z w:val="24"/>
                <w:szCs w:val="24"/>
              </w:rPr>
              <w:t>Visión</w:t>
            </w:r>
          </w:p>
        </w:tc>
        <w:tc>
          <w:tcPr>
            <w:tcW w:w="6565" w:type="dxa"/>
            <w:shd w:val="clear" w:color="auto" w:fill="002060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>Estrategias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pacing w:val="-8"/>
                <w:sz w:val="24"/>
                <w:szCs w:val="24"/>
              </w:rPr>
              <w:t>Misión</w:t>
            </w:r>
          </w:p>
        </w:tc>
      </w:tr>
      <w:tr w:rsidR="000138A6" w:rsidRPr="00F25C24" w:rsidTr="000138A6">
        <w:trPr>
          <w:trHeight w:val="3052"/>
          <w:jc w:val="center"/>
        </w:trPr>
        <w:tc>
          <w:tcPr>
            <w:tcW w:w="3397" w:type="dxa"/>
          </w:tcPr>
          <w:p w:rsidR="00EC1582" w:rsidRPr="00F25C24" w:rsidRDefault="00B56998" w:rsidP="005D09CD">
            <w:pPr>
              <w:tabs>
                <w:tab w:val="left" w:pos="2901"/>
              </w:tabs>
              <w:spacing w:before="120"/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POLITICA 1:</w:t>
            </w:r>
          </w:p>
          <w:p w:rsidR="00EC1582" w:rsidRPr="00F25C24" w:rsidRDefault="00B56998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Practicar</w:t>
            </w:r>
          </w:p>
          <w:p w:rsidR="00EC1582" w:rsidRPr="00F25C24" w:rsidRDefault="00B56998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las obras de caridad</w:t>
            </w:r>
          </w:p>
          <w:p w:rsidR="00EC1582" w:rsidRPr="00F25C24" w:rsidRDefault="00B56998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como Iglesia</w:t>
            </w:r>
          </w:p>
          <w:p w:rsidR="00EC1582" w:rsidRPr="00F25C24" w:rsidRDefault="00B56998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que refleje</w:t>
            </w:r>
            <w:r w:rsidR="00EC1582"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</w:t>
            </w:r>
            <w:r w:rsidRPr="00F25C24">
              <w:rPr>
                <w:rFonts w:ascii="NewsGoth BT" w:hAnsi="NewsGoth BT"/>
                <w:i/>
                <w:color w:val="002060"/>
                <w:spacing w:val="-8"/>
                <w:sz w:val="24"/>
                <w:szCs w:val="24"/>
              </w:rPr>
              <w:t>la espiritualidad</w:t>
            </w:r>
          </w:p>
          <w:p w:rsidR="00B56998" w:rsidRPr="00F25C24" w:rsidRDefault="00B56998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pacing w:val="-8"/>
                <w:sz w:val="24"/>
                <w:szCs w:val="24"/>
              </w:rPr>
              <w:t>de comunión.</w:t>
            </w:r>
          </w:p>
          <w:p w:rsidR="00BD7A6C" w:rsidRPr="00F25C24" w:rsidRDefault="00BD7A6C" w:rsidP="00EC1582">
            <w:pPr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  <w:tc>
          <w:tcPr>
            <w:tcW w:w="6565" w:type="dxa"/>
          </w:tcPr>
          <w:p w:rsidR="00B56998" w:rsidRPr="00F25C24" w:rsidRDefault="00B56998" w:rsidP="00F11941">
            <w:pPr>
              <w:pStyle w:val="Prrafodelista"/>
              <w:numPr>
                <w:ilvl w:val="0"/>
                <w:numId w:val="24"/>
              </w:numPr>
              <w:tabs>
                <w:tab w:val="left" w:pos="2901"/>
              </w:tabs>
              <w:spacing w:before="60"/>
              <w:ind w:left="311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Organizando </w:t>
            </w:r>
            <w:r w:rsidR="005D09CD" w:rsidRPr="00F25C24">
              <w:rPr>
                <w:rFonts w:ascii="NewsGoth BT" w:hAnsi="NewsGoth BT"/>
                <w:color w:val="002060"/>
                <w:sz w:val="24"/>
                <w:szCs w:val="24"/>
              </w:rPr>
              <w:t>las acciones caritativas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según cada dimensión.</w:t>
            </w:r>
          </w:p>
          <w:p w:rsidR="00B56998" w:rsidRPr="00F25C24" w:rsidRDefault="00B56998" w:rsidP="00F11941">
            <w:pPr>
              <w:pStyle w:val="Prrafodelista"/>
              <w:numPr>
                <w:ilvl w:val="0"/>
                <w:numId w:val="24"/>
              </w:numPr>
              <w:tabs>
                <w:tab w:val="left" w:pos="2901"/>
              </w:tabs>
              <w:spacing w:before="60"/>
              <w:ind w:left="311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Ofreciendo la asistencia y la promoción humana siempre juntas.</w:t>
            </w:r>
          </w:p>
          <w:p w:rsidR="00B56998" w:rsidRPr="00F25C24" w:rsidRDefault="00B56998" w:rsidP="00F11941">
            <w:pPr>
              <w:pStyle w:val="Prrafodelista"/>
              <w:numPr>
                <w:ilvl w:val="0"/>
                <w:numId w:val="24"/>
              </w:numPr>
              <w:tabs>
                <w:tab w:val="left" w:pos="2901"/>
              </w:tabs>
              <w:spacing w:before="60"/>
              <w:ind w:left="311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Pasando de la filantropía a la caridad.</w:t>
            </w:r>
          </w:p>
          <w:p w:rsidR="00B56998" w:rsidRPr="00F25C24" w:rsidRDefault="00B56998" w:rsidP="00F11941">
            <w:pPr>
              <w:pStyle w:val="Prrafodelista"/>
              <w:numPr>
                <w:ilvl w:val="0"/>
                <w:numId w:val="24"/>
              </w:numPr>
              <w:tabs>
                <w:tab w:val="left" w:pos="2901"/>
              </w:tabs>
              <w:spacing w:before="60"/>
              <w:ind w:left="311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Impulsando centros adecuados, dignos para ofrecer la caridad.</w:t>
            </w:r>
          </w:p>
          <w:p w:rsidR="00B56998" w:rsidRPr="00F25C24" w:rsidRDefault="00B56998" w:rsidP="00F11941">
            <w:pPr>
              <w:pStyle w:val="Prrafodelista"/>
              <w:numPr>
                <w:ilvl w:val="0"/>
                <w:numId w:val="24"/>
              </w:numPr>
              <w:tabs>
                <w:tab w:val="left" w:pos="2901"/>
              </w:tabs>
              <w:spacing w:before="60"/>
              <w:ind w:left="311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Promoviendo la solidaridad y subsidiaridad.</w:t>
            </w:r>
          </w:p>
          <w:p w:rsidR="00BD7A6C" w:rsidRPr="00F25C24" w:rsidRDefault="00B56998" w:rsidP="00F11941">
            <w:pPr>
              <w:pStyle w:val="Prrafodelista"/>
              <w:numPr>
                <w:ilvl w:val="0"/>
                <w:numId w:val="24"/>
              </w:numPr>
              <w:tabs>
                <w:tab w:val="left" w:pos="2901"/>
              </w:tabs>
              <w:spacing w:before="60"/>
              <w:ind w:left="311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Creando un observatorio social y aprovechando otras instancias sociales.</w:t>
            </w:r>
          </w:p>
        </w:tc>
      </w:tr>
      <w:tr w:rsidR="000138A6" w:rsidRPr="00F25C24" w:rsidTr="000138A6">
        <w:trPr>
          <w:trHeight w:val="1834"/>
          <w:jc w:val="center"/>
        </w:trPr>
        <w:tc>
          <w:tcPr>
            <w:tcW w:w="3397" w:type="dxa"/>
          </w:tcPr>
          <w:p w:rsidR="00EC1582" w:rsidRPr="00F25C24" w:rsidRDefault="00B56998" w:rsidP="005D09CD">
            <w:pPr>
              <w:tabs>
                <w:tab w:val="left" w:pos="2901"/>
              </w:tabs>
              <w:spacing w:before="120"/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POLITICA 2:</w:t>
            </w:r>
          </w:p>
          <w:p w:rsidR="00EC1582" w:rsidRPr="00F25C24" w:rsidRDefault="00B56998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Vivenciar</w:t>
            </w:r>
          </w:p>
          <w:p w:rsidR="00EC1582" w:rsidRPr="00F25C24" w:rsidRDefault="00B56998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las obras de misericordia</w:t>
            </w:r>
          </w:p>
          <w:p w:rsidR="00B56998" w:rsidRPr="00F25C24" w:rsidRDefault="00B56998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de una Iglesia en salida</w:t>
            </w:r>
          </w:p>
          <w:p w:rsidR="00BD7A6C" w:rsidRPr="00F25C24" w:rsidRDefault="00BD7A6C" w:rsidP="00EC1582">
            <w:pPr>
              <w:pStyle w:val="Prrafodelista"/>
              <w:ind w:left="306"/>
              <w:contextualSpacing w:val="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  <w:tc>
          <w:tcPr>
            <w:tcW w:w="6565" w:type="dxa"/>
          </w:tcPr>
          <w:p w:rsidR="00B56998" w:rsidRPr="00F25C24" w:rsidRDefault="00B56998" w:rsidP="00F11941">
            <w:pPr>
              <w:pStyle w:val="Prrafodelista"/>
              <w:numPr>
                <w:ilvl w:val="0"/>
                <w:numId w:val="25"/>
              </w:numPr>
              <w:tabs>
                <w:tab w:val="left" w:pos="2901"/>
              </w:tabs>
              <w:spacing w:before="60"/>
              <w:ind w:left="311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Conociendo los ámbitos marginales y de pobreza de las personas y grupos vulnerables.</w:t>
            </w:r>
          </w:p>
          <w:p w:rsidR="00B56998" w:rsidRPr="00F25C24" w:rsidRDefault="00B56998" w:rsidP="00F11941">
            <w:pPr>
              <w:pStyle w:val="Prrafodelista"/>
              <w:numPr>
                <w:ilvl w:val="0"/>
                <w:numId w:val="25"/>
              </w:numPr>
              <w:tabs>
                <w:tab w:val="left" w:pos="2901"/>
              </w:tabs>
              <w:spacing w:before="60"/>
              <w:ind w:left="311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Sensibilizando en la necesidad de los que sufren.</w:t>
            </w:r>
          </w:p>
          <w:p w:rsidR="00B56998" w:rsidRPr="00F25C24" w:rsidRDefault="00B56998" w:rsidP="00F11941">
            <w:pPr>
              <w:pStyle w:val="Prrafodelista"/>
              <w:numPr>
                <w:ilvl w:val="0"/>
                <w:numId w:val="25"/>
              </w:numPr>
              <w:tabs>
                <w:tab w:val="left" w:pos="2901"/>
              </w:tabs>
              <w:spacing w:before="60"/>
              <w:ind w:left="311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Practicando las obras de misericordia.</w:t>
            </w:r>
          </w:p>
          <w:p w:rsidR="00BD7A6C" w:rsidRPr="00F25C24" w:rsidRDefault="00B56998" w:rsidP="00F11941">
            <w:pPr>
              <w:pStyle w:val="Prrafodelista"/>
              <w:numPr>
                <w:ilvl w:val="0"/>
                <w:numId w:val="25"/>
              </w:numPr>
              <w:tabs>
                <w:tab w:val="left" w:pos="2901"/>
              </w:tabs>
              <w:spacing w:before="60"/>
              <w:ind w:left="311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Promoviendo el cuidado de la casa común.</w:t>
            </w:r>
          </w:p>
        </w:tc>
      </w:tr>
      <w:tr w:rsidR="000138A6" w:rsidRPr="00F25C24" w:rsidTr="000138A6">
        <w:trPr>
          <w:trHeight w:val="2048"/>
          <w:jc w:val="center"/>
        </w:trPr>
        <w:tc>
          <w:tcPr>
            <w:tcW w:w="3397" w:type="dxa"/>
          </w:tcPr>
          <w:p w:rsidR="00EC1582" w:rsidRPr="00F25C24" w:rsidRDefault="00B56998" w:rsidP="005D09CD">
            <w:pPr>
              <w:tabs>
                <w:tab w:val="left" w:pos="2901"/>
              </w:tabs>
              <w:spacing w:before="120"/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POLITICA 3:</w:t>
            </w:r>
          </w:p>
          <w:p w:rsidR="00EC1582" w:rsidRPr="00F25C24" w:rsidRDefault="00B56998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Ofrecer</w:t>
            </w:r>
          </w:p>
          <w:p w:rsidR="00EC1582" w:rsidRPr="00F25C24" w:rsidRDefault="00B56998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espacios de formación</w:t>
            </w:r>
          </w:p>
          <w:p w:rsidR="00EC1582" w:rsidRPr="00F25C24" w:rsidRDefault="00B56998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y promoción humana</w:t>
            </w:r>
          </w:p>
          <w:p w:rsidR="00BD7A6C" w:rsidRPr="00F25C24" w:rsidRDefault="00B56998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(persona, familia y comunidad)</w:t>
            </w:r>
          </w:p>
        </w:tc>
        <w:tc>
          <w:tcPr>
            <w:tcW w:w="6565" w:type="dxa"/>
          </w:tcPr>
          <w:p w:rsidR="00B56998" w:rsidRPr="00F25C24" w:rsidRDefault="00B56998" w:rsidP="00F11941">
            <w:pPr>
              <w:pStyle w:val="Prrafodelista"/>
              <w:numPr>
                <w:ilvl w:val="0"/>
                <w:numId w:val="26"/>
              </w:numPr>
              <w:tabs>
                <w:tab w:val="left" w:pos="2901"/>
              </w:tabs>
              <w:spacing w:before="60"/>
              <w:ind w:left="311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Diseñando un curso básico de Doctrina Social de la </w:t>
            </w:r>
            <w:r w:rsidR="005D09CD" w:rsidRPr="00F25C24">
              <w:rPr>
                <w:rFonts w:ascii="NewsGoth BT" w:hAnsi="NewsGoth BT"/>
                <w:color w:val="002060"/>
                <w:sz w:val="24"/>
                <w:szCs w:val="24"/>
              </w:rPr>
              <w:t>Iglesia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.</w:t>
            </w:r>
          </w:p>
          <w:p w:rsidR="00B56998" w:rsidRPr="00F25C24" w:rsidRDefault="00B56998" w:rsidP="00F11941">
            <w:pPr>
              <w:pStyle w:val="Prrafodelista"/>
              <w:numPr>
                <w:ilvl w:val="0"/>
                <w:numId w:val="26"/>
              </w:numPr>
              <w:tabs>
                <w:tab w:val="left" w:pos="2901"/>
              </w:tabs>
              <w:spacing w:before="60"/>
              <w:ind w:left="311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Dando seguimiento al ciclo de formación de pastoral social.</w:t>
            </w:r>
          </w:p>
          <w:p w:rsidR="00B56998" w:rsidRPr="00F25C24" w:rsidRDefault="00B56998" w:rsidP="00F11941">
            <w:pPr>
              <w:pStyle w:val="Prrafodelista"/>
              <w:numPr>
                <w:ilvl w:val="0"/>
                <w:numId w:val="26"/>
              </w:numPr>
              <w:tabs>
                <w:tab w:val="left" w:pos="2901"/>
              </w:tabs>
              <w:spacing w:before="60"/>
              <w:ind w:left="311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Promoviendo espacios, acciones e itinerarios que impulsen la promoción integral de la persona.</w:t>
            </w:r>
          </w:p>
          <w:p w:rsidR="00BD7A6C" w:rsidRPr="00F25C24" w:rsidRDefault="00BD7A6C" w:rsidP="00EC1582">
            <w:pPr>
              <w:pStyle w:val="Prrafodelista"/>
              <w:spacing w:before="60"/>
              <w:ind w:left="306"/>
              <w:contextualSpacing w:val="0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</w:tr>
    </w:tbl>
    <w:p w:rsidR="00BD7A6C" w:rsidRPr="00F25C24" w:rsidRDefault="00BD7A6C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tbl>
      <w:tblPr>
        <w:tblStyle w:val="Tablaconcuadrcula"/>
        <w:tblW w:w="9930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3924"/>
        <w:gridCol w:w="6006"/>
      </w:tblGrid>
      <w:tr w:rsidR="00F25C24" w:rsidRPr="00F25C24" w:rsidTr="000138A6">
        <w:trPr>
          <w:trHeight w:val="435"/>
          <w:jc w:val="center"/>
        </w:trPr>
        <w:tc>
          <w:tcPr>
            <w:tcW w:w="9930" w:type="dxa"/>
            <w:gridSpan w:val="2"/>
            <w:shd w:val="clear" w:color="auto" w:fill="DEEAF6" w:themeFill="accent1" w:themeFillTint="33"/>
            <w:vAlign w:val="center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002060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</w:rPr>
              <w:t xml:space="preserve">CRITERIOS DE ACCIÓN PARA LOGRAR EL OBJETIVO 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002060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</w:rPr>
              <w:t xml:space="preserve">DE LA COMISIÓN PARROQUIAL PARA LA PASTORAL SOCIAL </w:t>
            </w:r>
            <w:r w:rsidRPr="00F25C24">
              <w:rPr>
                <w:rFonts w:ascii="NewsGoth BT" w:hAnsi="NewsGoth BT"/>
                <w:b/>
                <w:color w:val="002060"/>
              </w:rPr>
              <w:t>2017-2025</w:t>
            </w:r>
          </w:p>
        </w:tc>
      </w:tr>
      <w:tr w:rsidR="00F25C24" w:rsidRPr="00F25C24" w:rsidTr="000138A6">
        <w:trPr>
          <w:trHeight w:val="271"/>
          <w:jc w:val="center"/>
        </w:trPr>
        <w:tc>
          <w:tcPr>
            <w:tcW w:w="3924" w:type="dxa"/>
            <w:shd w:val="clear" w:color="auto" w:fill="002060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Políticas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z w:val="24"/>
                <w:szCs w:val="24"/>
              </w:rPr>
              <w:t>Visión</w:t>
            </w: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6005" w:type="dxa"/>
            <w:shd w:val="clear" w:color="auto" w:fill="002060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>Estrategias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pacing w:val="-8"/>
                <w:sz w:val="24"/>
                <w:szCs w:val="24"/>
              </w:rPr>
              <w:t>Misión</w:t>
            </w:r>
          </w:p>
        </w:tc>
      </w:tr>
      <w:tr w:rsidR="000138A6" w:rsidRPr="00F25C24" w:rsidTr="000138A6">
        <w:trPr>
          <w:trHeight w:val="4188"/>
          <w:jc w:val="center"/>
        </w:trPr>
        <w:tc>
          <w:tcPr>
            <w:tcW w:w="3924" w:type="dxa"/>
          </w:tcPr>
          <w:p w:rsidR="00BD7A6C" w:rsidRPr="00F25C24" w:rsidRDefault="00BD7A6C" w:rsidP="007A1ED3">
            <w:pPr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005" w:type="dxa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  <w:tr w:rsidR="000138A6" w:rsidRPr="00F25C24" w:rsidTr="000138A6">
        <w:trPr>
          <w:trHeight w:val="4345"/>
          <w:jc w:val="center"/>
        </w:trPr>
        <w:tc>
          <w:tcPr>
            <w:tcW w:w="3924" w:type="dxa"/>
          </w:tcPr>
          <w:p w:rsidR="00BD7A6C" w:rsidRPr="00F25C24" w:rsidRDefault="00BD7A6C" w:rsidP="007A1ED3">
            <w:pPr>
              <w:pStyle w:val="Prrafodelista"/>
              <w:ind w:left="306"/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005" w:type="dxa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  <w:tr w:rsidR="000138A6" w:rsidRPr="00F25C24" w:rsidTr="000138A6">
        <w:trPr>
          <w:trHeight w:val="4120"/>
          <w:jc w:val="center"/>
        </w:trPr>
        <w:tc>
          <w:tcPr>
            <w:tcW w:w="3924" w:type="dxa"/>
          </w:tcPr>
          <w:p w:rsidR="00BD7A6C" w:rsidRPr="00F25C24" w:rsidRDefault="00BD7A6C" w:rsidP="007A1ED3">
            <w:pPr>
              <w:pStyle w:val="Prrafodelista"/>
              <w:ind w:left="306"/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005" w:type="dxa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</w:tbl>
    <w:p w:rsidR="00F23C92" w:rsidRPr="00F25C24" w:rsidRDefault="00BD7A6C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lastRenderedPageBreak/>
        <w:t xml:space="preserve">DISEÑO DE LA PROGRAMACIÓN DE LA COMISIÓN DIOCESANA </w:t>
      </w:r>
    </w:p>
    <w:p w:rsidR="00BD7A6C" w:rsidRPr="00F25C24" w:rsidRDefault="00BD7A6C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 xml:space="preserve">PARA LA PASTORAL </w:t>
      </w:r>
      <w:r w:rsidR="0023430D" w:rsidRPr="00F25C24">
        <w:rPr>
          <w:rFonts w:ascii="NewsGoth BT" w:hAnsi="NewsGoth BT"/>
          <w:b/>
          <w:smallCaps/>
          <w:color w:val="002060"/>
          <w:sz w:val="24"/>
          <w:szCs w:val="24"/>
        </w:rPr>
        <w:t>SOCIAL</w:t>
      </w: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 xml:space="preserve"> 2017-2025</w:t>
      </w:r>
    </w:p>
    <w:p w:rsidR="00BD7A6C" w:rsidRPr="00F25C24" w:rsidRDefault="00BD7A6C" w:rsidP="00BD7A6C">
      <w:pPr>
        <w:spacing w:after="0" w:line="240" w:lineRule="auto"/>
        <w:rPr>
          <w:rFonts w:ascii="NewsGoth BT" w:hAnsi="NewsGoth BT"/>
          <w:color w:val="002060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4253"/>
      </w:tblGrid>
      <w:tr w:rsidR="000138A6" w:rsidRPr="000138A6" w:rsidTr="000138A6">
        <w:trPr>
          <w:jc w:val="center"/>
        </w:trPr>
        <w:tc>
          <w:tcPr>
            <w:tcW w:w="3114" w:type="dxa"/>
            <w:shd w:val="clear" w:color="auto" w:fill="002060"/>
            <w:vAlign w:val="center"/>
          </w:tcPr>
          <w:p w:rsidR="00D9718B" w:rsidRPr="000138A6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Punto de partida</w:t>
            </w:r>
          </w:p>
          <w:p w:rsidR="00D9718B" w:rsidRPr="000138A6" w:rsidRDefault="00D9718B" w:rsidP="00A706A3">
            <w:pPr>
              <w:jc w:val="center"/>
              <w:rPr>
                <w:rFonts w:ascii="NewsGoth BT" w:hAnsi="NewsGoth BT"/>
                <w:color w:val="FFFFFF" w:themeColor="background1"/>
                <w:sz w:val="20"/>
                <w:szCs w:val="20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y punto de llegada</w:t>
            </w:r>
          </w:p>
        </w:tc>
        <w:tc>
          <w:tcPr>
            <w:tcW w:w="2551" w:type="dxa"/>
            <w:shd w:val="clear" w:color="auto" w:fill="002060"/>
            <w:vAlign w:val="center"/>
          </w:tcPr>
          <w:p w:rsidR="00D9718B" w:rsidRPr="000138A6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Acontecimiento Articulador</w:t>
            </w:r>
          </w:p>
        </w:tc>
        <w:tc>
          <w:tcPr>
            <w:tcW w:w="4253" w:type="dxa"/>
            <w:shd w:val="clear" w:color="auto" w:fill="002060"/>
            <w:vAlign w:val="center"/>
          </w:tcPr>
          <w:p w:rsidR="00D9718B" w:rsidRPr="000138A6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Metas Diocesanas</w:t>
            </w:r>
          </w:p>
          <w:p w:rsidR="00D9718B" w:rsidRPr="000138A6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(</w:t>
            </w:r>
            <w:r w:rsidRPr="000138A6">
              <w:rPr>
                <w:rFonts w:ascii="NewsGoth BT" w:hAnsi="NewsGoth BT"/>
                <w:b/>
                <w:color w:val="FFFFFF" w:themeColor="background1"/>
                <w:sz w:val="24"/>
                <w:szCs w:val="24"/>
              </w:rPr>
              <w:t>objetivos estratégicos</w:t>
            </w: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0138A6" w:rsidRPr="00F25C24" w:rsidTr="000138A6">
        <w:trPr>
          <w:trHeight w:val="9693"/>
          <w:jc w:val="center"/>
        </w:trPr>
        <w:tc>
          <w:tcPr>
            <w:tcW w:w="3114" w:type="dxa"/>
          </w:tcPr>
          <w:p w:rsidR="00D9718B" w:rsidRPr="00F25C24" w:rsidRDefault="00DD00E4" w:rsidP="00A706A3">
            <w:pPr>
              <w:tabs>
                <w:tab w:val="left" w:pos="2901"/>
              </w:tabs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5328" behindDoc="1" locked="0" layoutInCell="1" allowOverlap="1" wp14:anchorId="76AB286A" wp14:editId="1F3A5AC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83820</wp:posOffset>
                      </wp:positionV>
                      <wp:extent cx="1695450" cy="688975"/>
                      <wp:effectExtent l="133350" t="133350" r="133350" b="130175"/>
                      <wp:wrapNone/>
                      <wp:docPr id="75" name="Globo: flecha hacia abaj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88975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92B91" id="Globo: flecha hacia abajo 75" o:spid="_x0000_s1026" type="#_x0000_t80" style="position:absolute;margin-left:7pt;margin-top:6.6pt;width:133.5pt;height:54.2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" adj="18536,9337,18536,10366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</w:t>
            </w:r>
            <w:r w:rsidRPr="00F25C24">
              <w:rPr>
                <w:rFonts w:ascii="NewsGoth BT" w:hAnsi="NewsGoth BT"/>
                <w:b/>
                <w:smallCaps/>
                <w:color w:val="002060"/>
                <w:spacing w:val="-4"/>
                <w:sz w:val="24"/>
                <w:szCs w:val="24"/>
              </w:rPr>
              <w:t>En dónde estamos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  <w:proofErr w:type="gramStart"/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2017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?</w:t>
            </w:r>
            <w:proofErr w:type="gramEnd"/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</w:p>
          <w:p w:rsidR="000B5446" w:rsidRPr="00F25C24" w:rsidRDefault="000B5446" w:rsidP="000B5446">
            <w:pPr>
              <w:ind w:left="-120"/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 xml:space="preserve">Miramos a nivel </w:t>
            </w:r>
            <w:r w:rsidRPr="00F25C24">
              <w:rPr>
                <w:b/>
                <w:i/>
                <w:color w:val="002060"/>
                <w:spacing w:val="-8"/>
              </w:rPr>
              <w:t>Comisión la necesidad de:</w:t>
            </w:r>
          </w:p>
          <w:p w:rsidR="00D9718B" w:rsidRPr="00F25C24" w:rsidRDefault="00D9718B" w:rsidP="00A706A3">
            <w:pPr>
              <w:rPr>
                <w:rFonts w:ascii="NewsGoth BT" w:hAnsi="NewsGoth BT"/>
                <w:b/>
                <w:i/>
                <w:color w:val="002060"/>
                <w:sz w:val="24"/>
                <w:szCs w:val="24"/>
              </w:rPr>
            </w:pP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40"/>
              </w:numPr>
              <w:tabs>
                <w:tab w:val="left" w:pos="2901"/>
              </w:tabs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Practicar las obras de caridad como Iglesia que refleje la espiritualidad de comunión.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40"/>
              </w:numPr>
              <w:tabs>
                <w:tab w:val="left" w:pos="2901"/>
              </w:tabs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Vivenciar las obras de misericordia de una Iglesia en salida.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40"/>
              </w:numPr>
              <w:tabs>
                <w:tab w:val="left" w:pos="2901"/>
              </w:tabs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Ofrecer espacios de formación y promoción humana (persona, familia y comunidad).</w:t>
            </w:r>
          </w:p>
          <w:p w:rsidR="00D9718B" w:rsidRPr="00F25C24" w:rsidRDefault="000B5446" w:rsidP="00F11941">
            <w:pPr>
              <w:pStyle w:val="Prrafodelista"/>
              <w:numPr>
                <w:ilvl w:val="0"/>
                <w:numId w:val="40"/>
              </w:numPr>
              <w:tabs>
                <w:tab w:val="left" w:pos="2901"/>
              </w:tabs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Cuidar la creación como la casa común.</w:t>
            </w:r>
          </w:p>
          <w:p w:rsidR="00D9718B" w:rsidRPr="00F25C24" w:rsidRDefault="00DD00E4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7376" behindDoc="1" locked="0" layoutInCell="1" allowOverlap="1" wp14:anchorId="1CB8557D" wp14:editId="66B458C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140335</wp:posOffset>
                      </wp:positionV>
                      <wp:extent cx="1695450" cy="733425"/>
                      <wp:effectExtent l="133350" t="133350" r="133350" b="142875"/>
                      <wp:wrapNone/>
                      <wp:docPr id="76" name="Globo: flecha hacia abaj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733425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FE86B" id="Globo: flecha hacia abajo 76" o:spid="_x0000_s1026" type="#_x0000_t80" style="position:absolute;margin-left:5.55pt;margin-top:11.05pt;width:133.5pt;height:57.75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" adj="18536,9243,18536,10338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¿A dónde</w:t>
            </w:r>
          </w:p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queremos llegar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2025</w:t>
            </w:r>
          </w:p>
          <w:p w:rsidR="000B5446" w:rsidRPr="00F25C24" w:rsidRDefault="000B5446" w:rsidP="000B5446">
            <w:pPr>
              <w:pStyle w:val="Prrafodelista"/>
              <w:ind w:left="36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39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Consolidar el proceso diocesano de evangelización.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39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Intensificar la vivencia de la Espiritualidad de Comunión en toda acción pastoral.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39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Verificar que toda nuestra acción pastoral esté en clave misionera.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39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Generar una cultura de la promoción integral de la persona y su entorno.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</w:tc>
        <w:tc>
          <w:tcPr>
            <w:tcW w:w="2551" w:type="dxa"/>
          </w:tcPr>
          <w:p w:rsidR="00D9718B" w:rsidRPr="00F25C24" w:rsidRDefault="00D9718B" w:rsidP="00A706A3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D9718B" w:rsidRPr="00F25C24" w:rsidRDefault="00D9718B" w:rsidP="00A706A3">
            <w:pPr>
              <w:tabs>
                <w:tab w:val="left" w:pos="2901"/>
              </w:tabs>
              <w:jc w:val="both"/>
              <w:rPr>
                <w:color w:val="002060"/>
              </w:rPr>
            </w:pP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Itinerarios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de acompañamiento 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persona,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familia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comunidades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cristiana.</w:t>
            </w:r>
          </w:p>
          <w:p w:rsidR="000238C7" w:rsidRPr="00F25C24" w:rsidRDefault="000238C7" w:rsidP="000238C7">
            <w:pPr>
              <w:tabs>
                <w:tab w:val="left" w:pos="2901"/>
              </w:tabs>
              <w:spacing w:before="240" w:line="264" w:lineRule="auto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“San Junípero Serra,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patrono de la misión 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permanente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promotor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la persona,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la familia y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la comunidad 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D9718B" w:rsidRPr="00F25C24" w:rsidRDefault="000238C7" w:rsidP="000238C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cristiana”.</w:t>
            </w:r>
          </w:p>
        </w:tc>
        <w:tc>
          <w:tcPr>
            <w:tcW w:w="4253" w:type="dxa"/>
          </w:tcPr>
          <w:p w:rsidR="00D9718B" w:rsidRPr="00F25C24" w:rsidRDefault="00D9718B" w:rsidP="00A706A3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Promover la vida y obra de San Junípero Serra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2017-Noviembre 2025).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Garantizar los elementos básicos del proceso diocesano</w:t>
            </w:r>
            <w:r w:rsidR="000238C7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de evangelización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: equipos de animación</w:t>
            </w:r>
            <w:r w:rsidR="000238C7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de Pastoral Social, curso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básic</w:t>
            </w:r>
            <w:r w:rsidR="000238C7" w:rsidRPr="00F25C24">
              <w:rPr>
                <w:rFonts w:ascii="NewsGoth BT" w:hAnsi="NewsGoth BT"/>
                <w:color w:val="002060"/>
                <w:sz w:val="24"/>
                <w:szCs w:val="24"/>
              </w:rPr>
              <w:t>o de Pastoral Social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y orientaciones diocesanas para la pastoral social (febrero-octubre 2017).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Conocer, elaborar y 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aplicar  una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metodología para los subsidios de los itinerarios del acompañamiento de la persona, la familia y la comunidad desde la comisión de pastoral social y sus dimensiones (Noviembre 2017 - Octubre 2020).</w:t>
            </w:r>
          </w:p>
          <w:p w:rsidR="000238C7" w:rsidRPr="00F25C24" w:rsidRDefault="000B5446" w:rsidP="000238C7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 w:line="216" w:lineRule="auto"/>
              <w:ind w:left="35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Evaluar la primera parte de la etapa del plan diocesano de pastoral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2020 – Octubre 2021) desde los indicadores señalados por la comisión.</w:t>
            </w:r>
            <w:r w:rsidR="000238C7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</w:t>
            </w:r>
            <w:r w:rsidR="000238C7" w:rsidRPr="00F25C24">
              <w:rPr>
                <w:rFonts w:ascii="NewsGoth BT" w:hAnsi="NewsGoth BT"/>
                <w:color w:val="002060"/>
                <w:sz w:val="24"/>
                <w:szCs w:val="24"/>
              </w:rPr>
              <w:t>Consolidar los elementos básicos de nuestro proceso diocesano de evangelización.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Ofrecer y aplicar un itinerario propio desde la comisión para garantizar el acompañamiento a la persona, familia y comunidad de vida cristiana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2021 – Octubre 2024).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</w:tc>
      </w:tr>
    </w:tbl>
    <w:p w:rsidR="00D9718B" w:rsidRPr="00F25C24" w:rsidRDefault="00D9718B" w:rsidP="00BD7A6C">
      <w:pPr>
        <w:spacing w:after="0" w:line="240" w:lineRule="auto"/>
        <w:rPr>
          <w:rFonts w:ascii="NewsGoth BT" w:hAnsi="NewsGoth BT"/>
          <w:color w:val="002060"/>
          <w:sz w:val="16"/>
          <w:szCs w:val="16"/>
        </w:rPr>
      </w:pPr>
    </w:p>
    <w:p w:rsidR="00D9718B" w:rsidRPr="00F25C24" w:rsidRDefault="00D9718B" w:rsidP="00BD7A6C">
      <w:pPr>
        <w:spacing w:after="0" w:line="240" w:lineRule="auto"/>
        <w:rPr>
          <w:rFonts w:ascii="NewsGoth BT" w:hAnsi="NewsGoth BT"/>
          <w:color w:val="002060"/>
          <w:sz w:val="16"/>
          <w:szCs w:val="16"/>
        </w:rPr>
      </w:pPr>
    </w:p>
    <w:p w:rsidR="00F23C92" w:rsidRPr="00F25C24" w:rsidRDefault="00BD7A6C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lastRenderedPageBreak/>
        <w:t xml:space="preserve">DISEÑO DE LA PROGRAMACIÓN DE LA COMISIÓN PARROQUIAL </w:t>
      </w:r>
    </w:p>
    <w:p w:rsidR="00BD7A6C" w:rsidRPr="00F25C24" w:rsidRDefault="00BD7A6C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 xml:space="preserve">PARA LA </w:t>
      </w:r>
      <w:r w:rsidR="00F23C92" w:rsidRPr="00F25C24">
        <w:rPr>
          <w:rFonts w:ascii="NewsGoth BT" w:hAnsi="NewsGoth BT"/>
          <w:b/>
          <w:smallCaps/>
          <w:color w:val="002060"/>
          <w:sz w:val="24"/>
          <w:szCs w:val="24"/>
        </w:rPr>
        <w:t xml:space="preserve">PASTORAL SOCIAL </w:t>
      </w: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2017-2025</w:t>
      </w:r>
    </w:p>
    <w:p w:rsidR="00D7714A" w:rsidRPr="00F25C24" w:rsidRDefault="00D7714A" w:rsidP="00BD7A6C">
      <w:pPr>
        <w:spacing w:after="0" w:line="240" w:lineRule="auto"/>
        <w:jc w:val="center"/>
        <w:rPr>
          <w:rFonts w:ascii="NewsGoth BT" w:hAnsi="NewsGoth BT"/>
          <w:b/>
          <w:color w:val="002060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5387"/>
      </w:tblGrid>
      <w:tr w:rsidR="000138A6" w:rsidRPr="000138A6" w:rsidTr="005B781C">
        <w:trPr>
          <w:jc w:val="center"/>
        </w:trPr>
        <w:tc>
          <w:tcPr>
            <w:tcW w:w="2263" w:type="dxa"/>
            <w:shd w:val="clear" w:color="auto" w:fill="002060"/>
            <w:vAlign w:val="center"/>
          </w:tcPr>
          <w:p w:rsidR="00D7714A" w:rsidRPr="000138A6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Punto de partida</w:t>
            </w:r>
          </w:p>
          <w:p w:rsidR="00D7714A" w:rsidRPr="000138A6" w:rsidRDefault="00D7714A" w:rsidP="00EC338F">
            <w:pPr>
              <w:jc w:val="center"/>
              <w:rPr>
                <w:rFonts w:ascii="NewsGoth BT" w:hAnsi="NewsGoth BT"/>
                <w:color w:val="FFFFFF" w:themeColor="background1"/>
                <w:sz w:val="20"/>
                <w:szCs w:val="20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y punto de llegada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:rsidR="00D7714A" w:rsidRPr="000138A6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Acontecimiento Articulador</w:t>
            </w:r>
          </w:p>
        </w:tc>
        <w:tc>
          <w:tcPr>
            <w:tcW w:w="5387" w:type="dxa"/>
            <w:shd w:val="clear" w:color="auto" w:fill="002060"/>
            <w:vAlign w:val="center"/>
          </w:tcPr>
          <w:p w:rsidR="00D7714A" w:rsidRPr="000138A6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Metas Parroquiales</w:t>
            </w:r>
          </w:p>
          <w:p w:rsidR="00D7714A" w:rsidRPr="000138A6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(</w:t>
            </w:r>
            <w:r w:rsidRPr="000138A6">
              <w:rPr>
                <w:rFonts w:ascii="NewsGoth BT" w:hAnsi="NewsGoth BT"/>
                <w:b/>
                <w:color w:val="FFFFFF" w:themeColor="background1"/>
                <w:sz w:val="24"/>
                <w:szCs w:val="24"/>
              </w:rPr>
              <w:t>objetivos estratégicos</w:t>
            </w: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5B781C" w:rsidRPr="00F25C24" w:rsidTr="005B781C">
        <w:trPr>
          <w:trHeight w:val="12586"/>
          <w:jc w:val="center"/>
        </w:trPr>
        <w:tc>
          <w:tcPr>
            <w:tcW w:w="2263" w:type="dxa"/>
          </w:tcPr>
          <w:p w:rsidR="00D7714A" w:rsidRPr="00F25C24" w:rsidRDefault="00D7714A" w:rsidP="00EC338F">
            <w:pPr>
              <w:tabs>
                <w:tab w:val="left" w:pos="2901"/>
              </w:tabs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8880" behindDoc="1" locked="0" layoutInCell="1" allowOverlap="1" wp14:anchorId="2FBF99C0" wp14:editId="647A161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80010</wp:posOffset>
                      </wp:positionV>
                      <wp:extent cx="1295400" cy="628650"/>
                      <wp:effectExtent l="133350" t="133350" r="133350" b="133350"/>
                      <wp:wrapNone/>
                      <wp:docPr id="87" name="Globo: flecha hacia abaj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628650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36CCD" id="Globo: flecha hacia abajo 87" o:spid="_x0000_s1026" type="#_x0000_t80" style="position:absolute;margin-left:.65pt;margin-top:6.3pt;width:102pt;height:49.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" adj="18536,9053,18536,10281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D7714A" w:rsidRPr="00F25C24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</w:t>
            </w:r>
            <w:r w:rsidRPr="00F25C24">
              <w:rPr>
                <w:rFonts w:ascii="NewsGoth BT" w:hAnsi="NewsGoth BT"/>
                <w:b/>
                <w:smallCaps/>
                <w:color w:val="002060"/>
                <w:spacing w:val="-4"/>
                <w:sz w:val="24"/>
                <w:szCs w:val="24"/>
              </w:rPr>
              <w:t>En dónde estamos</w:t>
            </w: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  <w:proofErr w:type="gramStart"/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2017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?</w:t>
            </w:r>
            <w:proofErr w:type="gramEnd"/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</w:p>
          <w:p w:rsidR="00D7714A" w:rsidRPr="00F25C24" w:rsidRDefault="00D7714A" w:rsidP="00EC338F">
            <w:pPr>
              <w:rPr>
                <w:b/>
                <w:i/>
                <w:color w:val="002060"/>
              </w:rPr>
            </w:pPr>
          </w:p>
          <w:p w:rsidR="00D7714A" w:rsidRPr="00F25C24" w:rsidRDefault="00D7714A" w:rsidP="00EC338F">
            <w:pPr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>Miramos a nivel Comisión</w:t>
            </w:r>
          </w:p>
          <w:p w:rsidR="00D7714A" w:rsidRPr="00F25C24" w:rsidRDefault="00D7714A" w:rsidP="00EC338F">
            <w:pPr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 xml:space="preserve"> la necesidad de:</w:t>
            </w: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7856" behindDoc="1" locked="0" layoutInCell="1" allowOverlap="1" wp14:anchorId="3AAE6B2A" wp14:editId="5051F8E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153035</wp:posOffset>
                      </wp:positionV>
                      <wp:extent cx="1333500" cy="689113"/>
                      <wp:effectExtent l="133350" t="133350" r="133350" b="130175"/>
                      <wp:wrapNone/>
                      <wp:docPr id="88" name="Globo: flecha hacia abaj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689113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33F83" id="Globo: flecha hacia abajo 88" o:spid="_x0000_s1026" type="#_x0000_t80" style="position:absolute;margin-left:-1.6pt;margin-top:12.05pt;width:105pt;height:54.25p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" adj="18536,8940,18536,10248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D7714A" w:rsidRPr="00F25C24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¿A dónde</w:t>
            </w:r>
          </w:p>
          <w:p w:rsidR="00D7714A" w:rsidRPr="00F25C24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queremos llegar</w:t>
            </w: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2025</w:t>
            </w: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</w:tc>
        <w:tc>
          <w:tcPr>
            <w:tcW w:w="2268" w:type="dxa"/>
          </w:tcPr>
          <w:p w:rsidR="00D7714A" w:rsidRPr="00F25C24" w:rsidRDefault="00D7714A" w:rsidP="00EC338F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both"/>
              <w:rPr>
                <w:color w:val="002060"/>
              </w:rPr>
            </w:pP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Itinerarios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de acompañamiento 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persona,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familia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comunidades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cristiana.</w:t>
            </w:r>
          </w:p>
          <w:p w:rsidR="000238C7" w:rsidRPr="00F25C24" w:rsidRDefault="000238C7" w:rsidP="000238C7">
            <w:pPr>
              <w:tabs>
                <w:tab w:val="left" w:pos="2901"/>
              </w:tabs>
              <w:spacing w:before="240" w:line="264" w:lineRule="auto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“San Junípero Serra,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patrono de la misión 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permanente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promotor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la persona,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la familia y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la comunidad 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D7714A" w:rsidRPr="00F25C24" w:rsidRDefault="000238C7" w:rsidP="000238C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cristiana”.</w:t>
            </w:r>
          </w:p>
        </w:tc>
        <w:tc>
          <w:tcPr>
            <w:tcW w:w="5387" w:type="dxa"/>
          </w:tcPr>
          <w:p w:rsidR="00D7714A" w:rsidRPr="00F25C24" w:rsidRDefault="00D7714A" w:rsidP="00EC338F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</w:tc>
      </w:tr>
    </w:tbl>
    <w:p w:rsidR="00F25C24" w:rsidRDefault="00D019AE" w:rsidP="004D2197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color w:val="002060"/>
          <w:sz w:val="24"/>
          <w:szCs w:val="24"/>
        </w:rPr>
        <w:lastRenderedPageBreak/>
        <w:t>FICHA 30</w:t>
      </w:r>
      <w:r w:rsidR="003A4B87" w:rsidRPr="00F25C24">
        <w:rPr>
          <w:rFonts w:ascii="NewsGoth BT" w:hAnsi="NewsGoth BT"/>
          <w:b/>
          <w:color w:val="002060"/>
          <w:sz w:val="24"/>
          <w:szCs w:val="24"/>
        </w:rPr>
        <w:t>.</w:t>
      </w:r>
      <w:r w:rsidR="004D2197" w:rsidRPr="00F25C24">
        <w:rPr>
          <w:rFonts w:ascii="NewsGoth BT" w:hAnsi="NewsGoth BT"/>
          <w:b/>
          <w:smallCaps/>
          <w:color w:val="002060"/>
          <w:sz w:val="24"/>
          <w:szCs w:val="24"/>
        </w:rPr>
        <w:t xml:space="preserve"> COMISIÓN DIOCESANA PAR</w:t>
      </w:r>
      <w:r w:rsidR="004D2197" w:rsidRPr="00F25C24">
        <w:rPr>
          <w:rFonts w:ascii="NewsGoth BT" w:hAnsi="NewsGoth BT"/>
          <w:b/>
          <w:smallCaps/>
          <w:color w:val="002060"/>
          <w:sz w:val="24"/>
          <w:szCs w:val="24"/>
        </w:rPr>
        <w:t xml:space="preserve">A LA FAMILIA, ADOLESCENTES, JOVENES, </w:t>
      </w:r>
    </w:p>
    <w:p w:rsidR="004D2197" w:rsidRPr="00F25C24" w:rsidRDefault="004D2197" w:rsidP="004D2197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LAICOS Y VIDA 2017-2025</w:t>
      </w:r>
    </w:p>
    <w:p w:rsidR="00BD7A6C" w:rsidRPr="00F25C24" w:rsidRDefault="00BD7A6C" w:rsidP="00BD7A6C">
      <w:pPr>
        <w:spacing w:after="0" w:line="240" w:lineRule="auto"/>
        <w:jc w:val="center"/>
        <w:rPr>
          <w:rFonts w:ascii="NewsGoth BT" w:hAnsi="NewsGoth BT"/>
          <w:b/>
          <w:color w:val="002060"/>
        </w:rPr>
      </w:pPr>
    </w:p>
    <w:tbl>
      <w:tblPr>
        <w:tblStyle w:val="Tablaconcuadrcula"/>
        <w:tblW w:w="9924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4986"/>
        <w:gridCol w:w="4938"/>
      </w:tblGrid>
      <w:tr w:rsidR="00F25C24" w:rsidRPr="00F25C24" w:rsidTr="005B781C">
        <w:trPr>
          <w:trHeight w:val="330"/>
          <w:jc w:val="center"/>
        </w:trPr>
        <w:tc>
          <w:tcPr>
            <w:tcW w:w="4986" w:type="dxa"/>
            <w:shd w:val="clear" w:color="auto" w:fill="002060"/>
            <w:vAlign w:val="center"/>
          </w:tcPr>
          <w:p w:rsidR="00BD7A6C" w:rsidRPr="00F25C24" w:rsidRDefault="00BD7A6C" w:rsidP="007A1ED3">
            <w:pPr>
              <w:spacing w:before="20" w:after="20"/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Comisión Diocesana</w:t>
            </w:r>
          </w:p>
        </w:tc>
        <w:tc>
          <w:tcPr>
            <w:tcW w:w="4938" w:type="dxa"/>
            <w:shd w:val="clear" w:color="auto" w:fill="002060"/>
            <w:vAlign w:val="center"/>
          </w:tcPr>
          <w:p w:rsidR="00BD7A6C" w:rsidRPr="00F25C24" w:rsidRDefault="00BD7A6C" w:rsidP="007A1ED3">
            <w:pPr>
              <w:spacing w:before="20" w:after="20"/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Comisión Parroquial</w:t>
            </w:r>
          </w:p>
        </w:tc>
      </w:tr>
      <w:tr w:rsidR="005B781C" w:rsidRPr="00F25C24" w:rsidTr="005B781C">
        <w:trPr>
          <w:trHeight w:val="2828"/>
          <w:jc w:val="center"/>
        </w:trPr>
        <w:tc>
          <w:tcPr>
            <w:tcW w:w="4986" w:type="dxa"/>
          </w:tcPr>
          <w:p w:rsidR="00BD7A6C" w:rsidRPr="00F25C24" w:rsidRDefault="00BD7A6C" w:rsidP="00335FE8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OBJETIVO:</w:t>
            </w:r>
          </w:p>
          <w:p w:rsidR="00CE0393" w:rsidRPr="00F25C24" w:rsidRDefault="00CE0393" w:rsidP="00CE0393">
            <w:pPr>
              <w:pStyle w:val="Prrafodelista"/>
              <w:ind w:left="0"/>
              <w:jc w:val="both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 xml:space="preserve">Consolidar nuestro proceso diocesano de evangelización, anunciando el Evangelio de la familia y viviendo la espiritualidad de comunión para acompañar a la persona en el arco de la vida, siendo prioridad los adolescentes y jóvenes </w:t>
            </w:r>
            <w:r w:rsidRPr="00F25C24">
              <w:rPr>
                <w:rFonts w:ascii="NewsGoth BT" w:hAnsi="NewsGoth BT"/>
                <w:b/>
                <w:smallCaps/>
                <w:color w:val="002060"/>
                <w:spacing w:val="-4"/>
                <w:sz w:val="24"/>
                <w:szCs w:val="24"/>
              </w:rPr>
              <w:t>e impulsando a la familia como comunidad natural</w:t>
            </w: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 xml:space="preserve"> para su desarrollo en todas sus dimensiones y sean protagonistas en la construcción del reino.</w:t>
            </w:r>
          </w:p>
          <w:p w:rsidR="00BD7A6C" w:rsidRPr="00F25C24" w:rsidRDefault="00BD7A6C" w:rsidP="00CE0393">
            <w:pPr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  <w:tc>
          <w:tcPr>
            <w:tcW w:w="4938" w:type="dxa"/>
          </w:tcPr>
          <w:p w:rsidR="00BD7A6C" w:rsidRPr="00F25C24" w:rsidRDefault="00BD7A6C" w:rsidP="00335FE8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OBJETIVO:</w:t>
            </w:r>
          </w:p>
          <w:p w:rsidR="00BD7A6C" w:rsidRPr="00F25C24" w:rsidRDefault="00BD7A6C" w:rsidP="007A1ED3">
            <w:pPr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</w:tr>
    </w:tbl>
    <w:p w:rsidR="00BD7A6C" w:rsidRPr="00F25C24" w:rsidRDefault="00BD7A6C" w:rsidP="00BD7A6C">
      <w:pPr>
        <w:spacing w:after="0" w:line="240" w:lineRule="auto"/>
        <w:jc w:val="center"/>
        <w:rPr>
          <w:rFonts w:ascii="NewsGoth BT" w:hAnsi="NewsGoth BT"/>
          <w:b/>
          <w:color w:val="002060"/>
        </w:rPr>
      </w:pPr>
    </w:p>
    <w:tbl>
      <w:tblPr>
        <w:tblStyle w:val="Tablaconcuadrcula"/>
        <w:tblW w:w="9962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706"/>
      </w:tblGrid>
      <w:tr w:rsidR="00F25C24" w:rsidRPr="00F25C24" w:rsidTr="005B781C">
        <w:trPr>
          <w:trHeight w:val="279"/>
          <w:jc w:val="center"/>
        </w:trPr>
        <w:tc>
          <w:tcPr>
            <w:tcW w:w="9962" w:type="dxa"/>
            <w:gridSpan w:val="2"/>
            <w:shd w:val="clear" w:color="auto" w:fill="DEEAF6" w:themeFill="accent1" w:themeFillTint="33"/>
            <w:vAlign w:val="center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 xml:space="preserve">CRITERIOS DE ACCIÓN PARA LOGRAR EL OBJETIVO </w:t>
            </w:r>
          </w:p>
          <w:p w:rsidR="00BD7A6C" w:rsidRPr="00F25C24" w:rsidRDefault="004D2197" w:rsidP="00F25C24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PARA LA FAMILIA, ADOLESCENTES, JOVENES, LAICOS Y VIDA 2017-2025</w:t>
            </w:r>
          </w:p>
        </w:tc>
      </w:tr>
      <w:tr w:rsidR="00F25C24" w:rsidRPr="00F25C24" w:rsidTr="005B781C">
        <w:trPr>
          <w:trHeight w:val="172"/>
          <w:jc w:val="center"/>
        </w:trPr>
        <w:tc>
          <w:tcPr>
            <w:tcW w:w="3256" w:type="dxa"/>
            <w:shd w:val="clear" w:color="auto" w:fill="002060"/>
            <w:vAlign w:val="center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Políticas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z w:val="24"/>
                <w:szCs w:val="24"/>
              </w:rPr>
              <w:t>Visión</w:t>
            </w:r>
          </w:p>
        </w:tc>
        <w:tc>
          <w:tcPr>
            <w:tcW w:w="6706" w:type="dxa"/>
            <w:shd w:val="clear" w:color="auto" w:fill="002060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>Estrategias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pacing w:val="-8"/>
                <w:sz w:val="24"/>
                <w:szCs w:val="24"/>
              </w:rPr>
              <w:t>Misión</w:t>
            </w:r>
          </w:p>
        </w:tc>
      </w:tr>
      <w:tr w:rsidR="005B781C" w:rsidRPr="00F25C24" w:rsidTr="005B781C">
        <w:trPr>
          <w:trHeight w:val="2689"/>
          <w:jc w:val="center"/>
        </w:trPr>
        <w:tc>
          <w:tcPr>
            <w:tcW w:w="3256" w:type="dxa"/>
          </w:tcPr>
          <w:p w:rsidR="00EC1582" w:rsidRPr="00F25C24" w:rsidRDefault="00EC1582" w:rsidP="00335FE8">
            <w:pPr>
              <w:tabs>
                <w:tab w:val="left" w:pos="2901"/>
              </w:tabs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POLITICA 1:</w:t>
            </w:r>
          </w:p>
          <w:p w:rsidR="00EC1582" w:rsidRPr="00F25C24" w:rsidRDefault="00EC1582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Anunciar el Evangelio</w:t>
            </w:r>
          </w:p>
          <w:p w:rsidR="00EC1582" w:rsidRPr="00F25C24" w:rsidRDefault="00EC1582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de la familia</w:t>
            </w:r>
          </w:p>
          <w:p w:rsidR="00EC1582" w:rsidRPr="00F25C24" w:rsidRDefault="00EC1582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que la define como</w:t>
            </w:r>
          </w:p>
          <w:p w:rsidR="00EC1582" w:rsidRPr="00F25C24" w:rsidRDefault="00EC1582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“Iglesia doméstica”.</w:t>
            </w:r>
          </w:p>
          <w:p w:rsidR="00BD7A6C" w:rsidRPr="00F25C24" w:rsidRDefault="00BD7A6C" w:rsidP="00EC1582">
            <w:pPr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  <w:tc>
          <w:tcPr>
            <w:tcW w:w="6706" w:type="dxa"/>
          </w:tcPr>
          <w:p w:rsidR="00EC1582" w:rsidRPr="00F25C24" w:rsidRDefault="00EC1582" w:rsidP="00F11941">
            <w:pPr>
              <w:pStyle w:val="Prrafodelista"/>
              <w:numPr>
                <w:ilvl w:val="0"/>
                <w:numId w:val="27"/>
              </w:numPr>
              <w:tabs>
                <w:tab w:val="left" w:pos="2901"/>
              </w:tabs>
              <w:spacing w:before="60"/>
              <w:ind w:left="408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Proponiendo los valores de la familia y del matrimonio fundamentados en la antropología bíblica-teológica y el Magisterio de la Iglesia.</w:t>
            </w:r>
          </w:p>
          <w:p w:rsidR="00EC1582" w:rsidRPr="00F25C24" w:rsidRDefault="00EC1582" w:rsidP="00F11941">
            <w:pPr>
              <w:pStyle w:val="Prrafodelista"/>
              <w:numPr>
                <w:ilvl w:val="0"/>
                <w:numId w:val="27"/>
              </w:numPr>
              <w:tabs>
                <w:tab w:val="left" w:pos="2901"/>
              </w:tabs>
              <w:spacing w:before="60"/>
              <w:ind w:left="408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Acompañando y guiando el camino hacia el matrimonio desde los encuentros de novios, catequesis </w:t>
            </w:r>
            <w:proofErr w:type="spell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presacramental</w:t>
            </w:r>
            <w:proofErr w:type="spell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y celebración del sacramento.</w:t>
            </w:r>
          </w:p>
          <w:p w:rsidR="00BD7A6C" w:rsidRPr="00F25C24" w:rsidRDefault="00EC1582" w:rsidP="00F11941">
            <w:pPr>
              <w:pStyle w:val="Prrafodelista"/>
              <w:numPr>
                <w:ilvl w:val="0"/>
                <w:numId w:val="27"/>
              </w:numPr>
              <w:tabs>
                <w:tab w:val="left" w:pos="2901"/>
              </w:tabs>
              <w:spacing w:before="60"/>
              <w:ind w:left="408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Acompañando en las diversas etapas y situaciones particulares de vida matrimonial y familiar.</w:t>
            </w:r>
          </w:p>
        </w:tc>
      </w:tr>
      <w:tr w:rsidR="005B781C" w:rsidRPr="00F25C24" w:rsidTr="005B781C">
        <w:trPr>
          <w:trHeight w:val="2798"/>
          <w:jc w:val="center"/>
        </w:trPr>
        <w:tc>
          <w:tcPr>
            <w:tcW w:w="3256" w:type="dxa"/>
          </w:tcPr>
          <w:p w:rsidR="00EC1582" w:rsidRPr="00F25C24" w:rsidRDefault="00EC1582" w:rsidP="00335FE8">
            <w:pPr>
              <w:tabs>
                <w:tab w:val="left" w:pos="2901"/>
              </w:tabs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POLITICA 2:</w:t>
            </w:r>
          </w:p>
          <w:p w:rsidR="00EC1582" w:rsidRPr="00F25C24" w:rsidRDefault="00EC1582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Acompañar a la persona</w:t>
            </w:r>
          </w:p>
          <w:p w:rsidR="00EC1582" w:rsidRPr="00F25C24" w:rsidRDefault="00EC1582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en todo el arco de la vida</w:t>
            </w:r>
          </w:p>
          <w:p w:rsidR="00EC1582" w:rsidRPr="00F25C24" w:rsidRDefault="00EC1582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dando prioridad</w:t>
            </w:r>
          </w:p>
          <w:p w:rsidR="00EC1582" w:rsidRPr="00F25C24" w:rsidRDefault="00EC1582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a los adolescentes y jóvenes.</w:t>
            </w:r>
          </w:p>
          <w:p w:rsidR="00BD7A6C" w:rsidRPr="00F25C24" w:rsidRDefault="00BD7A6C" w:rsidP="00EC1582">
            <w:pPr>
              <w:pStyle w:val="Prrafodelista"/>
              <w:ind w:left="0"/>
              <w:contextualSpacing w:val="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  <w:tc>
          <w:tcPr>
            <w:tcW w:w="6706" w:type="dxa"/>
          </w:tcPr>
          <w:p w:rsidR="00EC1582" w:rsidRPr="00F25C24" w:rsidRDefault="00EC1582" w:rsidP="00F11941">
            <w:pPr>
              <w:pStyle w:val="Prrafodelista"/>
              <w:numPr>
                <w:ilvl w:val="0"/>
                <w:numId w:val="28"/>
              </w:numPr>
              <w:tabs>
                <w:tab w:val="left" w:pos="2901"/>
              </w:tabs>
              <w:spacing w:before="60"/>
              <w:ind w:left="408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Ofreciendo un itinerario de vida cristiana que acompañe a la persona todo el arco de la vida en vinculación con todas las pastorales.</w:t>
            </w:r>
          </w:p>
          <w:p w:rsidR="00EC1582" w:rsidRPr="00F25C24" w:rsidRDefault="00EC1582" w:rsidP="00F11941">
            <w:pPr>
              <w:pStyle w:val="Prrafodelista"/>
              <w:numPr>
                <w:ilvl w:val="0"/>
                <w:numId w:val="28"/>
              </w:numPr>
              <w:tabs>
                <w:tab w:val="left" w:pos="2901"/>
              </w:tabs>
              <w:spacing w:before="60"/>
              <w:ind w:left="408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Elaborando subsidios que reflejen la transversalidad con todas las pastorales.</w:t>
            </w:r>
          </w:p>
          <w:p w:rsidR="00EC1582" w:rsidRPr="00F25C24" w:rsidRDefault="00EC1582" w:rsidP="00F11941">
            <w:pPr>
              <w:pStyle w:val="Prrafodelista"/>
              <w:numPr>
                <w:ilvl w:val="0"/>
                <w:numId w:val="28"/>
              </w:numPr>
              <w:tabs>
                <w:tab w:val="left" w:pos="2901"/>
              </w:tabs>
              <w:spacing w:before="60"/>
              <w:ind w:left="408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Impulsando el proyecto misión-joven en toda la Diócesis.</w:t>
            </w:r>
          </w:p>
          <w:p w:rsidR="00BD7A6C" w:rsidRPr="00F25C24" w:rsidRDefault="00EC1582" w:rsidP="00F11941">
            <w:pPr>
              <w:pStyle w:val="Prrafodelista"/>
              <w:numPr>
                <w:ilvl w:val="0"/>
                <w:numId w:val="28"/>
              </w:numPr>
              <w:tabs>
                <w:tab w:val="left" w:pos="2901"/>
              </w:tabs>
              <w:spacing w:before="60"/>
              <w:ind w:left="408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Generando un proyecto integral de acompañamiento a adolescentes.</w:t>
            </w:r>
          </w:p>
        </w:tc>
      </w:tr>
      <w:tr w:rsidR="005B781C" w:rsidRPr="00F25C24" w:rsidTr="005B781C">
        <w:trPr>
          <w:trHeight w:val="2142"/>
          <w:jc w:val="center"/>
        </w:trPr>
        <w:tc>
          <w:tcPr>
            <w:tcW w:w="3256" w:type="dxa"/>
          </w:tcPr>
          <w:p w:rsidR="00EC1582" w:rsidRPr="00F25C24" w:rsidRDefault="00EC1582" w:rsidP="00335FE8">
            <w:pPr>
              <w:tabs>
                <w:tab w:val="left" w:pos="2901"/>
              </w:tabs>
              <w:spacing w:before="120"/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POLITICA 3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:</w:t>
            </w:r>
          </w:p>
          <w:p w:rsidR="00EC1582" w:rsidRPr="00F25C24" w:rsidRDefault="00EC1582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Impulsar a la familia</w:t>
            </w:r>
          </w:p>
          <w:p w:rsidR="00EC1582" w:rsidRPr="00F25C24" w:rsidRDefault="00EC1582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como comunidad natural</w:t>
            </w:r>
          </w:p>
          <w:p w:rsidR="00EC1582" w:rsidRPr="00F25C24" w:rsidRDefault="00EC1582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para su desarrollo integral</w:t>
            </w:r>
          </w:p>
          <w:p w:rsidR="00EC1582" w:rsidRPr="00F25C24" w:rsidRDefault="00EC1582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en todas sus dimensiones.</w:t>
            </w:r>
          </w:p>
          <w:p w:rsidR="00BD7A6C" w:rsidRPr="00F25C24" w:rsidRDefault="00BD7A6C" w:rsidP="00EC1582">
            <w:pPr>
              <w:pStyle w:val="Prrafodelista"/>
              <w:ind w:left="0"/>
              <w:contextualSpacing w:val="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  <w:tc>
          <w:tcPr>
            <w:tcW w:w="6706" w:type="dxa"/>
          </w:tcPr>
          <w:p w:rsidR="00EC1582" w:rsidRPr="00F25C24" w:rsidRDefault="00EC1582" w:rsidP="00F11941">
            <w:pPr>
              <w:pStyle w:val="Prrafodelista"/>
              <w:numPr>
                <w:ilvl w:val="0"/>
                <w:numId w:val="29"/>
              </w:numPr>
              <w:tabs>
                <w:tab w:val="left" w:pos="2901"/>
              </w:tabs>
              <w:spacing w:before="60"/>
              <w:ind w:left="408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Promoviendo el estudio del ser y quehacer de la familia en su participación social.</w:t>
            </w:r>
          </w:p>
          <w:p w:rsidR="00EC1582" w:rsidRPr="00F25C24" w:rsidRDefault="00EC1582" w:rsidP="00F11941">
            <w:pPr>
              <w:pStyle w:val="Prrafodelista"/>
              <w:numPr>
                <w:ilvl w:val="0"/>
                <w:numId w:val="29"/>
              </w:numPr>
              <w:tabs>
                <w:tab w:val="left" w:pos="2901"/>
              </w:tabs>
              <w:spacing w:before="60"/>
              <w:ind w:left="408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Sumándonos a los organismos civiles en pro de la familia.</w:t>
            </w:r>
          </w:p>
          <w:p w:rsidR="00EC1582" w:rsidRPr="00F25C24" w:rsidRDefault="00EC1582" w:rsidP="00F11941">
            <w:pPr>
              <w:pStyle w:val="Prrafodelista"/>
              <w:numPr>
                <w:ilvl w:val="0"/>
                <w:numId w:val="29"/>
              </w:numPr>
              <w:tabs>
                <w:tab w:val="left" w:pos="2901"/>
              </w:tabs>
              <w:spacing w:before="60"/>
              <w:ind w:left="408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Formando y proyectando a la familia como espacio de aprendizaje, formación y desarrollo integral de la persona.</w:t>
            </w:r>
          </w:p>
          <w:p w:rsidR="00BD7A6C" w:rsidRPr="00F25C24" w:rsidRDefault="00EC1582" w:rsidP="00F11941">
            <w:pPr>
              <w:pStyle w:val="Prrafodelista"/>
              <w:numPr>
                <w:ilvl w:val="0"/>
                <w:numId w:val="29"/>
              </w:numPr>
              <w:tabs>
                <w:tab w:val="left" w:pos="2901"/>
              </w:tabs>
              <w:spacing w:before="60"/>
              <w:ind w:left="408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Aprovechando los espacios y tiempos de desarrollo familiar.</w:t>
            </w:r>
          </w:p>
        </w:tc>
      </w:tr>
    </w:tbl>
    <w:p w:rsidR="00BD7A6C" w:rsidRPr="00F25C24" w:rsidRDefault="00BD7A6C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5D09CD" w:rsidRPr="00F25C24" w:rsidRDefault="005D09CD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tbl>
      <w:tblPr>
        <w:tblStyle w:val="Tablaconcuadrcula"/>
        <w:tblW w:w="9975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3942"/>
        <w:gridCol w:w="6033"/>
      </w:tblGrid>
      <w:tr w:rsidR="00F25C24" w:rsidRPr="00F25C24" w:rsidTr="005B781C">
        <w:trPr>
          <w:trHeight w:val="434"/>
          <w:jc w:val="center"/>
        </w:trPr>
        <w:tc>
          <w:tcPr>
            <w:tcW w:w="9975" w:type="dxa"/>
            <w:gridSpan w:val="2"/>
            <w:shd w:val="clear" w:color="auto" w:fill="DEEAF6" w:themeFill="accent1" w:themeFillTint="33"/>
            <w:vAlign w:val="center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lastRenderedPageBreak/>
              <w:t xml:space="preserve">CRITERIOS DE ACCIÓN PARA LOGRAR EL OBJETIVO </w:t>
            </w:r>
          </w:p>
          <w:p w:rsidR="00BD7A6C" w:rsidRPr="00F25C24" w:rsidRDefault="004D2197" w:rsidP="00F25C24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PARA LA FAMILIA, ADOLESCENTES, JOVENES, LAICOS Y VIDA 2017-2025</w:t>
            </w:r>
          </w:p>
        </w:tc>
      </w:tr>
      <w:tr w:rsidR="00F25C24" w:rsidRPr="00F25C24" w:rsidTr="005B781C">
        <w:trPr>
          <w:trHeight w:val="270"/>
          <w:jc w:val="center"/>
        </w:trPr>
        <w:tc>
          <w:tcPr>
            <w:tcW w:w="3942" w:type="dxa"/>
            <w:shd w:val="clear" w:color="auto" w:fill="002060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Políticas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z w:val="24"/>
                <w:szCs w:val="24"/>
              </w:rPr>
              <w:t>Visión</w:t>
            </w: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6032" w:type="dxa"/>
            <w:shd w:val="clear" w:color="auto" w:fill="002060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>Estrategias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pacing w:val="-8"/>
                <w:sz w:val="24"/>
                <w:szCs w:val="24"/>
              </w:rPr>
              <w:t>Misión</w:t>
            </w:r>
          </w:p>
        </w:tc>
      </w:tr>
      <w:tr w:rsidR="005B781C" w:rsidRPr="00F25C24" w:rsidTr="005B781C">
        <w:trPr>
          <w:trHeight w:val="4170"/>
          <w:jc w:val="center"/>
        </w:trPr>
        <w:tc>
          <w:tcPr>
            <w:tcW w:w="3942" w:type="dxa"/>
          </w:tcPr>
          <w:p w:rsidR="00BD7A6C" w:rsidRPr="00F25C24" w:rsidRDefault="00BD7A6C" w:rsidP="007A1ED3">
            <w:pPr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032" w:type="dxa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  <w:tr w:rsidR="005B781C" w:rsidRPr="00F25C24" w:rsidTr="005B781C">
        <w:trPr>
          <w:trHeight w:val="4327"/>
          <w:jc w:val="center"/>
        </w:trPr>
        <w:tc>
          <w:tcPr>
            <w:tcW w:w="3942" w:type="dxa"/>
          </w:tcPr>
          <w:p w:rsidR="00BD7A6C" w:rsidRPr="00F25C24" w:rsidRDefault="00BD7A6C" w:rsidP="007A1ED3">
            <w:pPr>
              <w:pStyle w:val="Prrafodelista"/>
              <w:ind w:left="306"/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032" w:type="dxa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  <w:tr w:rsidR="005B781C" w:rsidRPr="00F25C24" w:rsidTr="005B781C">
        <w:trPr>
          <w:trHeight w:val="4103"/>
          <w:jc w:val="center"/>
        </w:trPr>
        <w:tc>
          <w:tcPr>
            <w:tcW w:w="3942" w:type="dxa"/>
          </w:tcPr>
          <w:p w:rsidR="00BD7A6C" w:rsidRPr="00F25C24" w:rsidRDefault="00BD7A6C" w:rsidP="007A1ED3">
            <w:pPr>
              <w:pStyle w:val="Prrafodelista"/>
              <w:ind w:left="306"/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032" w:type="dxa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</w:tbl>
    <w:p w:rsidR="00456320" w:rsidRPr="00F25C24" w:rsidRDefault="00BD7A6C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lastRenderedPageBreak/>
        <w:t xml:space="preserve">DISEÑO DE LA PROGRAMACIÓN DE LA COMISIÓN DIOCESANA </w:t>
      </w:r>
    </w:p>
    <w:p w:rsidR="00BD7A6C" w:rsidRPr="00F25C24" w:rsidRDefault="004D2197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PARA LA FAMILIA, ADOLESCENTES, JOVENES, LAICOS Y VIDA 2017-2025</w:t>
      </w:r>
    </w:p>
    <w:p w:rsidR="00BD7A6C" w:rsidRPr="00F25C24" w:rsidRDefault="00BD7A6C" w:rsidP="00BD7A6C">
      <w:pPr>
        <w:spacing w:after="0" w:line="240" w:lineRule="auto"/>
        <w:rPr>
          <w:rFonts w:ascii="NewsGoth BT" w:hAnsi="NewsGoth BT"/>
          <w:color w:val="002060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4536"/>
      </w:tblGrid>
      <w:tr w:rsidR="000138A6" w:rsidRPr="000138A6" w:rsidTr="005B781C">
        <w:trPr>
          <w:jc w:val="center"/>
        </w:trPr>
        <w:tc>
          <w:tcPr>
            <w:tcW w:w="3114" w:type="dxa"/>
            <w:shd w:val="clear" w:color="auto" w:fill="002060"/>
            <w:vAlign w:val="center"/>
          </w:tcPr>
          <w:p w:rsidR="00D9718B" w:rsidRPr="000138A6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Punto de partida</w:t>
            </w:r>
          </w:p>
          <w:p w:rsidR="00D9718B" w:rsidRPr="000138A6" w:rsidRDefault="00D9718B" w:rsidP="00A706A3">
            <w:pPr>
              <w:jc w:val="center"/>
              <w:rPr>
                <w:rFonts w:ascii="NewsGoth BT" w:hAnsi="NewsGoth BT"/>
                <w:color w:val="FFFFFF" w:themeColor="background1"/>
                <w:sz w:val="20"/>
                <w:szCs w:val="20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y punto de llegada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:rsidR="00D9718B" w:rsidRPr="000138A6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Acontecimiento Articulador</w:t>
            </w:r>
          </w:p>
        </w:tc>
        <w:tc>
          <w:tcPr>
            <w:tcW w:w="4536" w:type="dxa"/>
            <w:shd w:val="clear" w:color="auto" w:fill="002060"/>
            <w:vAlign w:val="center"/>
          </w:tcPr>
          <w:p w:rsidR="00D9718B" w:rsidRPr="000138A6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Metas Diocesanas</w:t>
            </w:r>
          </w:p>
          <w:p w:rsidR="00D9718B" w:rsidRPr="000138A6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(</w:t>
            </w:r>
            <w:r w:rsidRPr="000138A6">
              <w:rPr>
                <w:rFonts w:ascii="NewsGoth BT" w:hAnsi="NewsGoth BT"/>
                <w:b/>
                <w:color w:val="FFFFFF" w:themeColor="background1"/>
                <w:sz w:val="24"/>
                <w:szCs w:val="24"/>
              </w:rPr>
              <w:t>objetivos estratégicos</w:t>
            </w: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5B781C" w:rsidRPr="00F25C24" w:rsidTr="005B781C">
        <w:trPr>
          <w:trHeight w:val="9693"/>
          <w:jc w:val="center"/>
        </w:trPr>
        <w:tc>
          <w:tcPr>
            <w:tcW w:w="3114" w:type="dxa"/>
          </w:tcPr>
          <w:p w:rsidR="00D9718B" w:rsidRPr="00F25C24" w:rsidRDefault="00DD00E4" w:rsidP="00A706A3">
            <w:pPr>
              <w:tabs>
                <w:tab w:val="left" w:pos="2901"/>
              </w:tabs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9424" behindDoc="1" locked="0" layoutInCell="1" allowOverlap="1" wp14:anchorId="73C7B805" wp14:editId="4FEB97CB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83820</wp:posOffset>
                      </wp:positionV>
                      <wp:extent cx="1695450" cy="688975"/>
                      <wp:effectExtent l="0" t="0" r="19050" b="34925"/>
                      <wp:wrapNone/>
                      <wp:docPr id="77" name="Globo: flecha hacia abaj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88975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0A7A0" id="Globo: flecha hacia abajo 77" o:spid="_x0000_s1026" type="#_x0000_t80" style="position:absolute;margin-left:6.25pt;margin-top:6.6pt;width:133.5pt;height:54.25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" adj="18536,9337,18536,10366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</w:t>
            </w:r>
            <w:r w:rsidRPr="00F25C24">
              <w:rPr>
                <w:rFonts w:ascii="NewsGoth BT" w:hAnsi="NewsGoth BT"/>
                <w:b/>
                <w:smallCaps/>
                <w:color w:val="002060"/>
                <w:spacing w:val="-4"/>
                <w:sz w:val="24"/>
                <w:szCs w:val="24"/>
              </w:rPr>
              <w:t>En dónde estamos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  <w:proofErr w:type="gramStart"/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2017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?</w:t>
            </w:r>
            <w:proofErr w:type="gramEnd"/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</w:p>
          <w:p w:rsidR="00D9718B" w:rsidRPr="00F25C24" w:rsidRDefault="00D9718B" w:rsidP="00A706A3">
            <w:pPr>
              <w:rPr>
                <w:b/>
                <w:i/>
                <w:color w:val="002060"/>
              </w:rPr>
            </w:pPr>
          </w:p>
          <w:p w:rsidR="000B5446" w:rsidRPr="00F25C24" w:rsidRDefault="000B5446" w:rsidP="000B5446">
            <w:pPr>
              <w:ind w:left="-120"/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 xml:space="preserve">Miramos a nivel </w:t>
            </w:r>
            <w:r w:rsidRPr="00F25C24">
              <w:rPr>
                <w:b/>
                <w:i/>
                <w:color w:val="002060"/>
                <w:spacing w:val="-8"/>
              </w:rPr>
              <w:t>Comisión la necesidad de: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41"/>
              </w:numPr>
              <w:tabs>
                <w:tab w:val="left" w:pos="2901"/>
              </w:tabs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Anunciar el Evangelio de la familia que la define como “Iglesia doméstica”. 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41"/>
              </w:numPr>
              <w:tabs>
                <w:tab w:val="left" w:pos="2901"/>
              </w:tabs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Acompañar a la persona en todo el arco de la vida dando prioridad a los adolescentes y jóvenes.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41"/>
              </w:numPr>
              <w:tabs>
                <w:tab w:val="left" w:pos="2901"/>
              </w:tabs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Impulsar el desarrollo integral de la familia como comunidad natural y de la persona en todas sus dimensiones.</w:t>
            </w:r>
          </w:p>
          <w:p w:rsidR="00D9718B" w:rsidRPr="00F25C24" w:rsidRDefault="00DD00E4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1472" behindDoc="1" locked="0" layoutInCell="1" allowOverlap="1" wp14:anchorId="1C2B29E1" wp14:editId="3EF25C2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179070</wp:posOffset>
                      </wp:positionV>
                      <wp:extent cx="1695450" cy="688975"/>
                      <wp:effectExtent l="0" t="0" r="19050" b="34925"/>
                      <wp:wrapNone/>
                      <wp:docPr id="78" name="Globo: flecha hacia abaj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88975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22F83" id="Globo: flecha hacia abajo 78" o:spid="_x0000_s1026" type="#_x0000_t80" style="position:absolute;margin-left:6.25pt;margin-top:14.1pt;width:133.5pt;height:54.25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" adj="18536,9337,18536,10366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¿A dónde</w:t>
            </w:r>
          </w:p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queremos llegar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2025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39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Consolidar el proceso diocesano de evangelización.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39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Intensificar la vivencia de la Espiritualidad de Comunión en toda acción pastoral.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39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Verificar que toda nuestra acción pastoral esté en clave misionera.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39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Generar una cultura donde la familia sea protagonista en la defensa de la vida y la transformación de la Iglesia y la sociedad.  </w:t>
            </w:r>
          </w:p>
          <w:p w:rsidR="000B5446" w:rsidRPr="00F25C24" w:rsidRDefault="000B5446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</w:tc>
        <w:tc>
          <w:tcPr>
            <w:tcW w:w="2268" w:type="dxa"/>
          </w:tcPr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Itinerarios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de acompañamiento 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persona,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familia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comunidades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cristiana.</w:t>
            </w:r>
          </w:p>
          <w:p w:rsidR="000238C7" w:rsidRPr="00F25C24" w:rsidRDefault="000238C7" w:rsidP="000238C7">
            <w:pPr>
              <w:tabs>
                <w:tab w:val="left" w:pos="2901"/>
              </w:tabs>
              <w:spacing w:before="240" w:line="264" w:lineRule="auto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“San Junípero Serra,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patrono de la misión 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permanente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promotor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la persona,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la familia y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la comunidad </w:t>
            </w:r>
          </w:p>
          <w:p w:rsidR="000238C7" w:rsidRPr="00F25C24" w:rsidRDefault="000238C7" w:rsidP="000238C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D9718B" w:rsidRPr="00F25C24" w:rsidRDefault="000238C7" w:rsidP="000238C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cristiana”.</w:t>
            </w:r>
          </w:p>
        </w:tc>
        <w:tc>
          <w:tcPr>
            <w:tcW w:w="4536" w:type="dxa"/>
          </w:tcPr>
          <w:p w:rsidR="00D9718B" w:rsidRPr="00F25C24" w:rsidRDefault="00D9718B" w:rsidP="00A706A3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DD00E4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Promover la vida y obra de San Junípero Serra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2017-Noviembre 2025).</w:t>
            </w:r>
          </w:p>
          <w:p w:rsidR="00DD00E4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Garantizar los elementos básicos del proceso diocesano </w:t>
            </w:r>
            <w:r w:rsidR="000238C7" w:rsidRPr="00F25C24">
              <w:rPr>
                <w:rFonts w:ascii="NewsGoth BT" w:hAnsi="NewsGoth BT"/>
                <w:color w:val="002060"/>
                <w:sz w:val="24"/>
                <w:szCs w:val="24"/>
              </w:rPr>
              <w:t>de evangelización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: equipos de animación </w:t>
            </w:r>
            <w:r w:rsidR="004D2197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para la familia, adolescentes, jóvenes, laicos y vida, curso básico </w:t>
            </w:r>
            <w:r w:rsidR="004D2197" w:rsidRPr="00F25C24">
              <w:rPr>
                <w:rFonts w:ascii="NewsGoth BT" w:hAnsi="NewsGoth BT"/>
                <w:color w:val="002060"/>
                <w:sz w:val="24"/>
                <w:szCs w:val="24"/>
              </w:rPr>
              <w:t>para la familia, adolescentes, jóvenes, laicos y vida</w:t>
            </w:r>
            <w:r w:rsidR="004D2197" w:rsidRPr="00F25C24">
              <w:rPr>
                <w:rFonts w:ascii="NewsGoth BT" w:hAnsi="NewsGoth BT"/>
                <w:color w:val="002060"/>
                <w:sz w:val="24"/>
                <w:szCs w:val="24"/>
              </w:rPr>
              <w:t>,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y o</w:t>
            </w:r>
            <w:r w:rsidR="004D2197" w:rsidRPr="00F25C24">
              <w:rPr>
                <w:rFonts w:ascii="NewsGoth BT" w:hAnsi="NewsGoth BT"/>
                <w:color w:val="002060"/>
                <w:sz w:val="24"/>
                <w:szCs w:val="24"/>
              </w:rPr>
              <w:t>rientaciones diocesanas para la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familia, adolescentes, jóvenes, laicos y vida (febrero-octubre 2017).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Conocer, elaborar y apli</w:t>
            </w:r>
            <w:r w:rsidR="00DD00E4" w:rsidRPr="00F25C24">
              <w:rPr>
                <w:rFonts w:ascii="NewsGoth BT" w:hAnsi="NewsGoth BT"/>
                <w:color w:val="002060"/>
                <w:sz w:val="24"/>
                <w:szCs w:val="24"/>
              </w:rPr>
              <w:t>car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una metodología para los subsidios de los itinerarios del acompañamiento de la persona, la familia y la comunidad desde la comisión de familia, adolescentes, jóvenes, laicos y vida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2017 - Octubre 2020).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Evaluar la primera parte de la etapa del plan diocesano de pastoral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2020 – Octubre 2021) desde los indicadores señalados por la comisión.</w:t>
            </w:r>
            <w:r w:rsidR="000238C7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</w:t>
            </w:r>
            <w:r w:rsidR="000238C7" w:rsidRPr="00F25C24">
              <w:rPr>
                <w:rFonts w:ascii="NewsGoth BT" w:hAnsi="NewsGoth BT"/>
                <w:color w:val="002060"/>
                <w:sz w:val="24"/>
                <w:szCs w:val="24"/>
              </w:rPr>
              <w:t>Consolidar los elementos básicos de nuestro proceso diocesano de evangelización.</w:t>
            </w:r>
          </w:p>
          <w:p w:rsidR="00D9718B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contextualSpacing w:val="0"/>
              <w:jc w:val="both"/>
              <w:rPr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Ofrecer y aplicar un itinerario propio desde la comisión para garantizar el acompañamiento a la persona, familia y comunidad de vida cristiana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2021 – Octubre 2024).</w:t>
            </w:r>
          </w:p>
        </w:tc>
      </w:tr>
    </w:tbl>
    <w:p w:rsidR="00456320" w:rsidRPr="00F25C24" w:rsidRDefault="00F23C92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lastRenderedPageBreak/>
        <w:t xml:space="preserve">DISEÑO DE LA PROGRAMACIÓN DE LA COMISIÓN PARROQUIAL </w:t>
      </w:r>
    </w:p>
    <w:p w:rsidR="00BD7A6C" w:rsidRPr="00F25C24" w:rsidRDefault="00F23C92" w:rsidP="00F23C92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PARA LA FAMILIA, JUVENTUD, LAICOS Y VIDA 2017-2025</w:t>
      </w:r>
    </w:p>
    <w:p w:rsidR="00D7714A" w:rsidRPr="00F25C24" w:rsidRDefault="00D7714A" w:rsidP="00F23C92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5387"/>
      </w:tblGrid>
      <w:tr w:rsidR="000138A6" w:rsidRPr="000138A6" w:rsidTr="005B781C">
        <w:trPr>
          <w:jc w:val="center"/>
        </w:trPr>
        <w:tc>
          <w:tcPr>
            <w:tcW w:w="2263" w:type="dxa"/>
            <w:shd w:val="clear" w:color="auto" w:fill="002060"/>
            <w:vAlign w:val="center"/>
          </w:tcPr>
          <w:p w:rsidR="00D7714A" w:rsidRPr="000138A6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Punto de partida</w:t>
            </w:r>
          </w:p>
          <w:p w:rsidR="00D7714A" w:rsidRPr="000138A6" w:rsidRDefault="00D7714A" w:rsidP="00EC338F">
            <w:pPr>
              <w:jc w:val="center"/>
              <w:rPr>
                <w:rFonts w:ascii="NewsGoth BT" w:hAnsi="NewsGoth BT"/>
                <w:color w:val="FFFFFF" w:themeColor="background1"/>
                <w:sz w:val="20"/>
                <w:szCs w:val="20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y punto de llegada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:rsidR="00D7714A" w:rsidRPr="000138A6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Acontecimiento Articulador</w:t>
            </w:r>
          </w:p>
        </w:tc>
        <w:tc>
          <w:tcPr>
            <w:tcW w:w="5387" w:type="dxa"/>
            <w:shd w:val="clear" w:color="auto" w:fill="002060"/>
            <w:vAlign w:val="center"/>
          </w:tcPr>
          <w:p w:rsidR="00D7714A" w:rsidRPr="000138A6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Metas Parroquiales</w:t>
            </w:r>
          </w:p>
          <w:p w:rsidR="00D7714A" w:rsidRPr="000138A6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(</w:t>
            </w:r>
            <w:r w:rsidRPr="000138A6">
              <w:rPr>
                <w:rFonts w:ascii="NewsGoth BT" w:hAnsi="NewsGoth BT"/>
                <w:b/>
                <w:color w:val="FFFFFF" w:themeColor="background1"/>
                <w:sz w:val="24"/>
                <w:szCs w:val="24"/>
              </w:rPr>
              <w:t>objetivos estratégicos</w:t>
            </w: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5B781C" w:rsidRPr="00F25C24" w:rsidTr="005B781C">
        <w:trPr>
          <w:trHeight w:val="12586"/>
          <w:jc w:val="center"/>
        </w:trPr>
        <w:tc>
          <w:tcPr>
            <w:tcW w:w="2263" w:type="dxa"/>
          </w:tcPr>
          <w:p w:rsidR="00D7714A" w:rsidRPr="00F25C24" w:rsidRDefault="00D7714A" w:rsidP="00EC338F">
            <w:pPr>
              <w:tabs>
                <w:tab w:val="left" w:pos="2901"/>
              </w:tabs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1952" behindDoc="1" locked="0" layoutInCell="1" allowOverlap="1" wp14:anchorId="72C52B16" wp14:editId="1112E7A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99060</wp:posOffset>
                      </wp:positionV>
                      <wp:extent cx="1295400" cy="628650"/>
                      <wp:effectExtent l="0" t="0" r="19050" b="38100"/>
                      <wp:wrapNone/>
                      <wp:docPr id="89" name="Globo: flecha hacia abaj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628650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20E99" id="Globo: flecha hacia abajo 89" o:spid="_x0000_s1026" type="#_x0000_t80" style="position:absolute;margin-left:.65pt;margin-top:7.8pt;width:102pt;height:49.5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" adj="18536,9053,18536,10281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D7714A" w:rsidRPr="00F25C24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</w:t>
            </w:r>
            <w:r w:rsidRPr="00F25C24">
              <w:rPr>
                <w:rFonts w:ascii="NewsGoth BT" w:hAnsi="NewsGoth BT"/>
                <w:b/>
                <w:smallCaps/>
                <w:color w:val="002060"/>
                <w:spacing w:val="-4"/>
                <w:sz w:val="24"/>
                <w:szCs w:val="24"/>
              </w:rPr>
              <w:t>En dónde estamos</w:t>
            </w: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  <w:proofErr w:type="gramStart"/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2017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?</w:t>
            </w:r>
            <w:proofErr w:type="gramEnd"/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</w:p>
          <w:p w:rsidR="00D7714A" w:rsidRPr="00F25C24" w:rsidRDefault="00D7714A" w:rsidP="00EC338F">
            <w:pPr>
              <w:rPr>
                <w:b/>
                <w:i/>
                <w:color w:val="002060"/>
              </w:rPr>
            </w:pPr>
          </w:p>
          <w:p w:rsidR="00D7714A" w:rsidRPr="00F25C24" w:rsidRDefault="00D7714A" w:rsidP="00EC338F">
            <w:pPr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>Miramos a nivel Comisión</w:t>
            </w:r>
          </w:p>
          <w:p w:rsidR="00D7714A" w:rsidRPr="00F25C24" w:rsidRDefault="00D7714A" w:rsidP="00EC338F">
            <w:pPr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 xml:space="preserve"> la necesidad de:</w:t>
            </w: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0928" behindDoc="1" locked="0" layoutInCell="1" allowOverlap="1" wp14:anchorId="1D4E94EB" wp14:editId="6AB3B04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153035</wp:posOffset>
                      </wp:positionV>
                      <wp:extent cx="1333500" cy="689113"/>
                      <wp:effectExtent l="0" t="0" r="19050" b="34925"/>
                      <wp:wrapNone/>
                      <wp:docPr id="90" name="Globo: flecha hacia abaj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689113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B367E" id="Globo: flecha hacia abajo 90" o:spid="_x0000_s1026" type="#_x0000_t80" style="position:absolute;margin-left:-1.6pt;margin-top:12.05pt;width:105pt;height:54.2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" adj="18536,8940,18536,10248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D7714A" w:rsidRPr="00F25C24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¿A dónde</w:t>
            </w:r>
          </w:p>
          <w:p w:rsidR="00D7714A" w:rsidRPr="00F25C24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queremos llegar</w:t>
            </w: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2025</w:t>
            </w: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</w:tc>
        <w:tc>
          <w:tcPr>
            <w:tcW w:w="2268" w:type="dxa"/>
          </w:tcPr>
          <w:p w:rsidR="00D7714A" w:rsidRPr="00F25C24" w:rsidRDefault="00D7714A" w:rsidP="00EC338F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both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both"/>
              <w:rPr>
                <w:color w:val="002060"/>
                <w:sz w:val="24"/>
                <w:szCs w:val="24"/>
              </w:rPr>
            </w:pP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Itinerarios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de acompañamiento 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persona,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familia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comunidades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cristiana.</w:t>
            </w:r>
          </w:p>
          <w:p w:rsidR="004D2197" w:rsidRPr="00F25C24" w:rsidRDefault="004D2197" w:rsidP="004D2197">
            <w:pPr>
              <w:tabs>
                <w:tab w:val="left" w:pos="2901"/>
              </w:tabs>
              <w:spacing w:before="240" w:line="264" w:lineRule="auto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“San Junípero Serra,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patrono de la misión 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permanente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promotor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la persona,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la familia y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la comunidad 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D7714A" w:rsidRPr="00F25C24" w:rsidRDefault="004D2197" w:rsidP="004D219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cristiana”.</w:t>
            </w:r>
          </w:p>
        </w:tc>
        <w:tc>
          <w:tcPr>
            <w:tcW w:w="5387" w:type="dxa"/>
          </w:tcPr>
          <w:p w:rsidR="00D7714A" w:rsidRPr="00F25C24" w:rsidRDefault="00D7714A" w:rsidP="00EC338F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</w:tc>
      </w:tr>
    </w:tbl>
    <w:p w:rsidR="00BD7A6C" w:rsidRPr="00F25C24" w:rsidRDefault="00D019AE" w:rsidP="00BD7A6C">
      <w:pPr>
        <w:spacing w:after="0" w:line="240" w:lineRule="auto"/>
        <w:jc w:val="center"/>
        <w:rPr>
          <w:rFonts w:ascii="NewsGoth BT" w:hAnsi="NewsGoth BT"/>
          <w:b/>
          <w:color w:val="002060"/>
          <w:sz w:val="24"/>
          <w:szCs w:val="24"/>
        </w:rPr>
      </w:pPr>
      <w:r w:rsidRPr="00F25C24">
        <w:rPr>
          <w:rFonts w:ascii="NewsGoth BT" w:hAnsi="NewsGoth BT"/>
          <w:b/>
          <w:color w:val="002060"/>
          <w:sz w:val="24"/>
          <w:szCs w:val="24"/>
        </w:rPr>
        <w:lastRenderedPageBreak/>
        <w:t>FICHA 31</w:t>
      </w:r>
      <w:r w:rsidR="00F23C92" w:rsidRPr="00F25C24">
        <w:rPr>
          <w:rFonts w:ascii="NewsGoth BT" w:hAnsi="NewsGoth BT"/>
          <w:b/>
          <w:color w:val="002060"/>
          <w:sz w:val="24"/>
          <w:szCs w:val="24"/>
        </w:rPr>
        <w:t>.</w:t>
      </w:r>
      <w:r w:rsidR="00F23C92" w:rsidRPr="00F25C24">
        <w:rPr>
          <w:rFonts w:ascii="NewsGoth BT" w:hAnsi="NewsGoth BT"/>
          <w:b/>
          <w:smallCaps/>
          <w:color w:val="002060"/>
          <w:sz w:val="24"/>
          <w:szCs w:val="24"/>
        </w:rPr>
        <w:t xml:space="preserve"> COMISIÓN DE VOCACIONES Y MINISTERIOS</w:t>
      </w:r>
    </w:p>
    <w:p w:rsidR="00BD7A6C" w:rsidRPr="00F25C24" w:rsidRDefault="00BD7A6C" w:rsidP="00BD7A6C">
      <w:pPr>
        <w:spacing w:after="0" w:line="240" w:lineRule="auto"/>
        <w:jc w:val="center"/>
        <w:rPr>
          <w:rFonts w:ascii="NewsGoth BT" w:hAnsi="NewsGoth BT"/>
          <w:b/>
          <w:color w:val="002060"/>
        </w:rPr>
      </w:pPr>
    </w:p>
    <w:tbl>
      <w:tblPr>
        <w:tblStyle w:val="Tablaconcuadrcula"/>
        <w:tblW w:w="9954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5001"/>
        <w:gridCol w:w="4953"/>
      </w:tblGrid>
      <w:tr w:rsidR="00F25C24" w:rsidRPr="00F25C24" w:rsidTr="005B781C">
        <w:trPr>
          <w:trHeight w:val="330"/>
          <w:jc w:val="center"/>
        </w:trPr>
        <w:tc>
          <w:tcPr>
            <w:tcW w:w="5001" w:type="dxa"/>
            <w:shd w:val="clear" w:color="auto" w:fill="002060"/>
            <w:vAlign w:val="center"/>
          </w:tcPr>
          <w:p w:rsidR="00BD7A6C" w:rsidRPr="00F25C24" w:rsidRDefault="00BD7A6C" w:rsidP="007A1ED3">
            <w:pPr>
              <w:spacing w:before="20" w:after="20"/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Comisión Diocesana</w:t>
            </w:r>
          </w:p>
        </w:tc>
        <w:tc>
          <w:tcPr>
            <w:tcW w:w="4953" w:type="dxa"/>
            <w:shd w:val="clear" w:color="auto" w:fill="002060"/>
            <w:vAlign w:val="center"/>
          </w:tcPr>
          <w:p w:rsidR="00BD7A6C" w:rsidRPr="00F25C24" w:rsidRDefault="00BD7A6C" w:rsidP="007A1ED3">
            <w:pPr>
              <w:spacing w:before="20" w:after="20"/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Comisión Parroquial</w:t>
            </w:r>
          </w:p>
        </w:tc>
      </w:tr>
      <w:tr w:rsidR="005B781C" w:rsidRPr="00F25C24" w:rsidTr="005B781C">
        <w:trPr>
          <w:trHeight w:val="2828"/>
          <w:jc w:val="center"/>
        </w:trPr>
        <w:tc>
          <w:tcPr>
            <w:tcW w:w="5001" w:type="dxa"/>
          </w:tcPr>
          <w:p w:rsidR="00BD7A6C" w:rsidRPr="00F25C24" w:rsidRDefault="00BD7A6C" w:rsidP="00335FE8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OBJETIVO:</w:t>
            </w:r>
          </w:p>
          <w:p w:rsidR="00BD7A6C" w:rsidRPr="00F25C24" w:rsidRDefault="00CE0393" w:rsidP="00335FE8">
            <w:pPr>
              <w:pStyle w:val="Prrafodelista"/>
              <w:ind w:left="0"/>
              <w:jc w:val="both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 xml:space="preserve">Consolidar el proceso diocesano de evangelización mediante la espiritualidad de comunión y acompañamiento de la persona en su vocación específica, sus carismas y ministerios que el Espíritu Santo suscita, para responder vivencialmente a la vocación misionera de la Iglesia y </w:t>
            </w:r>
            <w:r w:rsidR="00335FE8"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así construir el reino de Dios.</w:t>
            </w:r>
          </w:p>
        </w:tc>
        <w:tc>
          <w:tcPr>
            <w:tcW w:w="4953" w:type="dxa"/>
          </w:tcPr>
          <w:p w:rsidR="00BD7A6C" w:rsidRPr="00F25C24" w:rsidRDefault="00BD7A6C" w:rsidP="00335FE8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OBJETIVO:</w:t>
            </w:r>
          </w:p>
          <w:p w:rsidR="00BD7A6C" w:rsidRPr="00F25C24" w:rsidRDefault="00BD7A6C" w:rsidP="007A1ED3">
            <w:pPr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</w:tr>
    </w:tbl>
    <w:p w:rsidR="00BD7A6C" w:rsidRPr="00F25C24" w:rsidRDefault="00BD7A6C" w:rsidP="00BD7A6C">
      <w:pPr>
        <w:spacing w:after="0" w:line="240" w:lineRule="auto"/>
        <w:jc w:val="center"/>
        <w:rPr>
          <w:rFonts w:ascii="NewsGoth BT" w:hAnsi="NewsGoth BT"/>
          <w:b/>
          <w:color w:val="002060"/>
        </w:rPr>
      </w:pPr>
    </w:p>
    <w:p w:rsidR="00335FE8" w:rsidRPr="00F25C24" w:rsidRDefault="00335FE8" w:rsidP="00BD7A6C">
      <w:pPr>
        <w:spacing w:after="0" w:line="240" w:lineRule="auto"/>
        <w:jc w:val="center"/>
        <w:rPr>
          <w:rFonts w:ascii="NewsGoth BT" w:hAnsi="NewsGoth BT"/>
          <w:b/>
          <w:color w:val="002060"/>
        </w:rPr>
      </w:pPr>
    </w:p>
    <w:p w:rsidR="00335FE8" w:rsidRPr="00F25C24" w:rsidRDefault="00335FE8" w:rsidP="00BD7A6C">
      <w:pPr>
        <w:spacing w:after="0" w:line="240" w:lineRule="auto"/>
        <w:jc w:val="center"/>
        <w:rPr>
          <w:rFonts w:ascii="NewsGoth BT" w:hAnsi="NewsGoth BT"/>
          <w:b/>
          <w:color w:val="002060"/>
        </w:rPr>
      </w:pPr>
    </w:p>
    <w:tbl>
      <w:tblPr>
        <w:tblStyle w:val="Tablaconcuadrcula"/>
        <w:tblW w:w="10067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830"/>
        <w:gridCol w:w="7237"/>
      </w:tblGrid>
      <w:tr w:rsidR="00F25C24" w:rsidRPr="00F25C24" w:rsidTr="005B781C">
        <w:trPr>
          <w:trHeight w:val="270"/>
          <w:jc w:val="center"/>
        </w:trPr>
        <w:tc>
          <w:tcPr>
            <w:tcW w:w="10067" w:type="dxa"/>
            <w:gridSpan w:val="2"/>
            <w:shd w:val="clear" w:color="auto" w:fill="DEEAF6" w:themeFill="accent1" w:themeFillTint="33"/>
            <w:vAlign w:val="center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002060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</w:rPr>
              <w:t xml:space="preserve">CRITERIOS DE ACCIÓN PARA LOGRAR EL OBJETIVO 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</w:rPr>
              <w:t xml:space="preserve">DE LA COMISIÓN DIOCESANA </w:t>
            </w:r>
            <w:r w:rsidR="00F23C92" w:rsidRPr="00F25C24">
              <w:rPr>
                <w:rFonts w:ascii="NewsGoth BT" w:hAnsi="NewsGoth BT"/>
                <w:b/>
                <w:smallCaps/>
                <w:color w:val="002060"/>
              </w:rPr>
              <w:t xml:space="preserve">DE VOCACIONES Y MINISTERIOS 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2017-2025</w:t>
            </w:r>
          </w:p>
        </w:tc>
      </w:tr>
      <w:tr w:rsidR="00F25C24" w:rsidRPr="00F25C24" w:rsidTr="005B781C">
        <w:trPr>
          <w:trHeight w:val="167"/>
          <w:jc w:val="center"/>
        </w:trPr>
        <w:tc>
          <w:tcPr>
            <w:tcW w:w="2830" w:type="dxa"/>
            <w:shd w:val="clear" w:color="auto" w:fill="002060"/>
            <w:vAlign w:val="center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Políticas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z w:val="24"/>
                <w:szCs w:val="24"/>
              </w:rPr>
              <w:t>Visión</w:t>
            </w:r>
          </w:p>
        </w:tc>
        <w:tc>
          <w:tcPr>
            <w:tcW w:w="7237" w:type="dxa"/>
            <w:shd w:val="clear" w:color="auto" w:fill="002060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>Estrategias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pacing w:val="-8"/>
                <w:sz w:val="24"/>
                <w:szCs w:val="24"/>
              </w:rPr>
              <w:t>Misión</w:t>
            </w:r>
          </w:p>
        </w:tc>
      </w:tr>
      <w:tr w:rsidR="005B781C" w:rsidRPr="00F25C24" w:rsidTr="005B781C">
        <w:trPr>
          <w:trHeight w:val="3397"/>
          <w:jc w:val="center"/>
        </w:trPr>
        <w:tc>
          <w:tcPr>
            <w:tcW w:w="2830" w:type="dxa"/>
          </w:tcPr>
          <w:p w:rsidR="00EC1582" w:rsidRPr="00F25C24" w:rsidRDefault="00EC1582" w:rsidP="00BF1AFA">
            <w:pPr>
              <w:tabs>
                <w:tab w:val="left" w:pos="2901"/>
              </w:tabs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POLITICA 1:</w:t>
            </w:r>
          </w:p>
          <w:p w:rsidR="00EC1582" w:rsidRPr="00F25C24" w:rsidRDefault="00EC1582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Acompañar a la persona</w:t>
            </w:r>
          </w:p>
          <w:p w:rsidR="00EC1582" w:rsidRPr="00F25C24" w:rsidRDefault="00EC1582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en el discernimiento</w:t>
            </w:r>
          </w:p>
          <w:p w:rsidR="00EC1582" w:rsidRPr="00F25C24" w:rsidRDefault="00EC1582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de su vocación</w:t>
            </w:r>
          </w:p>
          <w:p w:rsidR="00EC1582" w:rsidRPr="00F25C24" w:rsidRDefault="00EC1582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y misión específica.</w:t>
            </w:r>
          </w:p>
          <w:p w:rsidR="00BD7A6C" w:rsidRPr="00F25C24" w:rsidRDefault="00BD7A6C" w:rsidP="00EC1582">
            <w:pPr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  <w:tc>
          <w:tcPr>
            <w:tcW w:w="7237" w:type="dxa"/>
          </w:tcPr>
          <w:p w:rsidR="00EC1582" w:rsidRPr="00F25C24" w:rsidRDefault="00EC1582" w:rsidP="00F11941">
            <w:pPr>
              <w:pStyle w:val="Prrafodelista"/>
              <w:numPr>
                <w:ilvl w:val="0"/>
                <w:numId w:val="30"/>
              </w:numPr>
              <w:tabs>
                <w:tab w:val="left" w:pos="2901"/>
              </w:tabs>
              <w:spacing w:before="60"/>
              <w:ind w:left="335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Creando y fortaleciendo los equipos de animación vocacional en todas las parroquias.</w:t>
            </w:r>
          </w:p>
          <w:p w:rsidR="00EC1582" w:rsidRPr="00F25C24" w:rsidRDefault="00EC1582" w:rsidP="00F11941">
            <w:pPr>
              <w:pStyle w:val="Prrafodelista"/>
              <w:numPr>
                <w:ilvl w:val="0"/>
                <w:numId w:val="30"/>
              </w:numPr>
              <w:tabs>
                <w:tab w:val="left" w:pos="2901"/>
              </w:tabs>
              <w:spacing w:before="60"/>
              <w:ind w:left="335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Ofreciendo herramientas para un sano discernimiento y opción vocacional.</w:t>
            </w:r>
          </w:p>
          <w:p w:rsidR="00EC1582" w:rsidRPr="00F25C24" w:rsidRDefault="00EC1582" w:rsidP="00F11941">
            <w:pPr>
              <w:pStyle w:val="Prrafodelista"/>
              <w:numPr>
                <w:ilvl w:val="0"/>
                <w:numId w:val="30"/>
              </w:numPr>
              <w:tabs>
                <w:tab w:val="left" w:pos="2901"/>
              </w:tabs>
              <w:spacing w:before="60"/>
              <w:ind w:left="335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Aprovechando los espacios y momentos de formación y catequesis vinculando con las otras pastorales.</w:t>
            </w:r>
          </w:p>
          <w:p w:rsidR="00EC1582" w:rsidRPr="00F25C24" w:rsidRDefault="00EC1582" w:rsidP="00F11941">
            <w:pPr>
              <w:pStyle w:val="Prrafodelista"/>
              <w:numPr>
                <w:ilvl w:val="0"/>
                <w:numId w:val="30"/>
              </w:numPr>
              <w:tabs>
                <w:tab w:val="left" w:pos="2901"/>
              </w:tabs>
              <w:spacing w:before="60"/>
              <w:ind w:left="335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Recuperando la dirección espiritual para el acompañamiento personal.</w:t>
            </w:r>
          </w:p>
          <w:p w:rsidR="00BD7A6C" w:rsidRPr="00F25C24" w:rsidRDefault="00EC1582" w:rsidP="00F11941">
            <w:pPr>
              <w:pStyle w:val="Prrafodelista"/>
              <w:numPr>
                <w:ilvl w:val="0"/>
                <w:numId w:val="30"/>
              </w:numPr>
              <w:tabs>
                <w:tab w:val="left" w:pos="2901"/>
              </w:tabs>
              <w:spacing w:before="60"/>
              <w:ind w:left="335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Integrando y capacitando a laicos para las nuevas realidades de las distintas vocaciones.</w:t>
            </w:r>
          </w:p>
        </w:tc>
      </w:tr>
      <w:tr w:rsidR="005B781C" w:rsidRPr="00F25C24" w:rsidTr="005B781C">
        <w:trPr>
          <w:trHeight w:val="2479"/>
          <w:jc w:val="center"/>
        </w:trPr>
        <w:tc>
          <w:tcPr>
            <w:tcW w:w="2830" w:type="dxa"/>
          </w:tcPr>
          <w:p w:rsidR="00EC1582" w:rsidRPr="00F25C24" w:rsidRDefault="00EC1582" w:rsidP="00BF1AFA">
            <w:pPr>
              <w:tabs>
                <w:tab w:val="left" w:pos="2901"/>
              </w:tabs>
              <w:spacing w:before="120"/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POLITICA 2:</w:t>
            </w:r>
          </w:p>
          <w:p w:rsidR="00EC1582" w:rsidRPr="00F25C24" w:rsidRDefault="00EC1582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Acompañar a la persona</w:t>
            </w:r>
          </w:p>
          <w:p w:rsidR="00EC1582" w:rsidRPr="00F25C24" w:rsidRDefault="00EC1582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en el proceso</w:t>
            </w:r>
          </w:p>
          <w:p w:rsidR="00EC1582" w:rsidRPr="00F25C24" w:rsidRDefault="00EC1582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de la realización</w:t>
            </w:r>
          </w:p>
          <w:p w:rsidR="00EC1582" w:rsidRPr="00F25C24" w:rsidRDefault="00EC1582" w:rsidP="00EC1582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de su misión específica.</w:t>
            </w:r>
          </w:p>
          <w:p w:rsidR="00BD7A6C" w:rsidRPr="00F25C24" w:rsidRDefault="00BD7A6C" w:rsidP="00EC1582">
            <w:pPr>
              <w:pStyle w:val="Prrafodelista"/>
              <w:ind w:left="306"/>
              <w:contextualSpacing w:val="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  <w:tc>
          <w:tcPr>
            <w:tcW w:w="7237" w:type="dxa"/>
          </w:tcPr>
          <w:p w:rsidR="00EC1582" w:rsidRPr="00F25C24" w:rsidRDefault="00EC1582" w:rsidP="00F11941">
            <w:pPr>
              <w:pStyle w:val="Prrafodelista"/>
              <w:numPr>
                <w:ilvl w:val="0"/>
                <w:numId w:val="31"/>
              </w:numPr>
              <w:tabs>
                <w:tab w:val="left" w:pos="2901"/>
              </w:tabs>
              <w:spacing w:before="60"/>
              <w:ind w:left="335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Integrando la vocación específica en los procesos de cada persona y los programas de cada pastoral.</w:t>
            </w:r>
          </w:p>
          <w:p w:rsidR="00EC1582" w:rsidRPr="00F25C24" w:rsidRDefault="00EC1582" w:rsidP="00F11941">
            <w:pPr>
              <w:pStyle w:val="Prrafodelista"/>
              <w:numPr>
                <w:ilvl w:val="0"/>
                <w:numId w:val="31"/>
              </w:numPr>
              <w:tabs>
                <w:tab w:val="left" w:pos="2901"/>
              </w:tabs>
              <w:spacing w:before="60"/>
              <w:ind w:left="335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Fortaleciendo los carismas y ministerios específicos.</w:t>
            </w:r>
          </w:p>
          <w:p w:rsidR="00EC1582" w:rsidRPr="00F25C24" w:rsidRDefault="00EC1582" w:rsidP="00F11941">
            <w:pPr>
              <w:pStyle w:val="Prrafodelista"/>
              <w:numPr>
                <w:ilvl w:val="0"/>
                <w:numId w:val="31"/>
              </w:numPr>
              <w:tabs>
                <w:tab w:val="left" w:pos="2901"/>
              </w:tabs>
              <w:spacing w:before="60"/>
              <w:ind w:left="335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Impulsando iniciativas concretas de servicio que transformen su realidad personal y comunitaria.</w:t>
            </w:r>
          </w:p>
          <w:p w:rsidR="00BD7A6C" w:rsidRPr="00F25C24" w:rsidRDefault="00EC1582" w:rsidP="00F11941">
            <w:pPr>
              <w:pStyle w:val="Prrafodelista"/>
              <w:numPr>
                <w:ilvl w:val="0"/>
                <w:numId w:val="31"/>
              </w:numPr>
              <w:tabs>
                <w:tab w:val="left" w:pos="2901"/>
              </w:tabs>
              <w:spacing w:before="60"/>
              <w:ind w:left="335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Garantizando la vivencia vocacional del bautizado en la tarea misionera de la Iglesia.</w:t>
            </w:r>
          </w:p>
        </w:tc>
      </w:tr>
    </w:tbl>
    <w:p w:rsidR="00BD7A6C" w:rsidRPr="00F25C24" w:rsidRDefault="00BD7A6C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tbl>
      <w:tblPr>
        <w:tblStyle w:val="Tablaconcuadrcula"/>
        <w:tblW w:w="9975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3942"/>
        <w:gridCol w:w="6033"/>
      </w:tblGrid>
      <w:tr w:rsidR="00F25C24" w:rsidRPr="00F25C24" w:rsidTr="005B781C">
        <w:trPr>
          <w:trHeight w:val="433"/>
          <w:jc w:val="center"/>
        </w:trPr>
        <w:tc>
          <w:tcPr>
            <w:tcW w:w="9975" w:type="dxa"/>
            <w:gridSpan w:val="2"/>
            <w:shd w:val="clear" w:color="auto" w:fill="DEEAF6" w:themeFill="accent1" w:themeFillTint="33"/>
            <w:vAlign w:val="center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002060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</w:rPr>
              <w:t xml:space="preserve">CRITERIOS DE ACCIÓN PARA LOGRAR EL OBJETIVO 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002060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</w:rPr>
              <w:t xml:space="preserve">DE LA COMISIÓN PARROQUIAL </w:t>
            </w:r>
            <w:r w:rsidR="00F23C92" w:rsidRPr="00F25C24">
              <w:rPr>
                <w:rFonts w:ascii="NewsGoth BT" w:hAnsi="NewsGoth BT"/>
                <w:b/>
                <w:smallCaps/>
                <w:color w:val="002060"/>
              </w:rPr>
              <w:t xml:space="preserve">DE VOCACIONES Y MINISTERIOS 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2017-2025</w:t>
            </w:r>
          </w:p>
        </w:tc>
      </w:tr>
      <w:tr w:rsidR="00F25C24" w:rsidRPr="00F25C24" w:rsidTr="005B781C">
        <w:trPr>
          <w:trHeight w:val="269"/>
          <w:jc w:val="center"/>
        </w:trPr>
        <w:tc>
          <w:tcPr>
            <w:tcW w:w="3942" w:type="dxa"/>
            <w:shd w:val="clear" w:color="auto" w:fill="002060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Políticas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z w:val="24"/>
                <w:szCs w:val="24"/>
              </w:rPr>
              <w:t>Visión</w:t>
            </w: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6032" w:type="dxa"/>
            <w:shd w:val="clear" w:color="auto" w:fill="002060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>Estrategias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pacing w:val="-8"/>
                <w:sz w:val="24"/>
                <w:szCs w:val="24"/>
              </w:rPr>
              <w:t>Misión</w:t>
            </w:r>
          </w:p>
        </w:tc>
      </w:tr>
      <w:tr w:rsidR="005B781C" w:rsidRPr="00F25C24" w:rsidTr="005B781C">
        <w:trPr>
          <w:trHeight w:val="4160"/>
          <w:jc w:val="center"/>
        </w:trPr>
        <w:tc>
          <w:tcPr>
            <w:tcW w:w="3942" w:type="dxa"/>
          </w:tcPr>
          <w:p w:rsidR="00BD7A6C" w:rsidRPr="00F25C24" w:rsidRDefault="00BD7A6C" w:rsidP="007A1ED3">
            <w:pPr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032" w:type="dxa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  <w:tr w:rsidR="005B781C" w:rsidRPr="00F25C24" w:rsidTr="005B781C">
        <w:trPr>
          <w:trHeight w:val="4317"/>
          <w:jc w:val="center"/>
        </w:trPr>
        <w:tc>
          <w:tcPr>
            <w:tcW w:w="3942" w:type="dxa"/>
          </w:tcPr>
          <w:p w:rsidR="00BD7A6C" w:rsidRPr="00F25C24" w:rsidRDefault="00BD7A6C" w:rsidP="007A1ED3">
            <w:pPr>
              <w:pStyle w:val="Prrafodelista"/>
              <w:ind w:left="306"/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032" w:type="dxa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  <w:tr w:rsidR="005B781C" w:rsidRPr="00F25C24" w:rsidTr="005B781C">
        <w:trPr>
          <w:trHeight w:val="4298"/>
          <w:jc w:val="center"/>
        </w:trPr>
        <w:tc>
          <w:tcPr>
            <w:tcW w:w="3942" w:type="dxa"/>
          </w:tcPr>
          <w:p w:rsidR="00BD7A6C" w:rsidRPr="00F25C24" w:rsidRDefault="00BD7A6C" w:rsidP="007A1ED3">
            <w:pPr>
              <w:pStyle w:val="Prrafodelista"/>
              <w:ind w:left="306"/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032" w:type="dxa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</w:tbl>
    <w:p w:rsidR="00F23C92" w:rsidRPr="00F25C24" w:rsidRDefault="00F23C92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lastRenderedPageBreak/>
        <w:t xml:space="preserve">DISEÑO DE LA PROGRAMACIÓN DE LA COMISIÓN DIOCESANA </w:t>
      </w:r>
    </w:p>
    <w:p w:rsidR="00BD7A6C" w:rsidRPr="00F25C24" w:rsidRDefault="00F23C92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 xml:space="preserve">DE VOCACIONES Y MINISTERIOS </w:t>
      </w:r>
      <w:r w:rsidR="00BD7A6C" w:rsidRPr="00F25C24">
        <w:rPr>
          <w:rFonts w:ascii="NewsGoth BT" w:hAnsi="NewsGoth BT"/>
          <w:b/>
          <w:smallCaps/>
          <w:color w:val="002060"/>
          <w:sz w:val="24"/>
          <w:szCs w:val="24"/>
        </w:rPr>
        <w:t>2017-2025</w:t>
      </w:r>
    </w:p>
    <w:p w:rsidR="00BD7A6C" w:rsidRPr="00F25C24" w:rsidRDefault="00BD7A6C" w:rsidP="00BD7A6C">
      <w:pPr>
        <w:spacing w:after="0" w:line="240" w:lineRule="auto"/>
        <w:rPr>
          <w:rFonts w:ascii="NewsGoth BT" w:hAnsi="NewsGoth BT"/>
          <w:color w:val="002060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4678"/>
      </w:tblGrid>
      <w:tr w:rsidR="000138A6" w:rsidRPr="000138A6" w:rsidTr="005B781C">
        <w:trPr>
          <w:jc w:val="center"/>
        </w:trPr>
        <w:tc>
          <w:tcPr>
            <w:tcW w:w="2972" w:type="dxa"/>
            <w:shd w:val="clear" w:color="auto" w:fill="002060"/>
            <w:vAlign w:val="center"/>
          </w:tcPr>
          <w:p w:rsidR="00D9718B" w:rsidRPr="000138A6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Punto de partida</w:t>
            </w:r>
          </w:p>
          <w:p w:rsidR="00D9718B" w:rsidRPr="000138A6" w:rsidRDefault="00D9718B" w:rsidP="00A706A3">
            <w:pPr>
              <w:jc w:val="center"/>
              <w:rPr>
                <w:rFonts w:ascii="NewsGoth BT" w:hAnsi="NewsGoth BT"/>
                <w:color w:val="FFFFFF" w:themeColor="background1"/>
                <w:sz w:val="20"/>
                <w:szCs w:val="20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y punto de llegada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:rsidR="00D9718B" w:rsidRPr="000138A6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Acontecimiento Articulador</w:t>
            </w:r>
          </w:p>
        </w:tc>
        <w:tc>
          <w:tcPr>
            <w:tcW w:w="4678" w:type="dxa"/>
            <w:shd w:val="clear" w:color="auto" w:fill="002060"/>
            <w:vAlign w:val="center"/>
          </w:tcPr>
          <w:p w:rsidR="00D9718B" w:rsidRPr="000138A6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Metas Diocesanas</w:t>
            </w:r>
          </w:p>
          <w:p w:rsidR="00D9718B" w:rsidRPr="000138A6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(</w:t>
            </w:r>
            <w:r w:rsidRPr="000138A6">
              <w:rPr>
                <w:rFonts w:ascii="NewsGoth BT" w:hAnsi="NewsGoth BT"/>
                <w:b/>
                <w:color w:val="FFFFFF" w:themeColor="background1"/>
                <w:sz w:val="24"/>
                <w:szCs w:val="24"/>
              </w:rPr>
              <w:t>objetivos estratégicos</w:t>
            </w: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5B781C" w:rsidRPr="00F25C24" w:rsidTr="005B781C">
        <w:trPr>
          <w:trHeight w:val="9693"/>
          <w:jc w:val="center"/>
        </w:trPr>
        <w:tc>
          <w:tcPr>
            <w:tcW w:w="2972" w:type="dxa"/>
          </w:tcPr>
          <w:p w:rsidR="00D9718B" w:rsidRPr="00F25C24" w:rsidRDefault="00DD00E4" w:rsidP="00A706A3">
            <w:pPr>
              <w:tabs>
                <w:tab w:val="left" w:pos="2901"/>
              </w:tabs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3520" behindDoc="1" locked="0" layoutInCell="1" allowOverlap="1" wp14:anchorId="0A7E2A0D" wp14:editId="251FE62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82550</wp:posOffset>
                      </wp:positionV>
                      <wp:extent cx="1695450" cy="688975"/>
                      <wp:effectExtent l="0" t="0" r="19050" b="34925"/>
                      <wp:wrapNone/>
                      <wp:docPr id="79" name="Globo: flecha hacia abaj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88975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48D1D" id="Globo: flecha hacia abajo 79" o:spid="_x0000_s1026" type="#_x0000_t80" style="position:absolute;margin-left:3.25pt;margin-top:6.5pt;width:133.5pt;height:54.25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" adj="18536,9337,18536,10366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</w:t>
            </w:r>
            <w:r w:rsidRPr="00F25C24">
              <w:rPr>
                <w:rFonts w:ascii="NewsGoth BT" w:hAnsi="NewsGoth BT"/>
                <w:b/>
                <w:smallCaps/>
                <w:color w:val="002060"/>
                <w:spacing w:val="-4"/>
                <w:sz w:val="24"/>
                <w:szCs w:val="24"/>
              </w:rPr>
              <w:t>En dónde estamos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  <w:proofErr w:type="gramStart"/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2017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?</w:t>
            </w:r>
            <w:proofErr w:type="gramEnd"/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</w:p>
          <w:p w:rsidR="00D9718B" w:rsidRPr="00F25C24" w:rsidRDefault="00D9718B" w:rsidP="00A706A3">
            <w:pPr>
              <w:rPr>
                <w:b/>
                <w:i/>
                <w:color w:val="002060"/>
              </w:rPr>
            </w:pPr>
          </w:p>
          <w:p w:rsidR="000B5446" w:rsidRPr="00F25C24" w:rsidRDefault="000B5446" w:rsidP="000B5446">
            <w:pPr>
              <w:ind w:left="-120"/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 xml:space="preserve">Miramos a nivel </w:t>
            </w:r>
            <w:r w:rsidRPr="00F25C24">
              <w:rPr>
                <w:b/>
                <w:i/>
                <w:color w:val="002060"/>
                <w:spacing w:val="-8"/>
              </w:rPr>
              <w:t>Comisión la necesidad de: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42"/>
              </w:numPr>
              <w:tabs>
                <w:tab w:val="left" w:pos="2901"/>
              </w:tabs>
              <w:spacing w:before="120"/>
              <w:ind w:left="164" w:hanging="164"/>
              <w:contextualSpacing w:val="0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Acompañar a la persona en el discernimiento de su vocación y misión específica.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42"/>
              </w:numPr>
              <w:tabs>
                <w:tab w:val="left" w:pos="2901"/>
              </w:tabs>
              <w:spacing w:before="120"/>
              <w:ind w:left="164" w:hanging="164"/>
              <w:contextualSpacing w:val="0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Acompañar a la persona en el proceso de la realización de su misión específica.</w:t>
            </w:r>
          </w:p>
          <w:p w:rsidR="00BF1AFA" w:rsidRPr="00F25C24" w:rsidRDefault="00BF1AFA" w:rsidP="000B5446">
            <w:pPr>
              <w:tabs>
                <w:tab w:val="left" w:pos="2901"/>
              </w:tabs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DD00E4" w:rsidRPr="00F25C24" w:rsidRDefault="00DD00E4" w:rsidP="000B5446">
            <w:pPr>
              <w:tabs>
                <w:tab w:val="left" w:pos="2901"/>
              </w:tabs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DD00E4" w:rsidRPr="00F25C24" w:rsidRDefault="00DD00E4" w:rsidP="000B5446">
            <w:pPr>
              <w:tabs>
                <w:tab w:val="left" w:pos="2901"/>
              </w:tabs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D9718B" w:rsidRPr="00F25C24" w:rsidRDefault="00DD00E4" w:rsidP="000B5446">
            <w:pPr>
              <w:tabs>
                <w:tab w:val="left" w:pos="2901"/>
              </w:tabs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5568" behindDoc="1" locked="0" layoutInCell="1" allowOverlap="1" wp14:anchorId="53CE21B1" wp14:editId="25EF58D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161290</wp:posOffset>
                      </wp:positionV>
                      <wp:extent cx="1695450" cy="688975"/>
                      <wp:effectExtent l="0" t="0" r="19050" b="34925"/>
                      <wp:wrapNone/>
                      <wp:docPr id="80" name="Globo: flecha hacia abaj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88975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58098" id="Globo: flecha hacia abajo 80" o:spid="_x0000_s1026" type="#_x0000_t80" style="position:absolute;margin-left:1.75pt;margin-top:12.7pt;width:133.5pt;height:54.25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" adj="18536,9337,18536,10366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¿A dónde</w:t>
            </w:r>
          </w:p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queremos llegar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2025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39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Consolidar el proceso diocesano de evangelización.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39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Intensificar la vivencia de la Espiritualidad de Comunión en toda acción pastoral.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39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Verificar que toda nuestra acción pastoral esté en clave misionera.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39"/>
              </w:numPr>
              <w:tabs>
                <w:tab w:val="left" w:pos="2901"/>
              </w:tabs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Generar una cultura vocacional que contribuya en la tarea misionera de la Iglesia.  </w:t>
            </w:r>
          </w:p>
          <w:p w:rsidR="000B5446" w:rsidRPr="00F25C24" w:rsidRDefault="000B5446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</w:tc>
        <w:tc>
          <w:tcPr>
            <w:tcW w:w="2268" w:type="dxa"/>
          </w:tcPr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Itinerarios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de acompañamiento 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persona,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familia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comunidades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cristiana.</w:t>
            </w:r>
          </w:p>
          <w:p w:rsidR="004D2197" w:rsidRPr="00F25C24" w:rsidRDefault="004D2197" w:rsidP="004D2197">
            <w:pPr>
              <w:tabs>
                <w:tab w:val="left" w:pos="2901"/>
              </w:tabs>
              <w:spacing w:before="240" w:line="264" w:lineRule="auto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“San Junípero Serra,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patrono de la misión 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permanente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promotor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la persona,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la familia y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la comunidad 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D9718B" w:rsidRPr="00F25C24" w:rsidRDefault="004D2197" w:rsidP="004D219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cristiana”.</w:t>
            </w:r>
          </w:p>
        </w:tc>
        <w:tc>
          <w:tcPr>
            <w:tcW w:w="4678" w:type="dxa"/>
          </w:tcPr>
          <w:p w:rsidR="00D9718B" w:rsidRPr="00F25C24" w:rsidRDefault="00D9718B" w:rsidP="00A706A3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BF1AFA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Promover la vida y obra de San Junípero </w:t>
            </w:r>
            <w:r w:rsidRPr="00F25C24">
              <w:rPr>
                <w:rFonts w:ascii="NewsGoth BT" w:hAnsi="NewsGoth BT"/>
                <w:color w:val="002060"/>
                <w:spacing w:val="-4"/>
                <w:sz w:val="24"/>
                <w:szCs w:val="24"/>
              </w:rPr>
              <w:t>Serra (</w:t>
            </w:r>
            <w:proofErr w:type="gramStart"/>
            <w:r w:rsidRPr="00F25C24">
              <w:rPr>
                <w:rFonts w:ascii="NewsGoth BT" w:hAnsi="NewsGoth BT"/>
                <w:color w:val="002060"/>
                <w:spacing w:val="-4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pacing w:val="-4"/>
                <w:sz w:val="24"/>
                <w:szCs w:val="24"/>
              </w:rPr>
              <w:t xml:space="preserve"> 2017-Noviembre 2025).</w:t>
            </w:r>
          </w:p>
          <w:p w:rsidR="00BF1AFA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Garantizar los elementos básicos del proceso diocesano</w:t>
            </w:r>
            <w:r w:rsidR="004D2197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de evangelización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: equipos de animación</w:t>
            </w:r>
            <w:r w:rsidR="004D2197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de vocaciones y ministerios, curso básico de vocaciones y ministerios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y orientaciones diocesanas para vocaciones y ministerios (febrero-octubre 2017).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Conocer, elaborar y </w:t>
            </w:r>
            <w:r w:rsidR="00BF1AFA" w:rsidRPr="00F25C24">
              <w:rPr>
                <w:rFonts w:ascii="NewsGoth BT" w:hAnsi="NewsGoth BT"/>
                <w:color w:val="002060"/>
                <w:sz w:val="24"/>
                <w:szCs w:val="24"/>
              </w:rPr>
              <w:t>aplicar una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metodología para los subsidios de los itinerarios del acompañamiento de la persona, la familia y la comunidad desde la comisión de vocaciones y </w:t>
            </w:r>
            <w:r w:rsidR="00BF1AFA" w:rsidRPr="00F25C24">
              <w:rPr>
                <w:rFonts w:ascii="NewsGoth BT" w:hAnsi="NewsGoth BT"/>
                <w:color w:val="002060"/>
                <w:sz w:val="24"/>
                <w:szCs w:val="24"/>
              </w:rPr>
              <w:t>ministerios con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sus dimensiones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2017 - Octubre 2020).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Evaluar la primera parte de la etapa del plan diocesan</w:t>
            </w:r>
            <w:r w:rsidR="00BF1AFA" w:rsidRPr="00F25C24">
              <w:rPr>
                <w:rFonts w:ascii="NewsGoth BT" w:hAnsi="NewsGoth BT"/>
                <w:color w:val="002060"/>
                <w:sz w:val="24"/>
                <w:szCs w:val="24"/>
              </w:rPr>
              <w:t>o de pastoral (</w:t>
            </w:r>
            <w:proofErr w:type="gramStart"/>
            <w:r w:rsidR="00BF1AFA"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="00BF1AFA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2020–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Octubre 2021) desde los indicadores señalados por la comisión.</w:t>
            </w:r>
            <w:r w:rsidR="004D2197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</w:t>
            </w:r>
            <w:r w:rsidR="004D2197" w:rsidRPr="00F25C24">
              <w:rPr>
                <w:rFonts w:ascii="NewsGoth BT" w:hAnsi="NewsGoth BT"/>
                <w:color w:val="002060"/>
                <w:sz w:val="24"/>
                <w:szCs w:val="24"/>
              </w:rPr>
              <w:t>Consolidar los elementos básicos de nuestro proceso diocesano de evangelización.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Ofrecer y aplicar un itinerario propio desde la comisión para garantizar el acompañamiento a la persona, familia y comunidad de vida cristiana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2021 – Octubre 2024).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</w:tc>
      </w:tr>
    </w:tbl>
    <w:p w:rsidR="00D9718B" w:rsidRPr="00F25C24" w:rsidRDefault="00D9718B" w:rsidP="00BD7A6C">
      <w:pPr>
        <w:spacing w:after="0" w:line="240" w:lineRule="auto"/>
        <w:rPr>
          <w:rFonts w:ascii="NewsGoth BT" w:hAnsi="NewsGoth BT"/>
          <w:color w:val="002060"/>
          <w:sz w:val="16"/>
          <w:szCs w:val="16"/>
        </w:rPr>
      </w:pPr>
    </w:p>
    <w:p w:rsidR="00BF1AFA" w:rsidRPr="00F25C24" w:rsidRDefault="00BF1AFA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BF1AFA" w:rsidRPr="00F25C24" w:rsidRDefault="00BF1AFA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F23C92" w:rsidRPr="00F25C24" w:rsidRDefault="00BD7A6C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lastRenderedPageBreak/>
        <w:t xml:space="preserve">DISEÑO DE LA PROGRAMACIÓN DE LA COMISIÓN PARROQUIAL </w:t>
      </w:r>
    </w:p>
    <w:p w:rsidR="00D7714A" w:rsidRPr="00F25C24" w:rsidRDefault="00F23C92" w:rsidP="00886101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DE VOCACIONES Y MINISTERIOS 2017-2025</w:t>
      </w:r>
    </w:p>
    <w:tbl>
      <w:tblPr>
        <w:tblStyle w:val="Tablaconcuadrcula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5387"/>
      </w:tblGrid>
      <w:tr w:rsidR="000138A6" w:rsidRPr="000138A6" w:rsidTr="005B781C">
        <w:trPr>
          <w:jc w:val="center"/>
        </w:trPr>
        <w:tc>
          <w:tcPr>
            <w:tcW w:w="2263" w:type="dxa"/>
            <w:shd w:val="clear" w:color="auto" w:fill="002060"/>
            <w:vAlign w:val="center"/>
          </w:tcPr>
          <w:p w:rsidR="00D7714A" w:rsidRPr="000138A6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Punto de partida</w:t>
            </w:r>
          </w:p>
          <w:p w:rsidR="00D7714A" w:rsidRPr="000138A6" w:rsidRDefault="00D7714A" w:rsidP="00EC338F">
            <w:pPr>
              <w:jc w:val="center"/>
              <w:rPr>
                <w:rFonts w:ascii="NewsGoth BT" w:hAnsi="NewsGoth BT"/>
                <w:color w:val="FFFFFF" w:themeColor="background1"/>
                <w:sz w:val="20"/>
                <w:szCs w:val="20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y punto de llegada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:rsidR="00D7714A" w:rsidRPr="000138A6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Acontecimiento Articulador</w:t>
            </w:r>
          </w:p>
        </w:tc>
        <w:tc>
          <w:tcPr>
            <w:tcW w:w="5387" w:type="dxa"/>
            <w:shd w:val="clear" w:color="auto" w:fill="002060"/>
            <w:vAlign w:val="center"/>
          </w:tcPr>
          <w:p w:rsidR="00D7714A" w:rsidRPr="000138A6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Metas Parroquiales</w:t>
            </w:r>
          </w:p>
          <w:p w:rsidR="00D7714A" w:rsidRPr="000138A6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(</w:t>
            </w:r>
            <w:r w:rsidRPr="000138A6">
              <w:rPr>
                <w:rFonts w:ascii="NewsGoth BT" w:hAnsi="NewsGoth BT"/>
                <w:b/>
                <w:color w:val="FFFFFF" w:themeColor="background1"/>
                <w:sz w:val="24"/>
                <w:szCs w:val="24"/>
              </w:rPr>
              <w:t>objetivos estratégicos</w:t>
            </w: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5B781C" w:rsidRPr="00F25C24" w:rsidTr="005B781C">
        <w:trPr>
          <w:trHeight w:val="12699"/>
          <w:jc w:val="center"/>
        </w:trPr>
        <w:tc>
          <w:tcPr>
            <w:tcW w:w="2263" w:type="dxa"/>
          </w:tcPr>
          <w:p w:rsidR="00D7714A" w:rsidRPr="00F25C24" w:rsidRDefault="00D7714A" w:rsidP="00EC338F">
            <w:pPr>
              <w:tabs>
                <w:tab w:val="left" w:pos="2901"/>
              </w:tabs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5024" behindDoc="1" locked="0" layoutInCell="1" allowOverlap="1" wp14:anchorId="6A31271F" wp14:editId="7AB6AE5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99060</wp:posOffset>
                      </wp:positionV>
                      <wp:extent cx="1295400" cy="628650"/>
                      <wp:effectExtent l="133350" t="133350" r="133350" b="133350"/>
                      <wp:wrapNone/>
                      <wp:docPr id="91" name="Globo: flecha hacia abajo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628650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60A36" id="Globo: flecha hacia abajo 91" o:spid="_x0000_s1026" type="#_x0000_t80" style="position:absolute;margin-left:.65pt;margin-top:7.8pt;width:102pt;height:49.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" adj="18536,9053,18536,10281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D7714A" w:rsidRPr="00F25C24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</w:t>
            </w:r>
            <w:r w:rsidRPr="00F25C24">
              <w:rPr>
                <w:rFonts w:ascii="NewsGoth BT" w:hAnsi="NewsGoth BT"/>
                <w:b/>
                <w:smallCaps/>
                <w:color w:val="002060"/>
                <w:spacing w:val="-4"/>
                <w:sz w:val="24"/>
                <w:szCs w:val="24"/>
              </w:rPr>
              <w:t>En dónde estamos</w:t>
            </w: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  <w:proofErr w:type="gramStart"/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2017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?</w:t>
            </w:r>
            <w:proofErr w:type="gramEnd"/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</w:p>
          <w:p w:rsidR="00D7714A" w:rsidRPr="00F25C24" w:rsidRDefault="00D7714A" w:rsidP="00EC338F">
            <w:pPr>
              <w:rPr>
                <w:b/>
                <w:i/>
                <w:color w:val="002060"/>
              </w:rPr>
            </w:pPr>
          </w:p>
          <w:p w:rsidR="00D7714A" w:rsidRPr="00F25C24" w:rsidRDefault="00D7714A" w:rsidP="00EC338F">
            <w:pPr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>Miramos a nivel Comisión</w:t>
            </w:r>
          </w:p>
          <w:p w:rsidR="00D7714A" w:rsidRPr="00F25C24" w:rsidRDefault="00D7714A" w:rsidP="00EC338F">
            <w:pPr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 xml:space="preserve"> la necesidad de:</w:t>
            </w: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4000" behindDoc="1" locked="0" layoutInCell="1" allowOverlap="1" wp14:anchorId="4D4C51BF" wp14:editId="03E8E12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124460</wp:posOffset>
                      </wp:positionV>
                      <wp:extent cx="1333500" cy="781050"/>
                      <wp:effectExtent l="133350" t="133350" r="133350" b="133350"/>
                      <wp:wrapNone/>
                      <wp:docPr id="92" name="Globo: flecha hacia abaj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781050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3300D" id="Globo: flecha hacia abajo 92" o:spid="_x0000_s1026" type="#_x0000_t80" style="position:absolute;margin-left:-1.95pt;margin-top:9.8pt;width:105pt;height:61.5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" adj="18536,8692,18536,10174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D7714A" w:rsidRPr="00F25C24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¿A dónde</w:t>
            </w:r>
          </w:p>
          <w:p w:rsidR="00D7714A" w:rsidRPr="00F25C24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queremos llegar</w:t>
            </w: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2025</w:t>
            </w: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</w:tc>
        <w:tc>
          <w:tcPr>
            <w:tcW w:w="2268" w:type="dxa"/>
          </w:tcPr>
          <w:p w:rsidR="00D7714A" w:rsidRPr="00F25C24" w:rsidRDefault="00D7714A" w:rsidP="00EC338F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4D2197" w:rsidRPr="00F25C24" w:rsidRDefault="004D2197" w:rsidP="00EC338F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4D2197" w:rsidRPr="00F25C24" w:rsidRDefault="004D2197" w:rsidP="00EC338F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both"/>
              <w:rPr>
                <w:color w:val="002060"/>
              </w:rPr>
            </w:pP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Itinerarios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de acompañamiento 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persona,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familia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comunidades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cristiana.</w:t>
            </w:r>
          </w:p>
          <w:p w:rsidR="004D2197" w:rsidRPr="00F25C24" w:rsidRDefault="004D2197" w:rsidP="004D2197">
            <w:pPr>
              <w:tabs>
                <w:tab w:val="left" w:pos="2901"/>
              </w:tabs>
              <w:spacing w:before="240" w:line="264" w:lineRule="auto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“San Junípero Serra,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patrono de la misión 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permanente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promotor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la persona,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la familia y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la comunidad 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D7714A" w:rsidRPr="00F25C24" w:rsidRDefault="004D2197" w:rsidP="004D219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cristiana”.</w:t>
            </w:r>
          </w:p>
        </w:tc>
        <w:tc>
          <w:tcPr>
            <w:tcW w:w="5387" w:type="dxa"/>
          </w:tcPr>
          <w:p w:rsidR="00D7714A" w:rsidRPr="00F25C24" w:rsidRDefault="00D7714A" w:rsidP="00EC338F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</w:tc>
      </w:tr>
    </w:tbl>
    <w:p w:rsidR="00BD7A6C" w:rsidRPr="00F25C24" w:rsidRDefault="00D019AE" w:rsidP="00BD7A6C">
      <w:pPr>
        <w:spacing w:after="0" w:line="240" w:lineRule="auto"/>
        <w:jc w:val="center"/>
        <w:rPr>
          <w:rFonts w:ascii="NewsGoth BT" w:hAnsi="NewsGoth BT"/>
          <w:b/>
          <w:color w:val="002060"/>
          <w:sz w:val="24"/>
          <w:szCs w:val="24"/>
        </w:rPr>
      </w:pPr>
      <w:r w:rsidRPr="00F25C24">
        <w:rPr>
          <w:rFonts w:ascii="NewsGoth BT" w:hAnsi="NewsGoth BT"/>
          <w:b/>
          <w:color w:val="002060"/>
          <w:sz w:val="24"/>
          <w:szCs w:val="24"/>
        </w:rPr>
        <w:lastRenderedPageBreak/>
        <w:t>FICHA 32</w:t>
      </w:r>
      <w:r w:rsidR="00F23C92" w:rsidRPr="00F25C24">
        <w:rPr>
          <w:rFonts w:ascii="NewsGoth BT" w:hAnsi="NewsGoth BT"/>
          <w:b/>
          <w:color w:val="002060"/>
          <w:sz w:val="24"/>
          <w:szCs w:val="24"/>
        </w:rPr>
        <w:t>.</w:t>
      </w:r>
      <w:r w:rsidR="00F23C92" w:rsidRPr="00F25C24">
        <w:rPr>
          <w:rFonts w:ascii="NewsGoth BT" w:hAnsi="NewsGoth BT"/>
          <w:b/>
          <w:smallCaps/>
          <w:color w:val="002060"/>
          <w:sz w:val="24"/>
          <w:szCs w:val="24"/>
        </w:rPr>
        <w:t xml:space="preserve"> COMISIÓN PARA LA PASTORAL DE LA COMUNICACIÓN</w:t>
      </w:r>
    </w:p>
    <w:p w:rsidR="00BD7A6C" w:rsidRPr="005B781C" w:rsidRDefault="00BD7A6C" w:rsidP="00BD7A6C">
      <w:pPr>
        <w:spacing w:after="0" w:line="240" w:lineRule="auto"/>
        <w:jc w:val="center"/>
        <w:rPr>
          <w:rFonts w:ascii="NewsGoth BT" w:hAnsi="NewsGoth BT"/>
          <w:b/>
          <w:color w:val="002060"/>
          <w:sz w:val="16"/>
          <w:szCs w:val="16"/>
        </w:rPr>
      </w:pPr>
    </w:p>
    <w:tbl>
      <w:tblPr>
        <w:tblStyle w:val="Tablaconcuadrcula"/>
        <w:tblW w:w="9984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5016"/>
        <w:gridCol w:w="4968"/>
      </w:tblGrid>
      <w:tr w:rsidR="00F25C24" w:rsidRPr="00F25C24" w:rsidTr="005B781C">
        <w:trPr>
          <w:trHeight w:val="331"/>
          <w:jc w:val="center"/>
        </w:trPr>
        <w:tc>
          <w:tcPr>
            <w:tcW w:w="5016" w:type="dxa"/>
            <w:shd w:val="clear" w:color="auto" w:fill="002060"/>
            <w:vAlign w:val="center"/>
          </w:tcPr>
          <w:p w:rsidR="00BD7A6C" w:rsidRPr="00F25C24" w:rsidRDefault="00BD7A6C" w:rsidP="007A1ED3">
            <w:pPr>
              <w:spacing w:before="20" w:after="20"/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Comisión Diocesana</w:t>
            </w:r>
          </w:p>
        </w:tc>
        <w:tc>
          <w:tcPr>
            <w:tcW w:w="4968" w:type="dxa"/>
            <w:shd w:val="clear" w:color="auto" w:fill="002060"/>
            <w:vAlign w:val="center"/>
          </w:tcPr>
          <w:p w:rsidR="00BD7A6C" w:rsidRPr="00F25C24" w:rsidRDefault="00BD7A6C" w:rsidP="007A1ED3">
            <w:pPr>
              <w:spacing w:before="20" w:after="20"/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Comisión Parroquial</w:t>
            </w:r>
          </w:p>
        </w:tc>
      </w:tr>
      <w:tr w:rsidR="005B781C" w:rsidRPr="00F25C24" w:rsidTr="005B781C">
        <w:trPr>
          <w:trHeight w:val="3094"/>
          <w:jc w:val="center"/>
        </w:trPr>
        <w:tc>
          <w:tcPr>
            <w:tcW w:w="5016" w:type="dxa"/>
          </w:tcPr>
          <w:p w:rsidR="00BD7A6C" w:rsidRPr="00F25C24" w:rsidRDefault="00BD7A6C" w:rsidP="00335FE8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OBJETIVO:</w:t>
            </w:r>
          </w:p>
          <w:p w:rsidR="00BD7A6C" w:rsidRPr="00F25C24" w:rsidRDefault="00CE0393" w:rsidP="00CE0393">
            <w:pPr>
              <w:pStyle w:val="Prrafodelista"/>
              <w:ind w:left="0"/>
              <w:jc w:val="both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 xml:space="preserve">Consolidar nuestro proceso diocesano de evangelización mediante la espiritualidad de comunión expresada </w:t>
            </w:r>
            <w:r w:rsidR="0024146C"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 xml:space="preserve">en la Pastoral de </w:t>
            </w: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la comunicación</w:t>
            </w:r>
            <w:r w:rsidR="0024146C"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 xml:space="preserve"> </w:t>
            </w:r>
            <w:r w:rsidR="00C405BE"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y C</w:t>
            </w:r>
            <w:r w:rsidR="0024146C"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 xml:space="preserve">omunicación de la Pastoral, en la formación actual y permanente de los agentes que comunican el Evangelio </w:t>
            </w: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y promueve el encuentro personal y comunitario como</w:t>
            </w:r>
            <w:r w:rsidR="0024146C"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 xml:space="preserve"> base para la construcción del R</w:t>
            </w: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eino de Dios.</w:t>
            </w:r>
          </w:p>
        </w:tc>
        <w:tc>
          <w:tcPr>
            <w:tcW w:w="4968" w:type="dxa"/>
          </w:tcPr>
          <w:p w:rsidR="00BD7A6C" w:rsidRPr="00F25C24" w:rsidRDefault="00BD7A6C" w:rsidP="00335FE8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OBJETIVO:</w:t>
            </w:r>
          </w:p>
          <w:p w:rsidR="00BD7A6C" w:rsidRPr="00F25C24" w:rsidRDefault="00BD7A6C" w:rsidP="007A1ED3">
            <w:pPr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</w:tr>
    </w:tbl>
    <w:p w:rsidR="00BD7A6C" w:rsidRPr="00F25C24" w:rsidRDefault="00BD7A6C" w:rsidP="00BD7A6C">
      <w:pPr>
        <w:spacing w:after="0" w:line="240" w:lineRule="auto"/>
        <w:jc w:val="center"/>
        <w:rPr>
          <w:rFonts w:ascii="NewsGoth BT" w:hAnsi="NewsGoth BT"/>
          <w:b/>
          <w:color w:val="002060"/>
        </w:rPr>
      </w:pPr>
    </w:p>
    <w:tbl>
      <w:tblPr>
        <w:tblStyle w:val="Tablaconcuadrcula"/>
        <w:tblW w:w="9962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972"/>
        <w:gridCol w:w="2009"/>
        <w:gridCol w:w="4981"/>
      </w:tblGrid>
      <w:tr w:rsidR="00F25C24" w:rsidRPr="00F25C24" w:rsidTr="005B781C">
        <w:trPr>
          <w:trHeight w:val="279"/>
          <w:jc w:val="center"/>
        </w:trPr>
        <w:tc>
          <w:tcPr>
            <w:tcW w:w="9962" w:type="dxa"/>
            <w:gridSpan w:val="3"/>
            <w:shd w:val="clear" w:color="auto" w:fill="DEEAF6" w:themeFill="accent1" w:themeFillTint="33"/>
            <w:vAlign w:val="center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002060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</w:rPr>
              <w:t xml:space="preserve">CRITERIOS DE ACCIÓN PARA LOGRAR EL OBJETIVO 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</w:rPr>
              <w:t xml:space="preserve">DE LA COMISIÓN DIOCESANA </w:t>
            </w:r>
            <w:r w:rsidR="00F23C92" w:rsidRPr="00F25C24">
              <w:rPr>
                <w:rFonts w:ascii="NewsGoth BT" w:hAnsi="NewsGoth BT"/>
                <w:b/>
                <w:smallCaps/>
                <w:color w:val="002060"/>
              </w:rPr>
              <w:t xml:space="preserve">PARA LA PASTORAL DE LA COMUNICACIÓN 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2017-2025</w:t>
            </w:r>
          </w:p>
        </w:tc>
      </w:tr>
      <w:tr w:rsidR="00F25C24" w:rsidRPr="00F25C24" w:rsidTr="005B781C">
        <w:trPr>
          <w:trHeight w:val="173"/>
          <w:jc w:val="center"/>
        </w:trPr>
        <w:tc>
          <w:tcPr>
            <w:tcW w:w="4981" w:type="dxa"/>
            <w:gridSpan w:val="2"/>
            <w:shd w:val="clear" w:color="auto" w:fill="002060"/>
            <w:vAlign w:val="center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Políticas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z w:val="24"/>
                <w:szCs w:val="24"/>
              </w:rPr>
              <w:t>Visión</w:t>
            </w:r>
          </w:p>
        </w:tc>
        <w:tc>
          <w:tcPr>
            <w:tcW w:w="4981" w:type="dxa"/>
            <w:shd w:val="clear" w:color="auto" w:fill="002060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>Estrategias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pacing w:val="-8"/>
                <w:sz w:val="24"/>
                <w:szCs w:val="24"/>
              </w:rPr>
              <w:t>Misión</w:t>
            </w:r>
          </w:p>
        </w:tc>
      </w:tr>
      <w:tr w:rsidR="005B781C" w:rsidRPr="00F25C24" w:rsidTr="005B781C">
        <w:trPr>
          <w:trHeight w:val="2688"/>
          <w:jc w:val="center"/>
        </w:trPr>
        <w:tc>
          <w:tcPr>
            <w:tcW w:w="2972" w:type="dxa"/>
          </w:tcPr>
          <w:p w:rsidR="00DA3EF0" w:rsidRPr="00F25C24" w:rsidRDefault="00EC1582" w:rsidP="00BF1AFA">
            <w:pPr>
              <w:tabs>
                <w:tab w:val="left" w:pos="2901"/>
              </w:tabs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POLITICA 1:</w:t>
            </w:r>
          </w:p>
          <w:p w:rsidR="00DA3EF0" w:rsidRPr="00F25C24" w:rsidRDefault="00EC1582" w:rsidP="00DA3EF0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Impulsar</w:t>
            </w:r>
          </w:p>
          <w:p w:rsidR="00DA3EF0" w:rsidRPr="00F25C24" w:rsidRDefault="00EC1582" w:rsidP="00DA3EF0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la comunicación interna</w:t>
            </w:r>
          </w:p>
          <w:p w:rsidR="00DA3EF0" w:rsidRPr="00F25C24" w:rsidRDefault="00EC1582" w:rsidP="00DA3EF0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a través de</w:t>
            </w:r>
            <w:r w:rsidR="00DA3EF0"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la</w:t>
            </w: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 xml:space="preserve"> pastoral</w:t>
            </w:r>
          </w:p>
          <w:p w:rsidR="00EC1582" w:rsidRPr="00F25C24" w:rsidRDefault="00EC1582" w:rsidP="00DA3EF0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de la comunicación.</w:t>
            </w:r>
          </w:p>
          <w:p w:rsidR="00BD7A6C" w:rsidRPr="00F25C24" w:rsidRDefault="00BD7A6C" w:rsidP="00DA3EF0">
            <w:pPr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  <w:tc>
          <w:tcPr>
            <w:tcW w:w="6990" w:type="dxa"/>
            <w:gridSpan w:val="2"/>
          </w:tcPr>
          <w:p w:rsidR="00DA3EF0" w:rsidRPr="00F25C24" w:rsidRDefault="00DA3EF0" w:rsidP="00F11941">
            <w:pPr>
              <w:pStyle w:val="Prrafodelista"/>
              <w:numPr>
                <w:ilvl w:val="0"/>
                <w:numId w:val="32"/>
              </w:numPr>
              <w:tabs>
                <w:tab w:val="left" w:pos="2901"/>
              </w:tabs>
              <w:spacing w:before="60"/>
              <w:ind w:left="358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Vinculando el quehacer de las comisiones con sus dimensiones.</w:t>
            </w:r>
          </w:p>
          <w:p w:rsidR="00DA3EF0" w:rsidRPr="00F25C24" w:rsidRDefault="00DA3EF0" w:rsidP="00F11941">
            <w:pPr>
              <w:pStyle w:val="Prrafodelista"/>
              <w:numPr>
                <w:ilvl w:val="0"/>
                <w:numId w:val="32"/>
              </w:numPr>
              <w:tabs>
                <w:tab w:val="left" w:pos="2901"/>
              </w:tabs>
              <w:spacing w:before="120"/>
              <w:ind w:left="35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Ofreciendo a las </w:t>
            </w:r>
            <w:r w:rsidR="00C405BE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Comisiones 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el soporte técnico para la promoción de sus acciones pastorales (redes sociales, rueda de prensa, etc.)</w:t>
            </w:r>
          </w:p>
          <w:p w:rsidR="00DA3EF0" w:rsidRPr="00F25C24" w:rsidRDefault="00DA3EF0" w:rsidP="00F11941">
            <w:pPr>
              <w:pStyle w:val="Prrafodelista"/>
              <w:numPr>
                <w:ilvl w:val="0"/>
                <w:numId w:val="32"/>
              </w:numPr>
              <w:tabs>
                <w:tab w:val="left" w:pos="2901"/>
              </w:tabs>
              <w:spacing w:before="120"/>
              <w:ind w:left="35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Alimentando constantemente la página Web de la Diócesis con las actividades de cada comisión.</w:t>
            </w:r>
          </w:p>
          <w:p w:rsidR="00DA3EF0" w:rsidRPr="00F25C24" w:rsidRDefault="00DA3EF0" w:rsidP="00F11941">
            <w:pPr>
              <w:pStyle w:val="Prrafodelista"/>
              <w:numPr>
                <w:ilvl w:val="0"/>
                <w:numId w:val="32"/>
              </w:numPr>
              <w:tabs>
                <w:tab w:val="left" w:pos="2901"/>
              </w:tabs>
              <w:spacing w:before="120"/>
              <w:ind w:left="35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Creando sinergia con los medios de comunicación católicos.</w:t>
            </w:r>
          </w:p>
          <w:p w:rsidR="00BD7A6C" w:rsidRPr="00F25C24" w:rsidRDefault="00BD7A6C" w:rsidP="00DA3EF0">
            <w:pPr>
              <w:spacing w:before="60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</w:tr>
      <w:tr w:rsidR="005B781C" w:rsidRPr="00F25C24" w:rsidTr="005B781C">
        <w:trPr>
          <w:trHeight w:val="1186"/>
          <w:jc w:val="center"/>
        </w:trPr>
        <w:tc>
          <w:tcPr>
            <w:tcW w:w="2972" w:type="dxa"/>
          </w:tcPr>
          <w:p w:rsidR="00DA3EF0" w:rsidRPr="00F25C24" w:rsidRDefault="00DA3EF0" w:rsidP="00335FE8">
            <w:pPr>
              <w:tabs>
                <w:tab w:val="left" w:pos="2901"/>
              </w:tabs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POLITICA 2:</w:t>
            </w:r>
          </w:p>
          <w:p w:rsidR="00DA3EF0" w:rsidRPr="00F25C24" w:rsidRDefault="00DA3EF0" w:rsidP="00DA3EF0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Impulsar</w:t>
            </w:r>
          </w:p>
          <w:p w:rsidR="00DA3EF0" w:rsidRPr="00F25C24" w:rsidRDefault="00DA3EF0" w:rsidP="00DA3EF0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la comunicación externa</w:t>
            </w:r>
          </w:p>
          <w:p w:rsidR="00BD7A6C" w:rsidRPr="00F25C24" w:rsidRDefault="00C405BE" w:rsidP="00DA3EF0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a través de la comunicación de la Pastoral</w:t>
            </w:r>
            <w:r w:rsidR="00DA3EF0"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.</w:t>
            </w:r>
          </w:p>
        </w:tc>
        <w:tc>
          <w:tcPr>
            <w:tcW w:w="6990" w:type="dxa"/>
            <w:gridSpan w:val="2"/>
          </w:tcPr>
          <w:p w:rsidR="00DA3EF0" w:rsidRPr="00F25C24" w:rsidRDefault="00DA3EF0" w:rsidP="00F11941">
            <w:pPr>
              <w:pStyle w:val="Prrafodelista"/>
              <w:numPr>
                <w:ilvl w:val="0"/>
                <w:numId w:val="33"/>
              </w:numPr>
              <w:tabs>
                <w:tab w:val="left" w:pos="2901"/>
              </w:tabs>
              <w:spacing w:before="120"/>
              <w:ind w:left="35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Dando a conocer el acontecer pastoral de la Iglesia diocesana.</w:t>
            </w:r>
          </w:p>
          <w:p w:rsidR="00DA3EF0" w:rsidRPr="00F25C24" w:rsidRDefault="00DA3EF0" w:rsidP="00F11941">
            <w:pPr>
              <w:pStyle w:val="Prrafodelista"/>
              <w:numPr>
                <w:ilvl w:val="0"/>
                <w:numId w:val="33"/>
              </w:numPr>
              <w:tabs>
                <w:tab w:val="left" w:pos="2901"/>
              </w:tabs>
              <w:spacing w:before="120"/>
              <w:ind w:left="35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Vinculando la pastoral de la comunicación con otros organismos. </w:t>
            </w:r>
          </w:p>
          <w:p w:rsidR="00BD7A6C" w:rsidRPr="00F25C24" w:rsidRDefault="00BD7A6C" w:rsidP="00DA3EF0">
            <w:pPr>
              <w:pStyle w:val="Prrafodelista"/>
              <w:spacing w:before="60"/>
              <w:ind w:left="306"/>
              <w:contextualSpacing w:val="0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</w:tr>
      <w:tr w:rsidR="005B781C" w:rsidRPr="00F25C24" w:rsidTr="005B781C">
        <w:trPr>
          <w:trHeight w:val="1559"/>
          <w:jc w:val="center"/>
        </w:trPr>
        <w:tc>
          <w:tcPr>
            <w:tcW w:w="2972" w:type="dxa"/>
          </w:tcPr>
          <w:p w:rsidR="00DA3EF0" w:rsidRPr="00F25C24" w:rsidRDefault="00DA3EF0" w:rsidP="00BF1AFA">
            <w:pPr>
              <w:tabs>
                <w:tab w:val="left" w:pos="2901"/>
              </w:tabs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POLITICA 3:</w:t>
            </w:r>
          </w:p>
          <w:p w:rsidR="00DA3EF0" w:rsidRPr="00F25C24" w:rsidRDefault="00DA3EF0" w:rsidP="00DA3EF0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Ofrecer</w:t>
            </w:r>
          </w:p>
          <w:p w:rsidR="00DA3EF0" w:rsidRPr="00F25C24" w:rsidRDefault="00DA3EF0" w:rsidP="00DA3EF0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la formación permanente</w:t>
            </w:r>
          </w:p>
          <w:p w:rsidR="00BD7A6C" w:rsidRPr="00F25C24" w:rsidRDefault="00DA3EF0" w:rsidP="00DA3EF0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pacing w:val="-8"/>
                <w:sz w:val="24"/>
                <w:szCs w:val="24"/>
              </w:rPr>
              <w:t xml:space="preserve">y actualización de los </w:t>
            </w:r>
            <w:r w:rsidRPr="00F25C24">
              <w:rPr>
                <w:rFonts w:ascii="NewsGoth BT" w:hAnsi="NewsGoth BT"/>
                <w:i/>
                <w:color w:val="002060"/>
                <w:spacing w:val="-6"/>
                <w:sz w:val="24"/>
                <w:szCs w:val="24"/>
              </w:rPr>
              <w:t>agentes de comunicación.</w:t>
            </w:r>
          </w:p>
        </w:tc>
        <w:tc>
          <w:tcPr>
            <w:tcW w:w="6990" w:type="dxa"/>
            <w:gridSpan w:val="2"/>
          </w:tcPr>
          <w:p w:rsidR="00DA3EF0" w:rsidRPr="00F25C24" w:rsidRDefault="00DA3EF0" w:rsidP="00F11941">
            <w:pPr>
              <w:pStyle w:val="Prrafodelista"/>
              <w:numPr>
                <w:ilvl w:val="0"/>
                <w:numId w:val="34"/>
              </w:numPr>
              <w:tabs>
                <w:tab w:val="left" w:pos="2901"/>
              </w:tabs>
              <w:spacing w:before="120"/>
              <w:ind w:left="35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Profesionalizando a los agentes de la comunicación, en la formación, soporte técnico y espacios.</w:t>
            </w:r>
          </w:p>
          <w:p w:rsidR="00DA3EF0" w:rsidRPr="00F25C24" w:rsidRDefault="00DA3EF0" w:rsidP="00F11941">
            <w:pPr>
              <w:pStyle w:val="Prrafodelista"/>
              <w:numPr>
                <w:ilvl w:val="0"/>
                <w:numId w:val="34"/>
              </w:numPr>
              <w:tabs>
                <w:tab w:val="left" w:pos="2901"/>
              </w:tabs>
              <w:spacing w:before="120"/>
              <w:ind w:left="35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Actualizando a los agentes en las nuevas tecnologías.</w:t>
            </w:r>
          </w:p>
          <w:p w:rsidR="00BD7A6C" w:rsidRPr="00F25C24" w:rsidRDefault="00BD7A6C" w:rsidP="00DA3EF0">
            <w:pPr>
              <w:pStyle w:val="Prrafodelista"/>
              <w:spacing w:before="60"/>
              <w:ind w:left="306"/>
              <w:contextualSpacing w:val="0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</w:tr>
      <w:tr w:rsidR="005B781C" w:rsidRPr="00F25C24" w:rsidTr="005B781C">
        <w:trPr>
          <w:trHeight w:val="2403"/>
          <w:jc w:val="center"/>
        </w:trPr>
        <w:tc>
          <w:tcPr>
            <w:tcW w:w="2972" w:type="dxa"/>
          </w:tcPr>
          <w:p w:rsidR="00DA3EF0" w:rsidRPr="00F25C24" w:rsidRDefault="00DA3EF0" w:rsidP="00BF1AFA">
            <w:pPr>
              <w:tabs>
                <w:tab w:val="left" w:pos="2901"/>
              </w:tabs>
              <w:spacing w:before="120"/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POLITICA 4:</w:t>
            </w:r>
          </w:p>
          <w:p w:rsidR="00DA3EF0" w:rsidRPr="00F25C24" w:rsidRDefault="00DA3EF0" w:rsidP="00DA3EF0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Promover</w:t>
            </w:r>
          </w:p>
          <w:p w:rsidR="00DA3EF0" w:rsidRPr="00F25C24" w:rsidRDefault="00DA3EF0" w:rsidP="00DA3EF0">
            <w:pPr>
              <w:tabs>
                <w:tab w:val="left" w:pos="2901"/>
              </w:tabs>
              <w:jc w:val="both"/>
              <w:rPr>
                <w:rFonts w:ascii="NewsGoth BT" w:hAnsi="NewsGoth BT"/>
                <w:i/>
                <w:color w:val="002060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pacing w:val="-8"/>
                <w:sz w:val="24"/>
                <w:szCs w:val="24"/>
              </w:rPr>
              <w:t>la espiritualidad del agente</w:t>
            </w:r>
          </w:p>
          <w:p w:rsidR="00DA3EF0" w:rsidRPr="00F25C24" w:rsidRDefault="00DA3EF0" w:rsidP="00DA3EF0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de la comunicación.</w:t>
            </w:r>
          </w:p>
          <w:p w:rsidR="00DA3EF0" w:rsidRPr="00F25C24" w:rsidRDefault="00DA3EF0" w:rsidP="00DA3EF0">
            <w:pPr>
              <w:tabs>
                <w:tab w:val="left" w:pos="2901"/>
              </w:tabs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  <w:tc>
          <w:tcPr>
            <w:tcW w:w="6990" w:type="dxa"/>
            <w:gridSpan w:val="2"/>
          </w:tcPr>
          <w:p w:rsidR="00DA3EF0" w:rsidRPr="00F25C24" w:rsidRDefault="00DA3EF0" w:rsidP="00DA3EF0">
            <w:pPr>
              <w:pStyle w:val="Prrafodelista"/>
              <w:tabs>
                <w:tab w:val="left" w:pos="358"/>
              </w:tabs>
              <w:spacing w:before="60"/>
              <w:ind w:left="358" w:hanging="358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1) Definiendo el perfil y los roles del agente de la comunicación.</w:t>
            </w:r>
          </w:p>
          <w:p w:rsidR="00DA3EF0" w:rsidRPr="00F25C24" w:rsidRDefault="00DA3EF0" w:rsidP="00335FE8">
            <w:pPr>
              <w:pStyle w:val="Prrafodelista"/>
              <w:tabs>
                <w:tab w:val="left" w:pos="358"/>
              </w:tabs>
              <w:spacing w:before="120"/>
              <w:ind w:left="35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2) Promoviendo la espiritualidad y mística del agente de la comunicación.</w:t>
            </w:r>
          </w:p>
          <w:p w:rsidR="00DA3EF0" w:rsidRPr="00F25C24" w:rsidRDefault="00DA3EF0" w:rsidP="00335FE8">
            <w:pPr>
              <w:pStyle w:val="Prrafodelista"/>
              <w:tabs>
                <w:tab w:val="left" w:pos="358"/>
              </w:tabs>
              <w:spacing w:before="120"/>
              <w:ind w:left="35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3)  Involucrando en el proceso pastoral de la Iglesia al agente de la comunicación. </w:t>
            </w:r>
          </w:p>
          <w:p w:rsidR="00DA3EF0" w:rsidRPr="00F25C24" w:rsidRDefault="00DA3EF0" w:rsidP="00335FE8">
            <w:pPr>
              <w:pStyle w:val="Prrafodelista"/>
              <w:tabs>
                <w:tab w:val="left" w:pos="358"/>
              </w:tabs>
              <w:spacing w:before="120"/>
              <w:ind w:left="357" w:hanging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4) Ofreciendo cursos de lenguajes eclesiales y pastorales a los agentes de la comunicación.</w:t>
            </w:r>
          </w:p>
        </w:tc>
      </w:tr>
    </w:tbl>
    <w:p w:rsidR="00BD7A6C" w:rsidRPr="00F25C24" w:rsidRDefault="00BD7A6C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tbl>
      <w:tblPr>
        <w:tblStyle w:val="Tablaconcuadrcula"/>
        <w:tblW w:w="10005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3954"/>
        <w:gridCol w:w="6051"/>
      </w:tblGrid>
      <w:tr w:rsidR="00F25C24" w:rsidRPr="00F25C24" w:rsidTr="005B781C">
        <w:trPr>
          <w:trHeight w:val="433"/>
          <w:jc w:val="center"/>
        </w:trPr>
        <w:tc>
          <w:tcPr>
            <w:tcW w:w="10005" w:type="dxa"/>
            <w:gridSpan w:val="2"/>
            <w:shd w:val="clear" w:color="auto" w:fill="DEEAF6" w:themeFill="accent1" w:themeFillTint="33"/>
            <w:vAlign w:val="center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002060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</w:rPr>
              <w:t xml:space="preserve">CRITERIOS DE ACCIÓN PARA LOGRAR EL OBJETIVO 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002060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</w:rPr>
              <w:t xml:space="preserve">DE LA COMISIÓN PARROQUIAL </w:t>
            </w:r>
            <w:r w:rsidR="00F23C92" w:rsidRPr="00F25C24">
              <w:rPr>
                <w:rFonts w:ascii="NewsGoth BT" w:hAnsi="NewsGoth BT"/>
                <w:b/>
                <w:smallCaps/>
                <w:color w:val="002060"/>
              </w:rPr>
              <w:t xml:space="preserve">PARA LA PASTORAL DE LA COMUNICACIÓN 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2017-2025</w:t>
            </w:r>
          </w:p>
        </w:tc>
      </w:tr>
      <w:tr w:rsidR="00F25C24" w:rsidRPr="00F25C24" w:rsidTr="005B781C">
        <w:trPr>
          <w:trHeight w:val="269"/>
          <w:jc w:val="center"/>
        </w:trPr>
        <w:tc>
          <w:tcPr>
            <w:tcW w:w="3954" w:type="dxa"/>
            <w:shd w:val="clear" w:color="auto" w:fill="002060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Políticas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z w:val="24"/>
                <w:szCs w:val="24"/>
              </w:rPr>
              <w:t>Visión</w:t>
            </w: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6050" w:type="dxa"/>
            <w:shd w:val="clear" w:color="auto" w:fill="002060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>Estrategias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pacing w:val="-8"/>
                <w:sz w:val="24"/>
                <w:szCs w:val="24"/>
              </w:rPr>
              <w:t>Misión</w:t>
            </w:r>
          </w:p>
        </w:tc>
      </w:tr>
      <w:tr w:rsidR="005B781C" w:rsidRPr="00F25C24" w:rsidTr="005B781C">
        <w:trPr>
          <w:trHeight w:val="4165"/>
          <w:jc w:val="center"/>
        </w:trPr>
        <w:tc>
          <w:tcPr>
            <w:tcW w:w="3954" w:type="dxa"/>
          </w:tcPr>
          <w:p w:rsidR="00BD7A6C" w:rsidRPr="00F25C24" w:rsidRDefault="00BD7A6C" w:rsidP="007A1ED3">
            <w:pPr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050" w:type="dxa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  <w:tr w:rsidR="005B781C" w:rsidRPr="00F25C24" w:rsidTr="005B781C">
        <w:trPr>
          <w:trHeight w:val="4322"/>
          <w:jc w:val="center"/>
        </w:trPr>
        <w:tc>
          <w:tcPr>
            <w:tcW w:w="3954" w:type="dxa"/>
          </w:tcPr>
          <w:p w:rsidR="00BD7A6C" w:rsidRPr="00F25C24" w:rsidRDefault="00BD7A6C" w:rsidP="007A1ED3">
            <w:pPr>
              <w:pStyle w:val="Prrafodelista"/>
              <w:ind w:left="306"/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050" w:type="dxa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  <w:tr w:rsidR="00F25C24" w:rsidRPr="00F25C24" w:rsidTr="005B781C">
        <w:trPr>
          <w:trHeight w:val="3820"/>
          <w:jc w:val="center"/>
        </w:trPr>
        <w:tc>
          <w:tcPr>
            <w:tcW w:w="3954" w:type="dxa"/>
          </w:tcPr>
          <w:p w:rsidR="00BD7A6C" w:rsidRPr="00F25C24" w:rsidRDefault="00BD7A6C" w:rsidP="007A1ED3">
            <w:pPr>
              <w:pStyle w:val="Prrafodelista"/>
              <w:ind w:left="306"/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050" w:type="dxa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</w:tbl>
    <w:p w:rsidR="00886101" w:rsidRPr="00F25C24" w:rsidRDefault="00886101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p w:rsidR="00F23C92" w:rsidRPr="00F25C24" w:rsidRDefault="00F23C92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lastRenderedPageBreak/>
        <w:t xml:space="preserve">DISEÑO DE LA PROGRAMACIÓN DE LA COMISIÓN DIOCESANA </w:t>
      </w:r>
    </w:p>
    <w:p w:rsidR="00BD7A6C" w:rsidRPr="00F25C24" w:rsidRDefault="00F23C92" w:rsidP="00F23C92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PARA LA PASTORAL DE LA COMUNICACIÓN 2017-2025</w:t>
      </w:r>
    </w:p>
    <w:tbl>
      <w:tblPr>
        <w:tblStyle w:val="Tablaconcuadrcula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4678"/>
      </w:tblGrid>
      <w:tr w:rsidR="000138A6" w:rsidRPr="000138A6" w:rsidTr="005B781C">
        <w:trPr>
          <w:jc w:val="center"/>
        </w:trPr>
        <w:tc>
          <w:tcPr>
            <w:tcW w:w="2972" w:type="dxa"/>
            <w:shd w:val="clear" w:color="auto" w:fill="002060"/>
            <w:vAlign w:val="center"/>
          </w:tcPr>
          <w:p w:rsidR="00D9718B" w:rsidRPr="000138A6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Punto de partida</w:t>
            </w:r>
          </w:p>
          <w:p w:rsidR="00D9718B" w:rsidRPr="000138A6" w:rsidRDefault="00D9718B" w:rsidP="00A706A3">
            <w:pPr>
              <w:jc w:val="center"/>
              <w:rPr>
                <w:rFonts w:ascii="NewsGoth BT" w:hAnsi="NewsGoth BT"/>
                <w:color w:val="FFFFFF" w:themeColor="background1"/>
                <w:sz w:val="20"/>
                <w:szCs w:val="20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y punto de llegada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:rsidR="00D9718B" w:rsidRPr="000138A6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Acontecimiento Articulador</w:t>
            </w:r>
          </w:p>
        </w:tc>
        <w:tc>
          <w:tcPr>
            <w:tcW w:w="4678" w:type="dxa"/>
            <w:shd w:val="clear" w:color="auto" w:fill="002060"/>
            <w:vAlign w:val="center"/>
          </w:tcPr>
          <w:p w:rsidR="00D9718B" w:rsidRPr="000138A6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Metas Diocesanas</w:t>
            </w:r>
          </w:p>
          <w:p w:rsidR="00D9718B" w:rsidRPr="000138A6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(</w:t>
            </w:r>
            <w:r w:rsidRPr="000138A6">
              <w:rPr>
                <w:rFonts w:ascii="NewsGoth BT" w:hAnsi="NewsGoth BT"/>
                <w:b/>
                <w:color w:val="FFFFFF" w:themeColor="background1"/>
                <w:sz w:val="24"/>
                <w:szCs w:val="24"/>
              </w:rPr>
              <w:t>objetivos estratégicos</w:t>
            </w: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F25C24" w:rsidRPr="00F25C24" w:rsidTr="005B781C">
        <w:trPr>
          <w:trHeight w:val="58"/>
          <w:jc w:val="center"/>
        </w:trPr>
        <w:tc>
          <w:tcPr>
            <w:tcW w:w="2972" w:type="dxa"/>
          </w:tcPr>
          <w:p w:rsidR="00D9718B" w:rsidRPr="00F25C24" w:rsidRDefault="00DD00E4" w:rsidP="00A706A3">
            <w:pPr>
              <w:tabs>
                <w:tab w:val="left" w:pos="2901"/>
              </w:tabs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7616" behindDoc="1" locked="0" layoutInCell="1" allowOverlap="1" wp14:anchorId="1811998A" wp14:editId="763C01D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91440</wp:posOffset>
                      </wp:positionV>
                      <wp:extent cx="1695450" cy="688975"/>
                      <wp:effectExtent l="133350" t="133350" r="133350" b="130175"/>
                      <wp:wrapNone/>
                      <wp:docPr id="81" name="Globo: flecha hacia abaj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688975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CDB8E" id="Globo: flecha hacia abajo 81" o:spid="_x0000_s1026" type="#_x0000_t80" style="position:absolute;margin-left:1.75pt;margin-top:7.2pt;width:133.5pt;height:54.25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" adj="18536,9337,18536,10366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</w:t>
            </w:r>
            <w:r w:rsidRPr="00F25C24">
              <w:rPr>
                <w:rFonts w:ascii="NewsGoth BT" w:hAnsi="NewsGoth BT"/>
                <w:b/>
                <w:smallCaps/>
                <w:color w:val="002060"/>
                <w:spacing w:val="-4"/>
                <w:sz w:val="24"/>
                <w:szCs w:val="24"/>
              </w:rPr>
              <w:t>En dónde estamos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  <w:proofErr w:type="gramStart"/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2017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?</w:t>
            </w:r>
            <w:proofErr w:type="gramEnd"/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</w:p>
          <w:p w:rsidR="00D9718B" w:rsidRPr="00F25C24" w:rsidRDefault="00D9718B" w:rsidP="00A706A3">
            <w:pPr>
              <w:rPr>
                <w:b/>
                <w:i/>
                <w:color w:val="002060"/>
              </w:rPr>
            </w:pPr>
          </w:p>
          <w:p w:rsidR="00D9718B" w:rsidRPr="00F25C24" w:rsidRDefault="000B5446" w:rsidP="00BF1AFA">
            <w:pPr>
              <w:ind w:left="-120"/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 xml:space="preserve">Miramos a nivel </w:t>
            </w:r>
            <w:r w:rsidRPr="00F25C24">
              <w:rPr>
                <w:b/>
                <w:i/>
                <w:color w:val="002060"/>
                <w:spacing w:val="-8"/>
              </w:rPr>
              <w:t>Comisión la necesidad de: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43"/>
              </w:numPr>
              <w:tabs>
                <w:tab w:val="left" w:pos="2901"/>
              </w:tabs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Impulsar la comunicación interna a través de pastoral de la comunicación.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43"/>
              </w:numPr>
              <w:tabs>
                <w:tab w:val="left" w:pos="2901"/>
              </w:tabs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pacing w:val="-8"/>
                <w:sz w:val="24"/>
                <w:szCs w:val="24"/>
              </w:rPr>
              <w:t>Imp</w:t>
            </w:r>
            <w:r w:rsidR="00C405BE" w:rsidRPr="00F25C24">
              <w:rPr>
                <w:rFonts w:ascii="NewsGoth BT" w:hAnsi="NewsGoth BT"/>
                <w:color w:val="002060"/>
                <w:spacing w:val="-8"/>
                <w:sz w:val="24"/>
                <w:szCs w:val="24"/>
              </w:rPr>
              <w:t>ulsar</w:t>
            </w:r>
            <w:r w:rsidRPr="00F25C24">
              <w:rPr>
                <w:rFonts w:ascii="NewsGoth BT" w:hAnsi="NewsGoth BT"/>
                <w:color w:val="002060"/>
                <w:spacing w:val="-8"/>
                <w:sz w:val="24"/>
                <w:szCs w:val="24"/>
              </w:rPr>
              <w:t xml:space="preserve"> la comunicación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externa a través de la </w:t>
            </w:r>
            <w:r w:rsidR="00C405BE" w:rsidRPr="00F25C24">
              <w:rPr>
                <w:rFonts w:ascii="NewsGoth BT" w:hAnsi="NewsGoth BT"/>
                <w:color w:val="002060"/>
                <w:sz w:val="24"/>
                <w:szCs w:val="24"/>
              </w:rPr>
              <w:t>comunicación de la Pastoral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43"/>
              </w:numPr>
              <w:tabs>
                <w:tab w:val="left" w:pos="2901"/>
              </w:tabs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Ofrecer la formación permanente y actualización de los agentes de comunicación.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43"/>
              </w:numPr>
              <w:tabs>
                <w:tab w:val="left" w:pos="2901"/>
              </w:tabs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Promover la espiritualidad del agente de la comunicación.</w:t>
            </w:r>
          </w:p>
          <w:p w:rsidR="00D9718B" w:rsidRPr="00F25C24" w:rsidRDefault="00DD00E4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9664" behindDoc="1" locked="0" layoutInCell="1" allowOverlap="1" wp14:anchorId="771FBCF1" wp14:editId="17A064F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155575</wp:posOffset>
                      </wp:positionV>
                      <wp:extent cx="1695450" cy="723900"/>
                      <wp:effectExtent l="133350" t="133350" r="133350" b="133350"/>
                      <wp:wrapNone/>
                      <wp:docPr id="82" name="Globo: flecha hacia abaj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723900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9C82D" id="Globo: flecha hacia abajo 82" o:spid="_x0000_s1026" type="#_x0000_t80" style="position:absolute;margin-left:2.55pt;margin-top:12.25pt;width:133.5pt;height:57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" adj="18536,9263,18536,10344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¿A dónde</w:t>
            </w:r>
          </w:p>
          <w:p w:rsidR="00D9718B" w:rsidRPr="00F25C24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queremos llegar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2025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0B5446" w:rsidRPr="00F25C24" w:rsidRDefault="000B5446" w:rsidP="00AB1F74">
            <w:pPr>
              <w:pStyle w:val="Prrafodelista"/>
              <w:numPr>
                <w:ilvl w:val="0"/>
                <w:numId w:val="39"/>
              </w:numPr>
              <w:ind w:left="164" w:hanging="218"/>
              <w:rPr>
                <w:rFonts w:ascii="NewsGoth BT" w:hAnsi="NewsGoth BT"/>
                <w:color w:val="002060"/>
                <w:spacing w:val="-2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pacing w:val="-2"/>
                <w:sz w:val="24"/>
                <w:szCs w:val="24"/>
              </w:rPr>
              <w:t>Consolidar el proceso diocesano de evangelización.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39"/>
              </w:numPr>
              <w:spacing w:before="120"/>
              <w:ind w:left="158" w:hanging="215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Intensificar la vivencia de la Espiritualidad de Comunión en toda acción pastoral.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39"/>
              </w:numPr>
              <w:spacing w:before="120"/>
              <w:ind w:left="158" w:hanging="215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Verificar que toda nuestra acción pastoral esté en clave misionera.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39"/>
              </w:numPr>
              <w:tabs>
                <w:tab w:val="left" w:pos="2901"/>
              </w:tabs>
              <w:spacing w:before="120"/>
              <w:ind w:left="158" w:hanging="215"/>
              <w:contextualSpacing w:val="0"/>
              <w:rPr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Generar una cultura del encuentro que contribuya </w:t>
            </w:r>
            <w:r w:rsidRPr="00F25C24">
              <w:rPr>
                <w:rFonts w:ascii="NewsGoth BT" w:hAnsi="NewsGoth BT"/>
                <w:color w:val="002060"/>
                <w:spacing w:val="-4"/>
                <w:sz w:val="24"/>
                <w:szCs w:val="24"/>
              </w:rPr>
              <w:t>a la misión evangelizadora de la Iglesia.</w:t>
            </w:r>
          </w:p>
        </w:tc>
        <w:tc>
          <w:tcPr>
            <w:tcW w:w="2268" w:type="dxa"/>
          </w:tcPr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Itinerarios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de acompañamiento 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persona,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familia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comunidades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cristiana.</w:t>
            </w:r>
          </w:p>
          <w:p w:rsidR="004D2197" w:rsidRPr="00F25C24" w:rsidRDefault="004D2197" w:rsidP="004D2197">
            <w:pPr>
              <w:tabs>
                <w:tab w:val="left" w:pos="2901"/>
              </w:tabs>
              <w:spacing w:before="240" w:line="264" w:lineRule="auto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“San Junípero Serra,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patrono de la misión 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permanente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promotor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la persona,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la familia y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la comunidad 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D9718B" w:rsidRPr="00F25C24" w:rsidRDefault="004D2197" w:rsidP="004D219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cristiana”.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718B" w:rsidRPr="00F25C24" w:rsidRDefault="00D9718B" w:rsidP="00A706A3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BF1AFA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Promover la vida y obra de San Junípero Serra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2017-Noviembre 2025).</w:t>
            </w:r>
          </w:p>
          <w:p w:rsidR="00BF1AFA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Garantizar los elementos básicos del proceso diocesano </w:t>
            </w:r>
            <w:r w:rsidR="004D2197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de 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evangeliza</w:t>
            </w:r>
            <w:r w:rsidR="004D2197" w:rsidRPr="00F25C24">
              <w:rPr>
                <w:rFonts w:ascii="NewsGoth BT" w:hAnsi="NewsGoth BT"/>
                <w:color w:val="002060"/>
                <w:sz w:val="24"/>
                <w:szCs w:val="24"/>
              </w:rPr>
              <w:t>ción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: equipos de animación </w:t>
            </w:r>
            <w:r w:rsidR="004D2197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de Pastoral de la Comunicación, curso básico </w:t>
            </w:r>
            <w:r w:rsidR="004D2197" w:rsidRPr="00F25C24">
              <w:rPr>
                <w:rFonts w:ascii="NewsGoth BT" w:hAnsi="NewsGoth BT"/>
                <w:color w:val="002060"/>
                <w:sz w:val="24"/>
                <w:szCs w:val="24"/>
              </w:rPr>
              <w:t>de Pastoral de la Comunicación,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y orientaciones diocesanas para la pastoral de la comunicación (febrero-octubre 2017).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Conocer, elaborar y </w:t>
            </w:r>
            <w:r w:rsidR="00BF1AFA" w:rsidRPr="00F25C24">
              <w:rPr>
                <w:rFonts w:ascii="NewsGoth BT" w:hAnsi="NewsGoth BT"/>
                <w:color w:val="002060"/>
                <w:sz w:val="24"/>
                <w:szCs w:val="24"/>
              </w:rPr>
              <w:t>aplicar una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metodología para los subsidios de los itinerarios del acompañamiento de la persona, la familia y la comunidad desde la comisión de pastoral de la comunicación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2017 - Octubre 2020).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Evaluar la primera parte de la etapa del plan diocesano de pastoral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2020 – Octubre 2021) desde los indicadores señalados por la comisión.</w:t>
            </w:r>
            <w:r w:rsidR="004D2197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</w:t>
            </w:r>
            <w:r w:rsidR="004D2197" w:rsidRPr="00F25C24">
              <w:rPr>
                <w:rFonts w:ascii="NewsGoth BT" w:hAnsi="NewsGoth BT"/>
                <w:color w:val="002060"/>
                <w:sz w:val="24"/>
                <w:szCs w:val="24"/>
              </w:rPr>
              <w:t>Consolidar los elementos básicos de nuestro proceso diocesano de evangelización.</w:t>
            </w:r>
            <w:r w:rsidR="004D2197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Ofrecer y aplicar un itinerario propio desde la comisión para garantizar el acompañamiento a la persona, familia y comunidad de vida cristiana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2021 – Octubre 2024).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</w:tc>
      </w:tr>
    </w:tbl>
    <w:p w:rsidR="00F23C92" w:rsidRPr="00F25C24" w:rsidRDefault="00BD7A6C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lastRenderedPageBreak/>
        <w:t xml:space="preserve">DISEÑO DE LA PROGRAMACIÓN DE LA COMISIÓN PARROQUIAL </w:t>
      </w:r>
    </w:p>
    <w:p w:rsidR="00BD7A6C" w:rsidRPr="00F25C24" w:rsidRDefault="00F23C92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PARA LA PASTORAL DE LA COMUNICACIÓN 2017-2025</w:t>
      </w:r>
    </w:p>
    <w:p w:rsidR="00D7714A" w:rsidRPr="00F25C24" w:rsidRDefault="00D7714A" w:rsidP="00BD7A6C">
      <w:pPr>
        <w:spacing w:after="0" w:line="240" w:lineRule="auto"/>
        <w:jc w:val="center"/>
        <w:rPr>
          <w:rFonts w:ascii="NewsGoth BT" w:hAnsi="NewsGoth BT"/>
          <w:b/>
          <w:color w:val="002060"/>
        </w:rPr>
      </w:pPr>
    </w:p>
    <w:tbl>
      <w:tblPr>
        <w:tblStyle w:val="Tablaconcuadrcula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5387"/>
      </w:tblGrid>
      <w:tr w:rsidR="000138A6" w:rsidRPr="000138A6" w:rsidTr="005B781C">
        <w:trPr>
          <w:jc w:val="center"/>
        </w:trPr>
        <w:tc>
          <w:tcPr>
            <w:tcW w:w="2263" w:type="dxa"/>
            <w:shd w:val="clear" w:color="auto" w:fill="002060"/>
            <w:vAlign w:val="center"/>
          </w:tcPr>
          <w:p w:rsidR="00D7714A" w:rsidRPr="000138A6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Punto de partida</w:t>
            </w:r>
          </w:p>
          <w:p w:rsidR="00D7714A" w:rsidRPr="000138A6" w:rsidRDefault="00D7714A" w:rsidP="00EC338F">
            <w:pPr>
              <w:jc w:val="center"/>
              <w:rPr>
                <w:rFonts w:ascii="NewsGoth BT" w:hAnsi="NewsGoth BT"/>
                <w:color w:val="FFFFFF" w:themeColor="background1"/>
                <w:sz w:val="20"/>
                <w:szCs w:val="20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y punto de llegada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:rsidR="00D7714A" w:rsidRPr="000138A6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Acontecimiento Articulador</w:t>
            </w:r>
          </w:p>
        </w:tc>
        <w:tc>
          <w:tcPr>
            <w:tcW w:w="5387" w:type="dxa"/>
            <w:shd w:val="clear" w:color="auto" w:fill="002060"/>
            <w:vAlign w:val="center"/>
          </w:tcPr>
          <w:p w:rsidR="00D7714A" w:rsidRPr="000138A6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Metas Parroquiales</w:t>
            </w:r>
          </w:p>
          <w:p w:rsidR="00D7714A" w:rsidRPr="000138A6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(</w:t>
            </w:r>
            <w:r w:rsidRPr="000138A6">
              <w:rPr>
                <w:rFonts w:ascii="NewsGoth BT" w:hAnsi="NewsGoth BT"/>
                <w:b/>
                <w:color w:val="FFFFFF" w:themeColor="background1"/>
                <w:sz w:val="24"/>
                <w:szCs w:val="24"/>
              </w:rPr>
              <w:t>objetivos estratégicos</w:t>
            </w: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5B781C" w:rsidRPr="00F25C24" w:rsidTr="005B781C">
        <w:trPr>
          <w:trHeight w:val="12586"/>
          <w:jc w:val="center"/>
        </w:trPr>
        <w:tc>
          <w:tcPr>
            <w:tcW w:w="2263" w:type="dxa"/>
          </w:tcPr>
          <w:p w:rsidR="00D7714A" w:rsidRPr="00F25C24" w:rsidRDefault="00D7714A" w:rsidP="00EC338F">
            <w:pPr>
              <w:tabs>
                <w:tab w:val="left" w:pos="2901"/>
              </w:tabs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8096" behindDoc="1" locked="0" layoutInCell="1" allowOverlap="1" wp14:anchorId="7F4DEB22" wp14:editId="6B42794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99060</wp:posOffset>
                      </wp:positionV>
                      <wp:extent cx="1295400" cy="628650"/>
                      <wp:effectExtent l="133350" t="133350" r="133350" b="133350"/>
                      <wp:wrapNone/>
                      <wp:docPr id="93" name="Globo: flecha hacia abaj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628650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8488A" id="Globo: flecha hacia abajo 93" o:spid="_x0000_s1026" type="#_x0000_t80" style="position:absolute;margin-left:.65pt;margin-top:7.8pt;width:102pt;height:49.5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" adj="18536,9053,18536,10281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D7714A" w:rsidRPr="00F25C24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</w:t>
            </w:r>
            <w:r w:rsidRPr="00F25C24">
              <w:rPr>
                <w:rFonts w:ascii="NewsGoth BT" w:hAnsi="NewsGoth BT"/>
                <w:b/>
                <w:smallCaps/>
                <w:color w:val="002060"/>
                <w:spacing w:val="-4"/>
                <w:sz w:val="24"/>
                <w:szCs w:val="24"/>
              </w:rPr>
              <w:t>En dónde estamos</w:t>
            </w: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  <w:proofErr w:type="gramStart"/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2017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?</w:t>
            </w:r>
            <w:proofErr w:type="gramEnd"/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</w:p>
          <w:p w:rsidR="00D7714A" w:rsidRPr="00F25C24" w:rsidRDefault="00D7714A" w:rsidP="00EC338F">
            <w:pPr>
              <w:rPr>
                <w:b/>
                <w:i/>
                <w:color w:val="002060"/>
              </w:rPr>
            </w:pPr>
          </w:p>
          <w:p w:rsidR="00D7714A" w:rsidRPr="00F25C24" w:rsidRDefault="00D7714A" w:rsidP="00EC338F">
            <w:pPr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>Miramos a nivel Comisión</w:t>
            </w:r>
          </w:p>
          <w:p w:rsidR="00D7714A" w:rsidRPr="00F25C24" w:rsidRDefault="00D7714A" w:rsidP="00EC338F">
            <w:pPr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 xml:space="preserve"> la necesidad de:</w:t>
            </w: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7072" behindDoc="1" locked="0" layoutInCell="1" allowOverlap="1" wp14:anchorId="7033716E" wp14:editId="009384A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137795</wp:posOffset>
                      </wp:positionV>
                      <wp:extent cx="1333500" cy="752475"/>
                      <wp:effectExtent l="133350" t="133350" r="133350" b="142875"/>
                      <wp:wrapNone/>
                      <wp:docPr id="94" name="Globo: flecha hacia abajo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752475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816D6" id="Globo: flecha hacia abajo 94" o:spid="_x0000_s1026" type="#_x0000_t80" style="position:absolute;margin-left:-1.95pt;margin-top:10.85pt;width:105pt;height:59.2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" adj="18536,8769,18536,10197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D7714A" w:rsidRPr="00F25C24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¿A dónde</w:t>
            </w:r>
          </w:p>
          <w:p w:rsidR="00D7714A" w:rsidRPr="00F25C24" w:rsidRDefault="00D7714A" w:rsidP="00EC338F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queremos llegar</w:t>
            </w: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2025</w:t>
            </w: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</w:tc>
        <w:tc>
          <w:tcPr>
            <w:tcW w:w="2268" w:type="dxa"/>
          </w:tcPr>
          <w:p w:rsidR="00D7714A" w:rsidRPr="00F25C24" w:rsidRDefault="00D7714A" w:rsidP="00EC338F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both"/>
              <w:rPr>
                <w:color w:val="002060"/>
              </w:rPr>
            </w:pP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Itinerarios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de acompañamiento 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persona,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familia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comunidades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cristiana.</w:t>
            </w:r>
          </w:p>
          <w:p w:rsidR="004D2197" w:rsidRPr="00F25C24" w:rsidRDefault="004D2197" w:rsidP="004D2197">
            <w:pPr>
              <w:tabs>
                <w:tab w:val="left" w:pos="2901"/>
              </w:tabs>
              <w:spacing w:before="240" w:line="264" w:lineRule="auto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“San Junípero Serra,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patrono de la misión 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permanente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promotor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la persona,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la familia y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la comunidad 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cristiana”.</w:t>
            </w:r>
          </w:p>
          <w:p w:rsidR="00D7714A" w:rsidRPr="00F25C24" w:rsidRDefault="00D7714A" w:rsidP="00EC338F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7714A" w:rsidRPr="00F25C24" w:rsidRDefault="00D7714A" w:rsidP="00EC338F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D7714A" w:rsidRPr="00F25C24" w:rsidRDefault="00D7714A" w:rsidP="00EC338F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</w:tc>
      </w:tr>
    </w:tbl>
    <w:p w:rsidR="00BD7A6C" w:rsidRPr="00F25C24" w:rsidRDefault="00D019AE" w:rsidP="00BD7A6C">
      <w:pPr>
        <w:spacing w:after="0" w:line="240" w:lineRule="auto"/>
        <w:jc w:val="center"/>
        <w:rPr>
          <w:rFonts w:ascii="NewsGoth BT" w:hAnsi="NewsGoth BT"/>
          <w:b/>
          <w:color w:val="002060"/>
          <w:sz w:val="24"/>
          <w:szCs w:val="24"/>
        </w:rPr>
      </w:pPr>
      <w:r w:rsidRPr="00F25C24">
        <w:rPr>
          <w:rFonts w:ascii="NewsGoth BT" w:hAnsi="NewsGoth BT"/>
          <w:b/>
          <w:color w:val="002060"/>
          <w:sz w:val="24"/>
          <w:szCs w:val="24"/>
        </w:rPr>
        <w:lastRenderedPageBreak/>
        <w:t>FICHA 33</w:t>
      </w:r>
      <w:r w:rsidR="00F23C92" w:rsidRPr="00F25C24">
        <w:rPr>
          <w:rFonts w:ascii="NewsGoth BT" w:hAnsi="NewsGoth BT"/>
          <w:b/>
          <w:color w:val="002060"/>
          <w:sz w:val="24"/>
          <w:szCs w:val="24"/>
        </w:rPr>
        <w:t>.</w:t>
      </w:r>
      <w:r w:rsidR="00F23C92" w:rsidRPr="00F25C24">
        <w:rPr>
          <w:rFonts w:ascii="NewsGoth BT" w:hAnsi="NewsGoth BT"/>
          <w:b/>
          <w:smallCaps/>
          <w:color w:val="002060"/>
          <w:sz w:val="24"/>
          <w:szCs w:val="24"/>
        </w:rPr>
        <w:t xml:space="preserve"> COMISIÓN DE ECUMENISMO Y DIÁLOGO INTERRELIGIOSO</w:t>
      </w:r>
    </w:p>
    <w:p w:rsidR="00BD7A6C" w:rsidRPr="00F25C24" w:rsidRDefault="00BD7A6C" w:rsidP="00BD7A6C">
      <w:pPr>
        <w:spacing w:after="0" w:line="240" w:lineRule="auto"/>
        <w:jc w:val="center"/>
        <w:rPr>
          <w:rFonts w:ascii="NewsGoth BT" w:hAnsi="NewsGoth BT"/>
          <w:b/>
          <w:color w:val="002060"/>
        </w:rPr>
      </w:pPr>
    </w:p>
    <w:tbl>
      <w:tblPr>
        <w:tblStyle w:val="Tablaconcuadrcula"/>
        <w:tblW w:w="10001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5025"/>
        <w:gridCol w:w="4976"/>
      </w:tblGrid>
      <w:tr w:rsidR="00F25C24" w:rsidRPr="00F25C24" w:rsidTr="005B781C">
        <w:trPr>
          <w:trHeight w:val="326"/>
          <w:jc w:val="center"/>
        </w:trPr>
        <w:tc>
          <w:tcPr>
            <w:tcW w:w="5025" w:type="dxa"/>
            <w:shd w:val="clear" w:color="auto" w:fill="002060"/>
            <w:vAlign w:val="center"/>
          </w:tcPr>
          <w:p w:rsidR="00BD7A6C" w:rsidRPr="00F25C24" w:rsidRDefault="00E41A42" w:rsidP="007A1ED3">
            <w:pPr>
              <w:spacing w:before="20" w:after="20"/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 xml:space="preserve">objetivo de la </w:t>
            </w:r>
            <w:r w:rsidR="00BD7A6C"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Comisión Diocesana</w:t>
            </w:r>
          </w:p>
        </w:tc>
        <w:tc>
          <w:tcPr>
            <w:tcW w:w="4976" w:type="dxa"/>
            <w:shd w:val="clear" w:color="auto" w:fill="002060"/>
            <w:vAlign w:val="center"/>
          </w:tcPr>
          <w:p w:rsidR="00BD7A6C" w:rsidRPr="00F25C24" w:rsidRDefault="00BD7A6C" w:rsidP="007A1ED3">
            <w:pPr>
              <w:spacing w:before="20" w:after="20"/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Comisión Parroquial</w:t>
            </w:r>
          </w:p>
        </w:tc>
      </w:tr>
      <w:tr w:rsidR="005B781C" w:rsidRPr="00F25C24" w:rsidTr="005B781C">
        <w:trPr>
          <w:trHeight w:val="2528"/>
          <w:jc w:val="center"/>
        </w:trPr>
        <w:tc>
          <w:tcPr>
            <w:tcW w:w="5025" w:type="dxa"/>
          </w:tcPr>
          <w:p w:rsidR="00BD7A6C" w:rsidRPr="00F25C24" w:rsidRDefault="00BD7A6C" w:rsidP="00335FE8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OBJETIVO:</w:t>
            </w:r>
          </w:p>
          <w:p w:rsidR="00BD7A6C" w:rsidRPr="00F25C24" w:rsidRDefault="00CE0393" w:rsidP="00335FE8">
            <w:pPr>
              <w:pStyle w:val="Prrafodelista"/>
              <w:ind w:left="0"/>
              <w:jc w:val="both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Impulsar y fortalecer el proceso diocesano de evangelización mediante la espiritualidad de comunión que se manifiesta en el diálogo interreligioso y promoviendo lo que nos ayude a restaurar la unidad de los cristianos, siendo una diócesis en salida y juntos construir el reino de</w:t>
            </w:r>
            <w:r w:rsidR="00335FE8"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 xml:space="preserve"> Dios.</w:t>
            </w:r>
          </w:p>
        </w:tc>
        <w:tc>
          <w:tcPr>
            <w:tcW w:w="4976" w:type="dxa"/>
          </w:tcPr>
          <w:p w:rsidR="00BD7A6C" w:rsidRPr="00F25C24" w:rsidRDefault="00BD7A6C" w:rsidP="00335FE8">
            <w:pPr>
              <w:spacing w:before="120"/>
              <w:jc w:val="center"/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OBJETIVO:</w:t>
            </w:r>
          </w:p>
          <w:p w:rsidR="00BD7A6C" w:rsidRPr="00F25C24" w:rsidRDefault="00BD7A6C" w:rsidP="007A1ED3">
            <w:pPr>
              <w:rPr>
                <w:rFonts w:ascii="NewsGoth BT" w:hAnsi="NewsGoth BT"/>
                <w:b/>
                <w:color w:val="002060"/>
                <w:sz w:val="24"/>
                <w:szCs w:val="24"/>
              </w:rPr>
            </w:pPr>
          </w:p>
        </w:tc>
      </w:tr>
    </w:tbl>
    <w:p w:rsidR="00BD7A6C" w:rsidRPr="00F25C24" w:rsidRDefault="00BD7A6C" w:rsidP="00BD7A6C">
      <w:pPr>
        <w:spacing w:after="0" w:line="240" w:lineRule="auto"/>
        <w:jc w:val="center"/>
        <w:rPr>
          <w:rFonts w:ascii="NewsGoth BT" w:hAnsi="NewsGoth BT"/>
          <w:b/>
          <w:color w:val="002060"/>
        </w:rPr>
      </w:pPr>
    </w:p>
    <w:tbl>
      <w:tblPr>
        <w:tblStyle w:val="Tablaconcuadrcula"/>
        <w:tblW w:w="9918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830"/>
        <w:gridCol w:w="7088"/>
      </w:tblGrid>
      <w:tr w:rsidR="00F25C24" w:rsidRPr="00F25C24" w:rsidTr="005B781C">
        <w:trPr>
          <w:trHeight w:val="281"/>
        </w:trPr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002060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</w:rPr>
              <w:t xml:space="preserve">CRITERIOS DE ACCIÓN PARA LOGRAR EL OBJETIVO 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</w:rPr>
              <w:t xml:space="preserve">DE LA COMISIÓN DIOCESANA </w:t>
            </w:r>
            <w:r w:rsidR="00F23C92" w:rsidRPr="00F25C24">
              <w:rPr>
                <w:rFonts w:ascii="NewsGoth BT" w:hAnsi="NewsGoth BT"/>
                <w:b/>
                <w:smallCaps/>
                <w:color w:val="002060"/>
              </w:rPr>
              <w:t xml:space="preserve">DE ECUMENISMO Y DIÁLOGO INTERRELIGIOSO 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2017-2025</w:t>
            </w:r>
          </w:p>
        </w:tc>
      </w:tr>
      <w:tr w:rsidR="00F25C24" w:rsidRPr="00F25C24" w:rsidTr="005B781C">
        <w:trPr>
          <w:trHeight w:val="174"/>
        </w:trPr>
        <w:tc>
          <w:tcPr>
            <w:tcW w:w="2830" w:type="dxa"/>
            <w:shd w:val="clear" w:color="auto" w:fill="002060"/>
            <w:vAlign w:val="center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Políticas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z w:val="24"/>
                <w:szCs w:val="24"/>
              </w:rPr>
              <w:t>Visión</w:t>
            </w:r>
          </w:p>
        </w:tc>
        <w:tc>
          <w:tcPr>
            <w:tcW w:w="7088" w:type="dxa"/>
            <w:shd w:val="clear" w:color="auto" w:fill="002060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>Estrategias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pacing w:val="-8"/>
                <w:sz w:val="24"/>
                <w:szCs w:val="24"/>
              </w:rPr>
              <w:t>Misión</w:t>
            </w:r>
          </w:p>
        </w:tc>
      </w:tr>
      <w:tr w:rsidR="005B781C" w:rsidRPr="00F25C24" w:rsidTr="005B781C">
        <w:trPr>
          <w:trHeight w:val="1848"/>
        </w:trPr>
        <w:tc>
          <w:tcPr>
            <w:tcW w:w="2830" w:type="dxa"/>
          </w:tcPr>
          <w:p w:rsidR="004375D8" w:rsidRPr="00F25C24" w:rsidRDefault="00DA3EF0" w:rsidP="00BF1AFA">
            <w:pPr>
              <w:tabs>
                <w:tab w:val="left" w:pos="2901"/>
              </w:tabs>
              <w:spacing w:before="120"/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POLÍTICA 1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:</w:t>
            </w:r>
          </w:p>
          <w:p w:rsidR="004375D8" w:rsidRPr="00F25C24" w:rsidRDefault="00DA3EF0" w:rsidP="004375D8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Crear espacios</w:t>
            </w:r>
          </w:p>
          <w:p w:rsidR="004375D8" w:rsidRPr="00F25C24" w:rsidRDefault="00DA3EF0" w:rsidP="004375D8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de diálogo interreligioso</w:t>
            </w:r>
          </w:p>
          <w:p w:rsidR="004375D8" w:rsidRPr="00F25C24" w:rsidRDefault="00DA3EF0" w:rsidP="004375D8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privilegiando</w:t>
            </w:r>
          </w:p>
          <w:p w:rsidR="00BD7A6C" w:rsidRPr="00F25C24" w:rsidRDefault="00DA3EF0" w:rsidP="004375D8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lo que nos une.</w:t>
            </w:r>
          </w:p>
        </w:tc>
        <w:tc>
          <w:tcPr>
            <w:tcW w:w="7088" w:type="dxa"/>
          </w:tcPr>
          <w:p w:rsidR="00DA3EF0" w:rsidRPr="00F25C24" w:rsidRDefault="00DA3EF0" w:rsidP="00F11941">
            <w:pPr>
              <w:pStyle w:val="Prrafodelista"/>
              <w:numPr>
                <w:ilvl w:val="0"/>
                <w:numId w:val="35"/>
              </w:numPr>
              <w:tabs>
                <w:tab w:val="left" w:pos="321"/>
              </w:tabs>
              <w:spacing w:before="60"/>
              <w:ind w:left="321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Estableciendo una agenda de temas comunes.</w:t>
            </w:r>
          </w:p>
          <w:p w:rsidR="00DA3EF0" w:rsidRPr="00F25C24" w:rsidRDefault="00DA3EF0" w:rsidP="00F11941">
            <w:pPr>
              <w:pStyle w:val="Prrafodelista"/>
              <w:numPr>
                <w:ilvl w:val="0"/>
                <w:numId w:val="35"/>
              </w:numPr>
              <w:tabs>
                <w:tab w:val="left" w:pos="321"/>
              </w:tabs>
              <w:spacing w:before="60"/>
              <w:ind w:left="321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Participando en acciones comunes que promuevan a la persona.</w:t>
            </w:r>
          </w:p>
          <w:p w:rsidR="00DA3EF0" w:rsidRPr="00F25C24" w:rsidRDefault="00DA3EF0" w:rsidP="00F11941">
            <w:pPr>
              <w:pStyle w:val="Prrafodelista"/>
              <w:numPr>
                <w:ilvl w:val="0"/>
                <w:numId w:val="35"/>
              </w:numPr>
              <w:tabs>
                <w:tab w:val="left" w:pos="321"/>
              </w:tabs>
              <w:spacing w:before="60"/>
              <w:ind w:left="321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Convocando a espacios de diálogo y formación</w:t>
            </w:r>
          </w:p>
          <w:p w:rsidR="00DA3EF0" w:rsidRPr="00F25C24" w:rsidRDefault="00DA3EF0" w:rsidP="00F11941">
            <w:pPr>
              <w:pStyle w:val="Prrafodelista"/>
              <w:numPr>
                <w:ilvl w:val="0"/>
                <w:numId w:val="35"/>
              </w:numPr>
              <w:tabs>
                <w:tab w:val="left" w:pos="321"/>
              </w:tabs>
              <w:spacing w:before="60"/>
              <w:ind w:left="321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Construyendo una sociedad en pro del bien común.</w:t>
            </w:r>
          </w:p>
          <w:p w:rsidR="00BD7A6C" w:rsidRPr="00F25C24" w:rsidRDefault="00DA3EF0" w:rsidP="00F11941">
            <w:pPr>
              <w:pStyle w:val="Prrafodelista"/>
              <w:numPr>
                <w:ilvl w:val="0"/>
                <w:numId w:val="35"/>
              </w:numPr>
              <w:tabs>
                <w:tab w:val="left" w:pos="321"/>
              </w:tabs>
              <w:spacing w:before="60"/>
              <w:ind w:left="321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Haciendo convenios de interés social.</w:t>
            </w:r>
          </w:p>
        </w:tc>
      </w:tr>
      <w:tr w:rsidR="005B781C" w:rsidRPr="00F25C24" w:rsidTr="005B781C">
        <w:trPr>
          <w:trHeight w:val="1832"/>
        </w:trPr>
        <w:tc>
          <w:tcPr>
            <w:tcW w:w="2830" w:type="dxa"/>
          </w:tcPr>
          <w:p w:rsidR="004375D8" w:rsidRPr="00F25C24" w:rsidRDefault="00DA3EF0" w:rsidP="00BF1AFA">
            <w:pPr>
              <w:tabs>
                <w:tab w:val="left" w:pos="2901"/>
              </w:tabs>
              <w:spacing w:before="120"/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POLÍTICA 2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:</w:t>
            </w:r>
          </w:p>
          <w:p w:rsidR="004375D8" w:rsidRPr="00F25C24" w:rsidRDefault="00DA3EF0" w:rsidP="004375D8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Trabajar</w:t>
            </w:r>
          </w:p>
          <w:p w:rsidR="004375D8" w:rsidRPr="00F25C24" w:rsidRDefault="00DA3EF0" w:rsidP="004375D8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por la unidad</w:t>
            </w:r>
          </w:p>
          <w:p w:rsidR="00BD7A6C" w:rsidRPr="00F25C24" w:rsidRDefault="00DA3EF0" w:rsidP="004375D8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de los cristianos</w:t>
            </w:r>
          </w:p>
        </w:tc>
        <w:tc>
          <w:tcPr>
            <w:tcW w:w="7088" w:type="dxa"/>
          </w:tcPr>
          <w:p w:rsidR="00DA3EF0" w:rsidRPr="00F25C24" w:rsidRDefault="00DA3EF0" w:rsidP="00F11941">
            <w:pPr>
              <w:pStyle w:val="Prrafodelista"/>
              <w:numPr>
                <w:ilvl w:val="0"/>
                <w:numId w:val="36"/>
              </w:numPr>
              <w:tabs>
                <w:tab w:val="left" w:pos="2901"/>
              </w:tabs>
              <w:spacing w:before="60"/>
              <w:ind w:left="321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Estableciendo la semana de oración por la unidad de los cristianos.</w:t>
            </w:r>
          </w:p>
          <w:p w:rsidR="00DA3EF0" w:rsidRPr="00F25C24" w:rsidRDefault="00DA3EF0" w:rsidP="00F11941">
            <w:pPr>
              <w:pStyle w:val="Prrafodelista"/>
              <w:numPr>
                <w:ilvl w:val="0"/>
                <w:numId w:val="36"/>
              </w:numPr>
              <w:tabs>
                <w:tab w:val="left" w:pos="2901"/>
              </w:tabs>
              <w:spacing w:before="60"/>
              <w:ind w:left="321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Reconociendo y valorando la riqueza de cada Iglesia.</w:t>
            </w:r>
          </w:p>
          <w:p w:rsidR="00DA3EF0" w:rsidRPr="00F25C24" w:rsidRDefault="00DA3EF0" w:rsidP="00F11941">
            <w:pPr>
              <w:pStyle w:val="Prrafodelista"/>
              <w:numPr>
                <w:ilvl w:val="0"/>
                <w:numId w:val="36"/>
              </w:numPr>
              <w:tabs>
                <w:tab w:val="left" w:pos="2901"/>
              </w:tabs>
              <w:spacing w:before="60"/>
              <w:ind w:left="321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Participando en acciones comunes que promuevan a la persona.</w:t>
            </w:r>
          </w:p>
          <w:p w:rsidR="00BD7A6C" w:rsidRPr="00F25C24" w:rsidRDefault="00DA3EF0" w:rsidP="00F11941">
            <w:pPr>
              <w:pStyle w:val="Prrafodelista"/>
              <w:numPr>
                <w:ilvl w:val="0"/>
                <w:numId w:val="36"/>
              </w:numPr>
              <w:tabs>
                <w:tab w:val="left" w:pos="2901"/>
              </w:tabs>
              <w:spacing w:before="60"/>
              <w:ind w:left="321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Organizando un congreso diocesano cristiano.</w:t>
            </w:r>
          </w:p>
        </w:tc>
      </w:tr>
      <w:tr w:rsidR="005B781C" w:rsidRPr="00F25C24" w:rsidTr="005B781C">
        <w:trPr>
          <w:trHeight w:val="1263"/>
        </w:trPr>
        <w:tc>
          <w:tcPr>
            <w:tcW w:w="2830" w:type="dxa"/>
          </w:tcPr>
          <w:p w:rsidR="004375D8" w:rsidRPr="00F25C24" w:rsidRDefault="00DA3EF0" w:rsidP="00BF1AFA">
            <w:pPr>
              <w:tabs>
                <w:tab w:val="left" w:pos="2901"/>
              </w:tabs>
              <w:spacing w:before="120"/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POLITICA 3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:</w:t>
            </w:r>
          </w:p>
          <w:p w:rsidR="004375D8" w:rsidRPr="00F25C24" w:rsidRDefault="004375D8" w:rsidP="004375D8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pacing w:val="-4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pacing w:val="-4"/>
                <w:sz w:val="24"/>
                <w:szCs w:val="24"/>
              </w:rPr>
              <w:t xml:space="preserve">Implementar la </w:t>
            </w:r>
            <w:r w:rsidR="00DA3EF0" w:rsidRPr="00F25C24">
              <w:rPr>
                <w:rFonts w:ascii="NewsGoth BT" w:hAnsi="NewsGoth BT"/>
                <w:i/>
                <w:color w:val="002060"/>
                <w:spacing w:val="-4"/>
                <w:sz w:val="24"/>
                <w:szCs w:val="24"/>
              </w:rPr>
              <w:t>formación</w:t>
            </w:r>
          </w:p>
          <w:p w:rsidR="00BD7A6C" w:rsidRPr="00F25C24" w:rsidRDefault="00DA3EF0" w:rsidP="004375D8">
            <w:pPr>
              <w:tabs>
                <w:tab w:val="left" w:pos="2901"/>
              </w:tabs>
              <w:jc w:val="center"/>
              <w:rPr>
                <w:rFonts w:ascii="NewsGoth BT" w:hAnsi="NewsGoth BT"/>
                <w:i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i/>
                <w:color w:val="002060"/>
                <w:sz w:val="24"/>
                <w:szCs w:val="24"/>
              </w:rPr>
              <w:t>en la apologética</w:t>
            </w:r>
          </w:p>
        </w:tc>
        <w:tc>
          <w:tcPr>
            <w:tcW w:w="7088" w:type="dxa"/>
          </w:tcPr>
          <w:p w:rsidR="00DA3EF0" w:rsidRPr="00F25C24" w:rsidRDefault="00DA3EF0" w:rsidP="00F11941">
            <w:pPr>
              <w:pStyle w:val="Prrafodelista"/>
              <w:numPr>
                <w:ilvl w:val="0"/>
                <w:numId w:val="37"/>
              </w:numPr>
              <w:tabs>
                <w:tab w:val="left" w:pos="2901"/>
              </w:tabs>
              <w:spacing w:before="60"/>
              <w:ind w:left="322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Formando agentes en la apologética.</w:t>
            </w:r>
          </w:p>
          <w:p w:rsidR="00DA3EF0" w:rsidRPr="00F25C24" w:rsidRDefault="00DA3EF0" w:rsidP="00F11941">
            <w:pPr>
              <w:pStyle w:val="Prrafodelista"/>
              <w:numPr>
                <w:ilvl w:val="0"/>
                <w:numId w:val="37"/>
              </w:numPr>
              <w:tabs>
                <w:tab w:val="left" w:pos="2901"/>
              </w:tabs>
              <w:spacing w:before="60"/>
              <w:ind w:left="322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Ofreciendo un programa de formación en la apologética.</w:t>
            </w:r>
          </w:p>
          <w:p w:rsidR="00BD7A6C" w:rsidRPr="00F25C24" w:rsidRDefault="00DA3EF0" w:rsidP="00F11941">
            <w:pPr>
              <w:pStyle w:val="Prrafodelista"/>
              <w:numPr>
                <w:ilvl w:val="0"/>
                <w:numId w:val="37"/>
              </w:numPr>
              <w:tabs>
                <w:tab w:val="left" w:pos="2901"/>
              </w:tabs>
              <w:spacing w:before="60"/>
              <w:ind w:left="322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Realizando semanas de estudio de la apologética.</w:t>
            </w:r>
          </w:p>
        </w:tc>
      </w:tr>
    </w:tbl>
    <w:p w:rsidR="00BD7A6C" w:rsidRPr="00F25C24" w:rsidRDefault="00BD7A6C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b/>
          <w:smallCaps/>
          <w:color w:val="002060"/>
          <w:sz w:val="6"/>
          <w:szCs w:val="6"/>
        </w:rPr>
      </w:pPr>
    </w:p>
    <w:tbl>
      <w:tblPr>
        <w:tblStyle w:val="Tablaconcuadrcula"/>
        <w:tblW w:w="9975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3942"/>
        <w:gridCol w:w="6033"/>
      </w:tblGrid>
      <w:tr w:rsidR="00F25C24" w:rsidRPr="00F25C24" w:rsidTr="005B781C">
        <w:trPr>
          <w:trHeight w:val="442"/>
          <w:jc w:val="center"/>
        </w:trPr>
        <w:tc>
          <w:tcPr>
            <w:tcW w:w="9975" w:type="dxa"/>
            <w:gridSpan w:val="2"/>
            <w:shd w:val="clear" w:color="auto" w:fill="DEEAF6" w:themeFill="accent1" w:themeFillTint="33"/>
            <w:vAlign w:val="center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002060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</w:rPr>
              <w:t xml:space="preserve">CRITERIOS DE ACCIÓN PARA LOGRAR EL OBJETIVO </w:t>
            </w:r>
          </w:p>
          <w:p w:rsidR="00BD7A6C" w:rsidRPr="00F25C24" w:rsidRDefault="00F23C92" w:rsidP="007A1ED3">
            <w:pPr>
              <w:jc w:val="center"/>
              <w:rPr>
                <w:rFonts w:ascii="NewsGoth BT" w:hAnsi="NewsGoth BT"/>
                <w:b/>
                <w:smallCaps/>
                <w:color w:val="002060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</w:rPr>
              <w:t xml:space="preserve">DE LA COMISIÓN PARROQUIAL DE ECUMENISMO Y DIÁLOGO INTERRELIGIOSO </w:t>
            </w:r>
            <w:r w:rsidR="00BD7A6C"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2017-2025</w:t>
            </w:r>
          </w:p>
        </w:tc>
      </w:tr>
      <w:tr w:rsidR="00F25C24" w:rsidRPr="00F25C24" w:rsidTr="005B781C">
        <w:trPr>
          <w:trHeight w:val="275"/>
          <w:jc w:val="center"/>
        </w:trPr>
        <w:tc>
          <w:tcPr>
            <w:tcW w:w="3942" w:type="dxa"/>
            <w:shd w:val="clear" w:color="auto" w:fill="002060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Políticas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z w:val="24"/>
                <w:szCs w:val="24"/>
              </w:rPr>
              <w:t>Visión</w:t>
            </w: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6032" w:type="dxa"/>
            <w:shd w:val="clear" w:color="auto" w:fill="002060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  <w:t>Estrategias</w:t>
            </w:r>
          </w:p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pacing w:val="-8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FFFFFF" w:themeColor="background1"/>
                <w:spacing w:val="-8"/>
                <w:sz w:val="24"/>
                <w:szCs w:val="24"/>
              </w:rPr>
              <w:t>Misión</w:t>
            </w:r>
          </w:p>
        </w:tc>
      </w:tr>
      <w:tr w:rsidR="005B781C" w:rsidRPr="00F25C24" w:rsidTr="005B781C">
        <w:trPr>
          <w:trHeight w:val="4256"/>
          <w:jc w:val="center"/>
        </w:trPr>
        <w:tc>
          <w:tcPr>
            <w:tcW w:w="3942" w:type="dxa"/>
          </w:tcPr>
          <w:p w:rsidR="00BD7A6C" w:rsidRPr="00F25C24" w:rsidRDefault="00BD7A6C" w:rsidP="007A1ED3">
            <w:pPr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032" w:type="dxa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  <w:tr w:rsidR="005B781C" w:rsidRPr="00F25C24" w:rsidTr="005B781C">
        <w:trPr>
          <w:trHeight w:val="4416"/>
          <w:jc w:val="center"/>
        </w:trPr>
        <w:tc>
          <w:tcPr>
            <w:tcW w:w="3942" w:type="dxa"/>
          </w:tcPr>
          <w:p w:rsidR="00BD7A6C" w:rsidRPr="00F25C24" w:rsidRDefault="00BD7A6C" w:rsidP="007A1ED3">
            <w:pPr>
              <w:pStyle w:val="Prrafodelista"/>
              <w:ind w:left="306"/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032" w:type="dxa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  <w:tr w:rsidR="005B781C" w:rsidRPr="00F25C24" w:rsidTr="005B781C">
        <w:trPr>
          <w:trHeight w:val="4093"/>
          <w:jc w:val="center"/>
        </w:trPr>
        <w:tc>
          <w:tcPr>
            <w:tcW w:w="3942" w:type="dxa"/>
          </w:tcPr>
          <w:p w:rsidR="00BD7A6C" w:rsidRPr="00F25C24" w:rsidRDefault="00BD7A6C" w:rsidP="007A1ED3">
            <w:pPr>
              <w:pStyle w:val="Prrafodelista"/>
              <w:ind w:left="306"/>
              <w:rPr>
                <w:rFonts w:ascii="NewsGoth BT" w:hAnsi="NewsGoth BT"/>
                <w:b/>
                <w:color w:val="002060"/>
                <w:sz w:val="28"/>
                <w:szCs w:val="28"/>
              </w:rPr>
            </w:pPr>
          </w:p>
        </w:tc>
        <w:tc>
          <w:tcPr>
            <w:tcW w:w="6032" w:type="dxa"/>
          </w:tcPr>
          <w:p w:rsidR="00BD7A6C" w:rsidRPr="00F25C24" w:rsidRDefault="00BD7A6C" w:rsidP="007A1ED3">
            <w:pPr>
              <w:jc w:val="center"/>
              <w:rPr>
                <w:rFonts w:ascii="NewsGoth BT" w:hAnsi="NewsGoth BT"/>
                <w:b/>
                <w:color w:val="002060"/>
              </w:rPr>
            </w:pPr>
          </w:p>
        </w:tc>
      </w:tr>
    </w:tbl>
    <w:p w:rsidR="00F23C92" w:rsidRPr="00F25C24" w:rsidRDefault="00F23C92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lastRenderedPageBreak/>
        <w:t xml:space="preserve">DISEÑO DE LA PROGRAMACIÓN DE LA COMISIÓN DIOCESANA </w:t>
      </w:r>
    </w:p>
    <w:p w:rsidR="00BD7A6C" w:rsidRPr="00F25C24" w:rsidRDefault="00F23C92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DE ECUMENISMO Y DIÁLOGO INTERRELIGIOSO 2017-2025</w:t>
      </w:r>
    </w:p>
    <w:tbl>
      <w:tblPr>
        <w:tblStyle w:val="Tablaconcuadrcula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4678"/>
      </w:tblGrid>
      <w:tr w:rsidR="000138A6" w:rsidRPr="000138A6" w:rsidTr="005B781C">
        <w:trPr>
          <w:jc w:val="center"/>
        </w:trPr>
        <w:tc>
          <w:tcPr>
            <w:tcW w:w="2972" w:type="dxa"/>
            <w:shd w:val="clear" w:color="auto" w:fill="002060"/>
            <w:vAlign w:val="center"/>
          </w:tcPr>
          <w:p w:rsidR="00D9718B" w:rsidRPr="000138A6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Punto de partida</w:t>
            </w:r>
          </w:p>
          <w:p w:rsidR="00D9718B" w:rsidRPr="000138A6" w:rsidRDefault="00D9718B" w:rsidP="00A706A3">
            <w:pPr>
              <w:jc w:val="center"/>
              <w:rPr>
                <w:rFonts w:ascii="NewsGoth BT" w:hAnsi="NewsGoth BT"/>
                <w:color w:val="FFFFFF" w:themeColor="background1"/>
                <w:sz w:val="20"/>
                <w:szCs w:val="20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y punto de llegada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:rsidR="00D9718B" w:rsidRPr="000138A6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Acontecimiento Articulador</w:t>
            </w:r>
          </w:p>
        </w:tc>
        <w:tc>
          <w:tcPr>
            <w:tcW w:w="4678" w:type="dxa"/>
            <w:shd w:val="clear" w:color="auto" w:fill="002060"/>
            <w:vAlign w:val="center"/>
          </w:tcPr>
          <w:p w:rsidR="00D9718B" w:rsidRPr="000138A6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Metas Diocesanas</w:t>
            </w:r>
          </w:p>
          <w:p w:rsidR="00D9718B" w:rsidRPr="000138A6" w:rsidRDefault="00D9718B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(</w:t>
            </w:r>
            <w:r w:rsidRPr="000138A6">
              <w:rPr>
                <w:rFonts w:ascii="NewsGoth BT" w:hAnsi="NewsGoth BT"/>
                <w:b/>
                <w:color w:val="FFFFFF" w:themeColor="background1"/>
                <w:sz w:val="24"/>
                <w:szCs w:val="24"/>
              </w:rPr>
              <w:t>objetivos estratégicos</w:t>
            </w: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5B781C" w:rsidRPr="00F25C24" w:rsidTr="005B781C">
        <w:trPr>
          <w:trHeight w:val="9693"/>
          <w:jc w:val="center"/>
        </w:trPr>
        <w:tc>
          <w:tcPr>
            <w:tcW w:w="2972" w:type="dxa"/>
          </w:tcPr>
          <w:p w:rsidR="00D9718B" w:rsidRPr="00F25C24" w:rsidRDefault="00DD00E4" w:rsidP="00A706A3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5088" behindDoc="1" locked="0" layoutInCell="1" allowOverlap="1" wp14:anchorId="365569C4" wp14:editId="05C74F4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163830</wp:posOffset>
                      </wp:positionV>
                      <wp:extent cx="1695450" cy="533400"/>
                      <wp:effectExtent l="133350" t="133350" r="133350" b="133350"/>
                      <wp:wrapNone/>
                      <wp:docPr id="44" name="Globo: flecha hacia abaj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533400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07122" id="Globo: flecha hacia abajo 44" o:spid="_x0000_s1026" type="#_x0000_t80" style="position:absolute;margin-left:.65pt;margin-top:12.9pt;width:133.5pt;height:42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" adj="18536,9668,18536,10464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DD00E4" w:rsidRPr="00F25C24" w:rsidRDefault="00DD00E4" w:rsidP="00DD00E4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</w:t>
            </w:r>
            <w:r w:rsidRPr="00F25C24">
              <w:rPr>
                <w:rFonts w:ascii="NewsGoth BT" w:hAnsi="NewsGoth BT"/>
                <w:b/>
                <w:smallCaps/>
                <w:color w:val="002060"/>
                <w:spacing w:val="-4"/>
                <w:sz w:val="24"/>
                <w:szCs w:val="24"/>
              </w:rPr>
              <w:t>En dónde estamos</w:t>
            </w:r>
          </w:p>
          <w:p w:rsidR="00DD00E4" w:rsidRPr="00F25C24" w:rsidRDefault="00DD00E4" w:rsidP="00DD00E4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  <w:proofErr w:type="gramStart"/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2017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?</w:t>
            </w:r>
            <w:proofErr w:type="gramEnd"/>
          </w:p>
          <w:p w:rsidR="00D9718B" w:rsidRPr="00F25C24" w:rsidRDefault="00D9718B" w:rsidP="00A706A3">
            <w:pPr>
              <w:rPr>
                <w:b/>
                <w:i/>
                <w:color w:val="002060"/>
              </w:rPr>
            </w:pPr>
          </w:p>
          <w:p w:rsidR="000B5446" w:rsidRPr="00F25C24" w:rsidRDefault="000B5446" w:rsidP="000B5446">
            <w:pPr>
              <w:ind w:left="-120"/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 xml:space="preserve">Miramos a nivel </w:t>
            </w:r>
            <w:r w:rsidRPr="00F25C24">
              <w:rPr>
                <w:b/>
                <w:i/>
                <w:color w:val="002060"/>
                <w:spacing w:val="-8"/>
              </w:rPr>
              <w:t>Comisión la necesidad de:</w:t>
            </w:r>
          </w:p>
          <w:p w:rsidR="000B5446" w:rsidRPr="00F25C24" w:rsidRDefault="000B5446" w:rsidP="000B5446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45"/>
              </w:numPr>
              <w:tabs>
                <w:tab w:val="left" w:pos="2901"/>
              </w:tabs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Crear espacios de diálogo interreligioso privilegiando lo que nos une.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44"/>
              </w:numPr>
              <w:tabs>
                <w:tab w:val="left" w:pos="2901"/>
              </w:tabs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Trabajar por la unidad de los cristianos.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44"/>
              </w:numPr>
              <w:tabs>
                <w:tab w:val="left" w:pos="2901"/>
              </w:tabs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Implementar la formación en la apologética</w:t>
            </w:r>
          </w:p>
          <w:p w:rsidR="000B5446" w:rsidRPr="00F25C24" w:rsidRDefault="000B5446" w:rsidP="000B5446">
            <w:pPr>
              <w:tabs>
                <w:tab w:val="left" w:pos="2901"/>
              </w:tabs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0B5446" w:rsidRPr="00F25C24" w:rsidRDefault="000B5446" w:rsidP="000B5446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BF1AFA" w:rsidRPr="00F25C24" w:rsidRDefault="00DD00E4" w:rsidP="000B5446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3040" behindDoc="1" locked="0" layoutInCell="1" allowOverlap="1" wp14:anchorId="4A39629C" wp14:editId="1688D24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156845</wp:posOffset>
                      </wp:positionV>
                      <wp:extent cx="1695450" cy="771525"/>
                      <wp:effectExtent l="133350" t="133350" r="133350" b="142875"/>
                      <wp:wrapNone/>
                      <wp:docPr id="43" name="Globo: flecha hacia abaj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771525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B5486" id="Globo: flecha hacia abajo 43" o:spid="_x0000_s1026" type="#_x0000_t80" style="position:absolute;margin-left:2.55pt;margin-top:12.35pt;width:133.5pt;height:60.7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" adj="18536,9162,18536,10314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BF1AFA" w:rsidRPr="00F25C24" w:rsidRDefault="00BF1AFA" w:rsidP="00BF1AFA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¿A dónde</w:t>
            </w:r>
          </w:p>
          <w:p w:rsidR="00BF1AFA" w:rsidRPr="00F25C24" w:rsidRDefault="00BF1AFA" w:rsidP="00BF1AFA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queremos llegar</w:t>
            </w:r>
          </w:p>
          <w:p w:rsidR="00BF1AFA" w:rsidRPr="00F25C24" w:rsidRDefault="00BF1AFA" w:rsidP="00BF1AFA">
            <w:pPr>
              <w:tabs>
                <w:tab w:val="left" w:pos="2901"/>
              </w:tabs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proofErr w:type="gramStart"/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</w:t>
            </w:r>
            <w:r w:rsidRPr="00F25C24">
              <w:rPr>
                <w:rFonts w:ascii="NewsGoth BT" w:hAnsi="NewsGoth BT"/>
                <w:b/>
                <w:noProof/>
                <w:color w:val="002060"/>
                <w:sz w:val="24"/>
                <w:szCs w:val="24"/>
                <w:lang w:eastAsia="es-MX"/>
              </w:rPr>
              <w:t xml:space="preserve"> </w:t>
            </w: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el año 2025?</w:t>
            </w:r>
            <w:proofErr w:type="gramEnd"/>
          </w:p>
          <w:p w:rsidR="00BF1AFA" w:rsidRPr="00F25C24" w:rsidRDefault="00BF1AFA" w:rsidP="000B5446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BF1AFA" w:rsidRPr="00F25C24" w:rsidRDefault="00BF1AFA" w:rsidP="000B5446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39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Consolidar el proceso diocesano de evangelización.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39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Intensificar la vivencia de la Espiritualidad de Comunión en toda acción pastoral.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39"/>
              </w:numPr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Verificar que toda nuestra acción pastoral esté en clave misionera.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39"/>
              </w:numPr>
              <w:tabs>
                <w:tab w:val="left" w:pos="2901"/>
              </w:tabs>
              <w:spacing w:before="120"/>
              <w:ind w:left="164" w:hanging="164"/>
              <w:contextualSpacing w:val="0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Generar una cultura del diálogo que contribuya a la comunión y colaboración en el bien común.  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</w:tc>
        <w:tc>
          <w:tcPr>
            <w:tcW w:w="2268" w:type="dxa"/>
          </w:tcPr>
          <w:p w:rsidR="00D9718B" w:rsidRPr="00F25C24" w:rsidRDefault="00D9718B" w:rsidP="00A706A3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D9718B" w:rsidRPr="00F25C24" w:rsidRDefault="00D9718B" w:rsidP="00A706A3">
            <w:pPr>
              <w:tabs>
                <w:tab w:val="left" w:pos="2901"/>
              </w:tabs>
              <w:jc w:val="both"/>
              <w:rPr>
                <w:color w:val="002060"/>
              </w:rPr>
            </w:pPr>
          </w:p>
          <w:p w:rsidR="004D2197" w:rsidRPr="00F25C24" w:rsidRDefault="004D2197" w:rsidP="00A706A3">
            <w:pPr>
              <w:tabs>
                <w:tab w:val="left" w:pos="2901"/>
              </w:tabs>
              <w:jc w:val="both"/>
              <w:rPr>
                <w:color w:val="002060"/>
              </w:rPr>
            </w:pPr>
          </w:p>
          <w:p w:rsidR="004D2197" w:rsidRPr="00F25C24" w:rsidRDefault="004D2197" w:rsidP="00A706A3">
            <w:pPr>
              <w:tabs>
                <w:tab w:val="left" w:pos="2901"/>
              </w:tabs>
              <w:jc w:val="both"/>
              <w:rPr>
                <w:color w:val="002060"/>
              </w:rPr>
            </w:pP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Itinerarios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de acompañamiento 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persona,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familia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comunidades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cristiana.</w:t>
            </w:r>
          </w:p>
          <w:p w:rsidR="004D2197" w:rsidRPr="00F25C24" w:rsidRDefault="004D2197" w:rsidP="004D2197">
            <w:pPr>
              <w:tabs>
                <w:tab w:val="left" w:pos="2901"/>
              </w:tabs>
              <w:spacing w:before="240" w:line="264" w:lineRule="auto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“San Junípero Serra,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patrono de la misión 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permanente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promotor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la persona,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la familia y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la comunidad </w:t>
            </w: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4D2197" w:rsidRPr="00F25C24" w:rsidRDefault="004D2197" w:rsidP="004D2197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cristiana”.</w:t>
            </w:r>
          </w:p>
          <w:p w:rsidR="00D9718B" w:rsidRPr="00F25C24" w:rsidRDefault="00D9718B" w:rsidP="00BF1AFA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9718B" w:rsidRPr="00F25C24" w:rsidRDefault="00D9718B" w:rsidP="00A706A3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Promover la vida y obra de San Junípero Serra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2017-Noviembre 2025).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Garantizar los elementos básicos del proceso diocesano</w:t>
            </w:r>
            <w:r w:rsidR="004D2197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de evangelización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: equipos de animación </w:t>
            </w:r>
            <w:r w:rsidR="004D2197" w:rsidRPr="00F25C24">
              <w:rPr>
                <w:rFonts w:ascii="NewsGoth BT" w:hAnsi="NewsGoth BT"/>
                <w:color w:val="002060"/>
                <w:sz w:val="24"/>
                <w:szCs w:val="24"/>
              </w:rPr>
              <w:t>de Ecumenismo y diálogo interreligioso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, cursos básicos y orientaciones diocesanas </w:t>
            </w:r>
            <w:r w:rsidR="001456CA" w:rsidRPr="00F25C24">
              <w:rPr>
                <w:rFonts w:ascii="NewsGoth BT" w:hAnsi="NewsGoth BT"/>
                <w:color w:val="002060"/>
                <w:sz w:val="24"/>
                <w:szCs w:val="24"/>
              </w:rPr>
              <w:t>de Ecumenismo y diálogo interreligioso</w:t>
            </w:r>
            <w:r w:rsidR="001456CA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(febrero-octubre 2017).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Conocer, elaborar y </w:t>
            </w:r>
            <w:r w:rsidR="00BF1AFA" w:rsidRPr="00F25C24">
              <w:rPr>
                <w:rFonts w:ascii="NewsGoth BT" w:hAnsi="NewsGoth BT"/>
                <w:color w:val="002060"/>
                <w:sz w:val="24"/>
                <w:szCs w:val="24"/>
              </w:rPr>
              <w:t>aplicar una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metodología para los subsidios de los itinerarios del acompañamiento de la persona, la familia y la comunidad desde la comisión de pastoral del diálogo interreligioso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</w:t>
            </w:r>
            <w:r w:rsidR="00BF1AFA" w:rsidRPr="00F25C24">
              <w:rPr>
                <w:rFonts w:ascii="NewsGoth BT" w:hAnsi="NewsGoth BT"/>
                <w:color w:val="002060"/>
                <w:sz w:val="24"/>
                <w:szCs w:val="24"/>
              </w:rPr>
              <w:t>oviembre</w:t>
            </w:r>
            <w:proofErr w:type="gramEnd"/>
            <w:r w:rsidR="00BF1AFA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2017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- Octubre 2020).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Evaluar la primera parte de la etapa del plan diocesan</w:t>
            </w:r>
            <w:r w:rsidR="00BF1AFA" w:rsidRPr="00F25C24">
              <w:rPr>
                <w:rFonts w:ascii="NewsGoth BT" w:hAnsi="NewsGoth BT"/>
                <w:color w:val="002060"/>
                <w:sz w:val="24"/>
                <w:szCs w:val="24"/>
              </w:rPr>
              <w:t>o de pastoral (</w:t>
            </w:r>
            <w:proofErr w:type="gramStart"/>
            <w:r w:rsidR="00BF1AFA"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="00BF1AFA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2020-</w:t>
            </w: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Octubre 2021) desde los indicadores señalados por la comisión.</w:t>
            </w:r>
            <w:r w:rsidR="004D2197"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</w:t>
            </w:r>
            <w:r w:rsidR="004D2197" w:rsidRPr="00F25C24">
              <w:rPr>
                <w:rFonts w:ascii="NewsGoth BT" w:hAnsi="NewsGoth BT"/>
                <w:color w:val="002060"/>
                <w:sz w:val="24"/>
                <w:szCs w:val="24"/>
              </w:rPr>
              <w:t>Consolidar los elementos básicos de nuestro proceso diocesano de evangelización.</w:t>
            </w:r>
          </w:p>
          <w:p w:rsidR="000B5446" w:rsidRPr="00F25C24" w:rsidRDefault="000B5446" w:rsidP="00F11941">
            <w:pPr>
              <w:pStyle w:val="Prrafodelista"/>
              <w:numPr>
                <w:ilvl w:val="0"/>
                <w:numId w:val="15"/>
              </w:numPr>
              <w:tabs>
                <w:tab w:val="left" w:pos="2901"/>
              </w:tabs>
              <w:spacing w:before="120"/>
              <w:ind w:left="357"/>
              <w:contextualSpacing w:val="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Ofrecer y aplicar un itinerario propio desde la comisión para garantizar el acompañamiento a la persona, familia y comunidad de vida cristiana (</w:t>
            </w:r>
            <w:proofErr w:type="gramStart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>Noviembre</w:t>
            </w:r>
            <w:proofErr w:type="gramEnd"/>
            <w:r w:rsidRPr="00F25C24">
              <w:rPr>
                <w:rFonts w:ascii="NewsGoth BT" w:hAnsi="NewsGoth BT"/>
                <w:color w:val="002060"/>
                <w:sz w:val="24"/>
                <w:szCs w:val="24"/>
              </w:rPr>
              <w:t xml:space="preserve"> 2021 – Octubre 2024).</w:t>
            </w:r>
          </w:p>
          <w:p w:rsidR="00D9718B" w:rsidRPr="00F25C24" w:rsidRDefault="00D9718B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</w:tc>
      </w:tr>
    </w:tbl>
    <w:p w:rsidR="00BD7A6C" w:rsidRPr="00F25C24" w:rsidRDefault="00BD7A6C" w:rsidP="00BD7A6C">
      <w:pPr>
        <w:spacing w:after="0" w:line="240" w:lineRule="auto"/>
        <w:rPr>
          <w:rFonts w:ascii="NewsGoth BT" w:hAnsi="NewsGoth BT"/>
          <w:color w:val="002060"/>
          <w:sz w:val="16"/>
          <w:szCs w:val="16"/>
        </w:rPr>
      </w:pPr>
    </w:p>
    <w:p w:rsidR="00BF1AFA" w:rsidRPr="00F25C24" w:rsidRDefault="00BF1AFA" w:rsidP="00BD7A6C">
      <w:pPr>
        <w:spacing w:after="0" w:line="240" w:lineRule="auto"/>
        <w:rPr>
          <w:rFonts w:ascii="NewsGoth BT" w:hAnsi="NewsGoth BT"/>
          <w:color w:val="002060"/>
          <w:sz w:val="16"/>
          <w:szCs w:val="16"/>
        </w:rPr>
      </w:pPr>
    </w:p>
    <w:p w:rsidR="00D9718B" w:rsidRPr="00F25C24" w:rsidRDefault="00D9718B" w:rsidP="00BD7A6C">
      <w:pPr>
        <w:spacing w:after="0" w:line="240" w:lineRule="auto"/>
        <w:rPr>
          <w:rFonts w:ascii="NewsGoth BT" w:hAnsi="NewsGoth BT"/>
          <w:color w:val="002060"/>
          <w:sz w:val="16"/>
          <w:szCs w:val="16"/>
        </w:rPr>
      </w:pPr>
    </w:p>
    <w:p w:rsidR="00F23C92" w:rsidRPr="00F25C24" w:rsidRDefault="00F23C92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lastRenderedPageBreak/>
        <w:t xml:space="preserve">DISEÑO DE LA PROGRAMACIÓN DE LA COMISIÓN PARROQUIAL </w:t>
      </w:r>
    </w:p>
    <w:p w:rsidR="00BD7A6C" w:rsidRPr="00F25C24" w:rsidRDefault="00F23C92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  <w:r w:rsidRPr="00F25C24">
        <w:rPr>
          <w:rFonts w:ascii="NewsGoth BT" w:hAnsi="NewsGoth BT"/>
          <w:b/>
          <w:smallCaps/>
          <w:color w:val="002060"/>
          <w:sz w:val="24"/>
          <w:szCs w:val="24"/>
        </w:rPr>
        <w:t>DE ECUMENISMO Y DIÁLOGO INTERRELIGIOSO 2017-2025</w:t>
      </w:r>
    </w:p>
    <w:p w:rsidR="00F23C92" w:rsidRPr="00F25C24" w:rsidRDefault="00F23C92" w:rsidP="00BD7A6C">
      <w:pPr>
        <w:spacing w:after="0" w:line="240" w:lineRule="auto"/>
        <w:jc w:val="center"/>
        <w:rPr>
          <w:rFonts w:ascii="NewsGoth BT" w:hAnsi="NewsGoth BT"/>
          <w:b/>
          <w:smallCaps/>
          <w:color w:val="002060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5387"/>
      </w:tblGrid>
      <w:tr w:rsidR="000138A6" w:rsidRPr="000138A6" w:rsidTr="005B781C">
        <w:trPr>
          <w:jc w:val="center"/>
        </w:trPr>
        <w:tc>
          <w:tcPr>
            <w:tcW w:w="2263" w:type="dxa"/>
            <w:shd w:val="clear" w:color="auto" w:fill="002060"/>
            <w:vAlign w:val="center"/>
          </w:tcPr>
          <w:p w:rsidR="00D17042" w:rsidRPr="000138A6" w:rsidRDefault="00D17042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Punto de partida</w:t>
            </w:r>
          </w:p>
          <w:p w:rsidR="00D17042" w:rsidRPr="000138A6" w:rsidRDefault="00D17042" w:rsidP="00A706A3">
            <w:pPr>
              <w:jc w:val="center"/>
              <w:rPr>
                <w:rFonts w:ascii="NewsGoth BT" w:hAnsi="NewsGoth BT"/>
                <w:color w:val="FFFFFF" w:themeColor="background1"/>
                <w:sz w:val="20"/>
                <w:szCs w:val="20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y punto de llegada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:rsidR="00D17042" w:rsidRPr="000138A6" w:rsidRDefault="00D17042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Acontecimiento Articulador</w:t>
            </w:r>
          </w:p>
        </w:tc>
        <w:tc>
          <w:tcPr>
            <w:tcW w:w="5387" w:type="dxa"/>
            <w:shd w:val="clear" w:color="auto" w:fill="002060"/>
            <w:vAlign w:val="center"/>
          </w:tcPr>
          <w:p w:rsidR="00D17042" w:rsidRPr="000138A6" w:rsidRDefault="00D17042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Metas Parroquiales</w:t>
            </w:r>
          </w:p>
          <w:p w:rsidR="00D17042" w:rsidRPr="000138A6" w:rsidRDefault="00D17042" w:rsidP="00A706A3">
            <w:pPr>
              <w:jc w:val="center"/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</w:pP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(</w:t>
            </w:r>
            <w:r w:rsidRPr="000138A6">
              <w:rPr>
                <w:rFonts w:ascii="NewsGoth BT" w:hAnsi="NewsGoth BT"/>
                <w:b/>
                <w:color w:val="FFFFFF" w:themeColor="background1"/>
                <w:sz w:val="24"/>
                <w:szCs w:val="24"/>
              </w:rPr>
              <w:t>objetivos estratégicos</w:t>
            </w:r>
            <w:r w:rsidRPr="000138A6">
              <w:rPr>
                <w:rFonts w:ascii="NewsGoth BT" w:hAnsi="NewsGoth BT"/>
                <w:b/>
                <w:smallCap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F25C24" w:rsidRPr="00F25C24" w:rsidTr="005B781C">
        <w:trPr>
          <w:trHeight w:val="12586"/>
          <w:jc w:val="center"/>
        </w:trPr>
        <w:tc>
          <w:tcPr>
            <w:tcW w:w="2263" w:type="dxa"/>
          </w:tcPr>
          <w:p w:rsidR="00D17042" w:rsidRPr="00F25C24" w:rsidRDefault="00D17042" w:rsidP="00A706A3">
            <w:pPr>
              <w:tabs>
                <w:tab w:val="left" w:pos="2901"/>
              </w:tabs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0992" behindDoc="1" locked="0" layoutInCell="1" allowOverlap="1" wp14:anchorId="19F73B25" wp14:editId="3CA4B60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99060</wp:posOffset>
                      </wp:positionV>
                      <wp:extent cx="1295400" cy="628650"/>
                      <wp:effectExtent l="133350" t="133350" r="133350" b="133350"/>
                      <wp:wrapNone/>
                      <wp:docPr id="41" name="Globo: flecha hacia abaj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628650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E8D55" id="Globo: flecha hacia abajo 41" o:spid="_x0000_s1026" type="#_x0000_t80" style="position:absolute;margin-left:.65pt;margin-top:7.8pt;width:102pt;height:49.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" adj="18536,9053,18536,10281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D17042" w:rsidRPr="00F25C24" w:rsidRDefault="00D17042" w:rsidP="00A706A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</w:t>
            </w:r>
            <w:r w:rsidRPr="00F25C24">
              <w:rPr>
                <w:rFonts w:ascii="NewsGoth BT" w:hAnsi="NewsGoth BT"/>
                <w:b/>
                <w:smallCaps/>
                <w:color w:val="002060"/>
                <w:spacing w:val="-4"/>
                <w:sz w:val="24"/>
                <w:szCs w:val="24"/>
              </w:rPr>
              <w:t>En dónde estamos</w:t>
            </w:r>
          </w:p>
          <w:p w:rsidR="00D17042" w:rsidRPr="00F25C24" w:rsidRDefault="00D17042" w:rsidP="00A706A3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  <w:proofErr w:type="gramStart"/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2017</w:t>
            </w:r>
            <w:r w:rsidRPr="00F25C24">
              <w:rPr>
                <w:rFonts w:ascii="NewsGoth BT" w:hAnsi="NewsGoth BT"/>
                <w:b/>
                <w:color w:val="002060"/>
                <w:sz w:val="24"/>
                <w:szCs w:val="24"/>
              </w:rPr>
              <w:t>?</w:t>
            </w:r>
            <w:proofErr w:type="gramEnd"/>
          </w:p>
          <w:p w:rsidR="00D17042" w:rsidRPr="00F25C24" w:rsidRDefault="00D17042" w:rsidP="00A706A3">
            <w:pPr>
              <w:tabs>
                <w:tab w:val="left" w:pos="2901"/>
              </w:tabs>
              <w:jc w:val="center"/>
              <w:rPr>
                <w:color w:val="002060"/>
                <w:sz w:val="24"/>
                <w:szCs w:val="24"/>
              </w:rPr>
            </w:pPr>
          </w:p>
          <w:p w:rsidR="00D17042" w:rsidRPr="00F25C24" w:rsidRDefault="00D17042" w:rsidP="00A706A3">
            <w:pPr>
              <w:rPr>
                <w:b/>
                <w:i/>
                <w:color w:val="002060"/>
              </w:rPr>
            </w:pPr>
          </w:p>
          <w:p w:rsidR="00D17042" w:rsidRPr="00F25C24" w:rsidRDefault="00D17042" w:rsidP="00A706A3">
            <w:pPr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>Miramos a nivel Comisión</w:t>
            </w:r>
          </w:p>
          <w:p w:rsidR="00D17042" w:rsidRPr="00F25C24" w:rsidRDefault="00D17042" w:rsidP="00A706A3">
            <w:pPr>
              <w:jc w:val="center"/>
              <w:rPr>
                <w:b/>
                <w:i/>
                <w:color w:val="002060"/>
              </w:rPr>
            </w:pPr>
            <w:r w:rsidRPr="00F25C24">
              <w:rPr>
                <w:b/>
                <w:i/>
                <w:color w:val="002060"/>
              </w:rPr>
              <w:t xml:space="preserve"> la necesidad de:</w:t>
            </w:r>
          </w:p>
          <w:p w:rsidR="00D17042" w:rsidRPr="00F25C24" w:rsidRDefault="00D17042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17042" w:rsidRPr="00F25C24" w:rsidRDefault="00D17042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17042" w:rsidRPr="00F25C24" w:rsidRDefault="00D17042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17042" w:rsidRPr="00F25C24" w:rsidRDefault="00D17042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17042" w:rsidRPr="00F25C24" w:rsidRDefault="00D17042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17042" w:rsidRPr="00F25C24" w:rsidRDefault="00D17042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17042" w:rsidRPr="00F25C24" w:rsidRDefault="00D17042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17042" w:rsidRPr="00F25C24" w:rsidRDefault="00D17042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17042" w:rsidRPr="00F25C24" w:rsidRDefault="00D17042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17042" w:rsidRPr="00F25C24" w:rsidRDefault="00D17042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BF1AFA" w:rsidRPr="00F25C24" w:rsidRDefault="00BF1AFA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BF1AFA" w:rsidRPr="00F25C24" w:rsidRDefault="00BF1AFA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BF1AFA" w:rsidRPr="00F25C24" w:rsidRDefault="00BF1AFA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BF1AFA" w:rsidRPr="00F25C24" w:rsidRDefault="00BF1AFA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BF1AFA" w:rsidRPr="00F25C24" w:rsidRDefault="00BF1AFA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BF1AFA" w:rsidRPr="00F25C24" w:rsidRDefault="00BF1AFA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17042" w:rsidRPr="00F25C24" w:rsidRDefault="00D17042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  <w:p w:rsidR="00D17042" w:rsidRPr="00F25C24" w:rsidRDefault="00D17042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  <w:r w:rsidRPr="00F25C24">
              <w:rPr>
                <w:rFonts w:ascii="NewsGoth BT" w:hAnsi="NewsGoth BT"/>
                <w:b/>
                <w:noProof/>
                <w:color w:val="00206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9968" behindDoc="1" locked="0" layoutInCell="1" allowOverlap="1" wp14:anchorId="15E75414" wp14:editId="6691459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123190</wp:posOffset>
                      </wp:positionV>
                      <wp:extent cx="1333500" cy="752475"/>
                      <wp:effectExtent l="133350" t="133350" r="133350" b="142875"/>
                      <wp:wrapNone/>
                      <wp:docPr id="42" name="Globo: flecha hacia abaj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752475"/>
                              </a:xfrm>
                              <a:prstGeom prst="downArrowCallout">
                                <a:avLst>
                                  <a:gd name="adj1" fmla="val 9899"/>
                                  <a:gd name="adj2" fmla="val 16664"/>
                                  <a:gd name="adj3" fmla="val 14186"/>
                                  <a:gd name="adj4" fmla="val 8581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61E06" id="Globo: flecha hacia abajo 42" o:spid="_x0000_s1026" type="#_x0000_t80" style="position:absolute;margin-left:-1.95pt;margin-top:9.7pt;width:105pt;height:59.2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" adj="18536,8769,18536,10197" fillcolor="#deeaf6 [660]" stroked="f" strokeweight=".5pt">
                      <v:shadow on="t" color="black" offset="0,1pt"/>
                    </v:shape>
                  </w:pict>
                </mc:Fallback>
              </mc:AlternateContent>
            </w:r>
          </w:p>
          <w:p w:rsidR="00D17042" w:rsidRPr="00F25C24" w:rsidRDefault="00D17042" w:rsidP="00A706A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¿A dónde</w:t>
            </w:r>
          </w:p>
          <w:p w:rsidR="00D17042" w:rsidRPr="00F25C24" w:rsidRDefault="00D17042" w:rsidP="00A706A3">
            <w:pPr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queremos llegar</w:t>
            </w:r>
          </w:p>
          <w:p w:rsidR="00D17042" w:rsidRPr="00F25C24" w:rsidRDefault="00D17042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rFonts w:ascii="NewsGoth BT" w:hAnsi="NewsGoth BT"/>
                <w:b/>
                <w:smallCaps/>
                <w:color w:val="002060"/>
                <w:sz w:val="24"/>
                <w:szCs w:val="24"/>
              </w:rPr>
              <w:t>en el año 2025</w:t>
            </w:r>
          </w:p>
          <w:p w:rsidR="00D17042" w:rsidRPr="00F25C24" w:rsidRDefault="00D17042" w:rsidP="00A706A3">
            <w:pPr>
              <w:tabs>
                <w:tab w:val="left" w:pos="2901"/>
              </w:tabs>
              <w:jc w:val="center"/>
              <w:rPr>
                <w:color w:val="002060"/>
              </w:rPr>
            </w:pPr>
          </w:p>
        </w:tc>
        <w:tc>
          <w:tcPr>
            <w:tcW w:w="2268" w:type="dxa"/>
          </w:tcPr>
          <w:p w:rsidR="00D17042" w:rsidRPr="00F25C24" w:rsidRDefault="00D17042" w:rsidP="00A706A3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1456CA" w:rsidRPr="00F25C24" w:rsidRDefault="001456CA" w:rsidP="00A706A3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D17042" w:rsidRPr="00F25C24" w:rsidRDefault="00D17042" w:rsidP="00A706A3">
            <w:pPr>
              <w:tabs>
                <w:tab w:val="left" w:pos="2901"/>
              </w:tabs>
              <w:jc w:val="both"/>
              <w:rPr>
                <w:color w:val="002060"/>
              </w:rPr>
            </w:pPr>
          </w:p>
          <w:p w:rsidR="001456CA" w:rsidRPr="00F25C24" w:rsidRDefault="001456CA" w:rsidP="001456CA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Itinerarios</w:t>
            </w:r>
          </w:p>
          <w:p w:rsidR="001456CA" w:rsidRPr="00F25C24" w:rsidRDefault="001456CA" w:rsidP="001456CA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de acompañamiento </w:t>
            </w:r>
          </w:p>
          <w:p w:rsidR="001456CA" w:rsidRPr="00F25C24" w:rsidRDefault="001456CA" w:rsidP="001456CA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persona,</w:t>
            </w:r>
          </w:p>
          <w:p w:rsidR="001456CA" w:rsidRPr="00F25C24" w:rsidRDefault="001456CA" w:rsidP="001456CA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a la familia</w:t>
            </w:r>
          </w:p>
          <w:p w:rsidR="001456CA" w:rsidRPr="00F25C24" w:rsidRDefault="001456CA" w:rsidP="001456CA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comunidades</w:t>
            </w:r>
          </w:p>
          <w:p w:rsidR="001456CA" w:rsidRPr="00F25C24" w:rsidRDefault="001456CA" w:rsidP="001456CA">
            <w:pPr>
              <w:pStyle w:val="Prrafodelista"/>
              <w:tabs>
                <w:tab w:val="left" w:pos="2901"/>
              </w:tabs>
              <w:spacing w:before="24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cristiana.</w:t>
            </w:r>
          </w:p>
          <w:p w:rsidR="001456CA" w:rsidRPr="00F25C24" w:rsidRDefault="001456CA" w:rsidP="001456CA">
            <w:pPr>
              <w:tabs>
                <w:tab w:val="left" w:pos="2901"/>
              </w:tabs>
              <w:spacing w:before="240" w:line="264" w:lineRule="auto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1456CA" w:rsidRPr="00F25C24" w:rsidRDefault="001456CA" w:rsidP="001456CA">
            <w:pPr>
              <w:pStyle w:val="Prrafodelista"/>
              <w:tabs>
                <w:tab w:val="left" w:pos="2901"/>
              </w:tabs>
              <w:spacing w:before="240" w:line="264" w:lineRule="auto"/>
              <w:ind w:left="41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“San Junípero Serra,</w:t>
            </w:r>
          </w:p>
          <w:p w:rsidR="001456CA" w:rsidRPr="00F25C24" w:rsidRDefault="001456CA" w:rsidP="001456CA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patrono de la misión </w:t>
            </w:r>
          </w:p>
          <w:p w:rsidR="001456CA" w:rsidRPr="00F25C24" w:rsidRDefault="001456CA" w:rsidP="001456CA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permanente</w:t>
            </w:r>
          </w:p>
          <w:p w:rsidR="001456CA" w:rsidRPr="00F25C24" w:rsidRDefault="001456CA" w:rsidP="001456CA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y promotor</w:t>
            </w:r>
          </w:p>
          <w:p w:rsidR="001456CA" w:rsidRPr="00F25C24" w:rsidRDefault="001456CA" w:rsidP="001456CA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la persona,</w:t>
            </w:r>
          </w:p>
          <w:p w:rsidR="001456CA" w:rsidRPr="00F25C24" w:rsidRDefault="001456CA" w:rsidP="001456CA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la familia y</w:t>
            </w:r>
          </w:p>
          <w:p w:rsidR="001456CA" w:rsidRPr="00F25C24" w:rsidRDefault="001456CA" w:rsidP="001456CA">
            <w:pPr>
              <w:pStyle w:val="Prrafodelista"/>
              <w:tabs>
                <w:tab w:val="left" w:pos="2901"/>
              </w:tabs>
              <w:spacing w:before="240" w:line="264" w:lineRule="auto"/>
              <w:ind w:left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 xml:space="preserve">la comunidad </w:t>
            </w:r>
          </w:p>
          <w:p w:rsidR="001456CA" w:rsidRPr="00F25C24" w:rsidRDefault="001456CA" w:rsidP="001456CA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b/>
                <w:smallCaps/>
                <w:color w:val="002060"/>
                <w:sz w:val="24"/>
                <w:szCs w:val="24"/>
              </w:rPr>
            </w:pPr>
          </w:p>
          <w:p w:rsidR="001456CA" w:rsidRPr="00F25C24" w:rsidRDefault="001456CA" w:rsidP="001456CA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de vida cristiana”.</w:t>
            </w:r>
          </w:p>
          <w:p w:rsidR="00D17042" w:rsidRPr="00F25C24" w:rsidRDefault="00D17042" w:rsidP="00A706A3">
            <w:pPr>
              <w:pStyle w:val="Prrafodelista"/>
              <w:tabs>
                <w:tab w:val="left" w:pos="2901"/>
              </w:tabs>
              <w:spacing w:before="120" w:line="264" w:lineRule="auto"/>
              <w:ind w:left="0" w:hanging="37"/>
              <w:contextualSpacing w:val="0"/>
              <w:jc w:val="center"/>
              <w:rPr>
                <w:b/>
                <w:smallCaps/>
                <w:color w:val="002060"/>
                <w:sz w:val="24"/>
                <w:szCs w:val="24"/>
              </w:rPr>
            </w:pPr>
            <w:r w:rsidRPr="00F25C24">
              <w:rPr>
                <w:b/>
                <w:smallCaps/>
                <w:color w:val="002060"/>
                <w:sz w:val="24"/>
                <w:szCs w:val="24"/>
              </w:rPr>
              <w:t>.</w:t>
            </w:r>
          </w:p>
          <w:p w:rsidR="00D17042" w:rsidRPr="00F25C24" w:rsidRDefault="00D17042" w:rsidP="00A706A3">
            <w:pPr>
              <w:pStyle w:val="Prrafodelista"/>
              <w:tabs>
                <w:tab w:val="left" w:pos="2901"/>
              </w:tabs>
              <w:ind w:left="360"/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</w:tc>
        <w:tc>
          <w:tcPr>
            <w:tcW w:w="5387" w:type="dxa"/>
          </w:tcPr>
          <w:p w:rsidR="00D17042" w:rsidRPr="00F25C24" w:rsidRDefault="00D17042" w:rsidP="00A706A3">
            <w:pPr>
              <w:tabs>
                <w:tab w:val="left" w:pos="2901"/>
              </w:tabs>
              <w:jc w:val="both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  <w:p w:rsidR="00D17042" w:rsidRPr="00F25C24" w:rsidRDefault="00D17042" w:rsidP="00A706A3">
            <w:pPr>
              <w:tabs>
                <w:tab w:val="left" w:pos="2901"/>
              </w:tabs>
              <w:jc w:val="center"/>
              <w:rPr>
                <w:rFonts w:ascii="NewsGoth BT" w:hAnsi="NewsGoth BT"/>
                <w:color w:val="002060"/>
                <w:sz w:val="24"/>
                <w:szCs w:val="24"/>
              </w:rPr>
            </w:pPr>
          </w:p>
        </w:tc>
      </w:tr>
    </w:tbl>
    <w:p w:rsidR="00AE53B5" w:rsidRPr="00F25C24" w:rsidRDefault="00AE53B5" w:rsidP="00F12202">
      <w:pPr>
        <w:spacing w:after="0" w:line="240" w:lineRule="auto"/>
        <w:rPr>
          <w:rFonts w:ascii="NewsGoth BT" w:hAnsi="NewsGoth BT"/>
          <w:b/>
          <w:smallCaps/>
          <w:color w:val="002060"/>
          <w:sz w:val="4"/>
          <w:szCs w:val="4"/>
        </w:rPr>
      </w:pPr>
    </w:p>
    <w:sectPr w:rsidR="00AE53B5" w:rsidRPr="00F25C24" w:rsidSect="00886101">
      <w:footerReference w:type="default" r:id="rId8"/>
      <w:pgSz w:w="12240" w:h="15840" w:code="1"/>
      <w:pgMar w:top="851" w:right="1134" w:bottom="851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AF" w:rsidRDefault="004064AF" w:rsidP="005F59BB">
      <w:pPr>
        <w:spacing w:after="0" w:line="240" w:lineRule="auto"/>
      </w:pPr>
      <w:r>
        <w:separator/>
      </w:r>
    </w:p>
  </w:endnote>
  <w:endnote w:type="continuationSeparator" w:id="0">
    <w:p w:rsidR="004064AF" w:rsidRDefault="004064AF" w:rsidP="005F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h BT">
    <w:panose1 w:val="020B0503020203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183205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p w:rsidR="00886101" w:rsidRPr="00BD5ABB" w:rsidRDefault="00886101">
        <w:pPr>
          <w:pStyle w:val="Piedepgina"/>
          <w:jc w:val="center"/>
          <w:rPr>
            <w:color w:val="002060"/>
          </w:rPr>
        </w:pPr>
        <w:r w:rsidRPr="00BD5ABB">
          <w:rPr>
            <w:color w:val="002060"/>
          </w:rPr>
          <w:fldChar w:fldCharType="begin"/>
        </w:r>
        <w:r w:rsidRPr="00BD5ABB">
          <w:rPr>
            <w:color w:val="002060"/>
          </w:rPr>
          <w:instrText>PAGE   \* MERGEFORMAT</w:instrText>
        </w:r>
        <w:r w:rsidRPr="00BD5ABB">
          <w:rPr>
            <w:color w:val="002060"/>
          </w:rPr>
          <w:fldChar w:fldCharType="separate"/>
        </w:r>
        <w:r w:rsidR="00BD5ABB" w:rsidRPr="00BD5ABB">
          <w:rPr>
            <w:noProof/>
            <w:color w:val="002060"/>
            <w:lang w:val="es-ES"/>
          </w:rPr>
          <w:t>35</w:t>
        </w:r>
        <w:r w:rsidRPr="00BD5ABB">
          <w:rPr>
            <w:color w:val="002060"/>
          </w:rPr>
          <w:fldChar w:fldCharType="end"/>
        </w:r>
      </w:p>
    </w:sdtContent>
  </w:sdt>
  <w:p w:rsidR="00886101" w:rsidRDefault="008861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AF" w:rsidRDefault="004064AF" w:rsidP="005F59BB">
      <w:pPr>
        <w:spacing w:after="0" w:line="240" w:lineRule="auto"/>
      </w:pPr>
      <w:r>
        <w:separator/>
      </w:r>
    </w:p>
  </w:footnote>
  <w:footnote w:type="continuationSeparator" w:id="0">
    <w:p w:rsidR="004064AF" w:rsidRDefault="004064AF" w:rsidP="005F5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748"/>
    <w:multiLevelType w:val="hybridMultilevel"/>
    <w:tmpl w:val="2220AB3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867A5"/>
    <w:multiLevelType w:val="hybridMultilevel"/>
    <w:tmpl w:val="F81E37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93367"/>
    <w:multiLevelType w:val="hybridMultilevel"/>
    <w:tmpl w:val="6B6C6D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4258D"/>
    <w:multiLevelType w:val="hybridMultilevel"/>
    <w:tmpl w:val="7114821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4F5EA8"/>
    <w:multiLevelType w:val="hybridMultilevel"/>
    <w:tmpl w:val="369443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5A6C"/>
    <w:multiLevelType w:val="hybridMultilevel"/>
    <w:tmpl w:val="78F4867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67059"/>
    <w:multiLevelType w:val="hybridMultilevel"/>
    <w:tmpl w:val="3648BB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7A01"/>
    <w:multiLevelType w:val="hybridMultilevel"/>
    <w:tmpl w:val="FD16C07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6651"/>
    <w:multiLevelType w:val="hybridMultilevel"/>
    <w:tmpl w:val="0D06083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0113"/>
    <w:multiLevelType w:val="hybridMultilevel"/>
    <w:tmpl w:val="5C50D026"/>
    <w:lvl w:ilvl="0" w:tplc="EBDAAA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A5E11"/>
    <w:multiLevelType w:val="hybridMultilevel"/>
    <w:tmpl w:val="EC783F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F468C"/>
    <w:multiLevelType w:val="hybridMultilevel"/>
    <w:tmpl w:val="BF48E3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E6BEA"/>
    <w:multiLevelType w:val="hybridMultilevel"/>
    <w:tmpl w:val="F628EC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B1FD3"/>
    <w:multiLevelType w:val="hybridMultilevel"/>
    <w:tmpl w:val="8996D61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84187"/>
    <w:multiLevelType w:val="hybridMultilevel"/>
    <w:tmpl w:val="278A475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4D5C59"/>
    <w:multiLevelType w:val="hybridMultilevel"/>
    <w:tmpl w:val="FC48E0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C23B5"/>
    <w:multiLevelType w:val="hybridMultilevel"/>
    <w:tmpl w:val="0B7CF7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25592C"/>
    <w:multiLevelType w:val="hybridMultilevel"/>
    <w:tmpl w:val="EE1C385A"/>
    <w:lvl w:ilvl="0" w:tplc="60DC56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A5655"/>
    <w:multiLevelType w:val="hybridMultilevel"/>
    <w:tmpl w:val="A28C554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154758"/>
    <w:multiLevelType w:val="hybridMultilevel"/>
    <w:tmpl w:val="049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744C4"/>
    <w:multiLevelType w:val="hybridMultilevel"/>
    <w:tmpl w:val="57FA90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E710F"/>
    <w:multiLevelType w:val="hybridMultilevel"/>
    <w:tmpl w:val="155A6E3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2963E5"/>
    <w:multiLevelType w:val="hybridMultilevel"/>
    <w:tmpl w:val="2BC22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0927FB"/>
    <w:multiLevelType w:val="hybridMultilevel"/>
    <w:tmpl w:val="D49876FC"/>
    <w:lvl w:ilvl="0" w:tplc="5E1AA38C">
      <w:start w:val="6"/>
      <w:numFmt w:val="bullet"/>
      <w:lvlText w:val="-"/>
      <w:lvlJc w:val="left"/>
      <w:pPr>
        <w:ind w:left="720" w:hanging="360"/>
      </w:pPr>
      <w:rPr>
        <w:rFonts w:ascii="NewsGoth BT" w:eastAsiaTheme="minorHAnsi" w:hAnsi="NewsGoth B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83686"/>
    <w:multiLevelType w:val="hybridMultilevel"/>
    <w:tmpl w:val="DE9C9516"/>
    <w:lvl w:ilvl="0" w:tplc="04EC1B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F75B3"/>
    <w:multiLevelType w:val="hybridMultilevel"/>
    <w:tmpl w:val="D07E02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03D6D"/>
    <w:multiLevelType w:val="hybridMultilevel"/>
    <w:tmpl w:val="37926D4A"/>
    <w:lvl w:ilvl="0" w:tplc="3FC007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04B45"/>
    <w:multiLevelType w:val="hybridMultilevel"/>
    <w:tmpl w:val="37A2B00E"/>
    <w:lvl w:ilvl="0" w:tplc="9B28B7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C40E0"/>
    <w:multiLevelType w:val="hybridMultilevel"/>
    <w:tmpl w:val="666E2250"/>
    <w:lvl w:ilvl="0" w:tplc="080A000B">
      <w:start w:val="1"/>
      <w:numFmt w:val="bullet"/>
      <w:lvlText w:val=""/>
      <w:lvlJc w:val="left"/>
      <w:pPr>
        <w:ind w:left="89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9" w15:restartNumberingAfterBreak="0">
    <w:nsid w:val="4D0B514F"/>
    <w:multiLevelType w:val="hybridMultilevel"/>
    <w:tmpl w:val="860E3F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42291"/>
    <w:multiLevelType w:val="hybridMultilevel"/>
    <w:tmpl w:val="BE9E49B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5208BC"/>
    <w:multiLevelType w:val="hybridMultilevel"/>
    <w:tmpl w:val="C93455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721D8"/>
    <w:multiLevelType w:val="hybridMultilevel"/>
    <w:tmpl w:val="2B0CC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81392"/>
    <w:multiLevelType w:val="hybridMultilevel"/>
    <w:tmpl w:val="F9B2AC3A"/>
    <w:lvl w:ilvl="0" w:tplc="B91C15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26732"/>
    <w:multiLevelType w:val="hybridMultilevel"/>
    <w:tmpl w:val="FA1C9E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C3BC5"/>
    <w:multiLevelType w:val="hybridMultilevel"/>
    <w:tmpl w:val="5EF42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47C94"/>
    <w:multiLevelType w:val="hybridMultilevel"/>
    <w:tmpl w:val="1324CD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01D4B"/>
    <w:multiLevelType w:val="hybridMultilevel"/>
    <w:tmpl w:val="46FEFEC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E3349"/>
    <w:multiLevelType w:val="hybridMultilevel"/>
    <w:tmpl w:val="CB5658CA"/>
    <w:lvl w:ilvl="0" w:tplc="D8D4EF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C4AC0"/>
    <w:multiLevelType w:val="hybridMultilevel"/>
    <w:tmpl w:val="55ECC2F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C63BF"/>
    <w:multiLevelType w:val="hybridMultilevel"/>
    <w:tmpl w:val="1D3E22CA"/>
    <w:lvl w:ilvl="0" w:tplc="EA6231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525F6"/>
    <w:multiLevelType w:val="hybridMultilevel"/>
    <w:tmpl w:val="531E212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D09DD"/>
    <w:multiLevelType w:val="hybridMultilevel"/>
    <w:tmpl w:val="AE601A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F3606"/>
    <w:multiLevelType w:val="hybridMultilevel"/>
    <w:tmpl w:val="34867DA2"/>
    <w:lvl w:ilvl="0" w:tplc="529476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137B2"/>
    <w:multiLevelType w:val="hybridMultilevel"/>
    <w:tmpl w:val="CB5658CA"/>
    <w:lvl w:ilvl="0" w:tplc="D8D4EF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9479E"/>
    <w:multiLevelType w:val="hybridMultilevel"/>
    <w:tmpl w:val="5100F26E"/>
    <w:lvl w:ilvl="0" w:tplc="3370C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43"/>
  </w:num>
  <w:num w:numId="8">
    <w:abstractNumId w:val="33"/>
  </w:num>
  <w:num w:numId="9">
    <w:abstractNumId w:val="40"/>
  </w:num>
  <w:num w:numId="10">
    <w:abstractNumId w:val="38"/>
  </w:num>
  <w:num w:numId="11">
    <w:abstractNumId w:val="26"/>
  </w:num>
  <w:num w:numId="12">
    <w:abstractNumId w:val="27"/>
  </w:num>
  <w:num w:numId="13">
    <w:abstractNumId w:val="44"/>
  </w:num>
  <w:num w:numId="14">
    <w:abstractNumId w:val="16"/>
  </w:num>
  <w:num w:numId="15">
    <w:abstractNumId w:val="30"/>
  </w:num>
  <w:num w:numId="16">
    <w:abstractNumId w:val="28"/>
  </w:num>
  <w:num w:numId="17">
    <w:abstractNumId w:val="39"/>
  </w:num>
  <w:num w:numId="18">
    <w:abstractNumId w:val="29"/>
  </w:num>
  <w:num w:numId="19">
    <w:abstractNumId w:val="42"/>
  </w:num>
  <w:num w:numId="20">
    <w:abstractNumId w:val="31"/>
  </w:num>
  <w:num w:numId="21">
    <w:abstractNumId w:val="41"/>
  </w:num>
  <w:num w:numId="22">
    <w:abstractNumId w:val="10"/>
  </w:num>
  <w:num w:numId="23">
    <w:abstractNumId w:val="34"/>
  </w:num>
  <w:num w:numId="24">
    <w:abstractNumId w:val="20"/>
  </w:num>
  <w:num w:numId="25">
    <w:abstractNumId w:val="5"/>
  </w:num>
  <w:num w:numId="26">
    <w:abstractNumId w:val="13"/>
  </w:num>
  <w:num w:numId="27">
    <w:abstractNumId w:val="25"/>
  </w:num>
  <w:num w:numId="28">
    <w:abstractNumId w:val="24"/>
  </w:num>
  <w:num w:numId="29">
    <w:abstractNumId w:val="36"/>
  </w:num>
  <w:num w:numId="30">
    <w:abstractNumId w:val="37"/>
  </w:num>
  <w:num w:numId="31">
    <w:abstractNumId w:val="11"/>
  </w:num>
  <w:num w:numId="32">
    <w:abstractNumId w:val="7"/>
  </w:num>
  <w:num w:numId="33">
    <w:abstractNumId w:val="1"/>
  </w:num>
  <w:num w:numId="34">
    <w:abstractNumId w:val="6"/>
  </w:num>
  <w:num w:numId="35">
    <w:abstractNumId w:val="45"/>
  </w:num>
  <w:num w:numId="36">
    <w:abstractNumId w:val="12"/>
  </w:num>
  <w:num w:numId="37">
    <w:abstractNumId w:val="19"/>
  </w:num>
  <w:num w:numId="38">
    <w:abstractNumId w:val="0"/>
  </w:num>
  <w:num w:numId="39">
    <w:abstractNumId w:val="2"/>
  </w:num>
  <w:num w:numId="40">
    <w:abstractNumId w:val="18"/>
  </w:num>
  <w:num w:numId="41">
    <w:abstractNumId w:val="21"/>
  </w:num>
  <w:num w:numId="42">
    <w:abstractNumId w:val="22"/>
  </w:num>
  <w:num w:numId="43">
    <w:abstractNumId w:val="14"/>
  </w:num>
  <w:num w:numId="44">
    <w:abstractNumId w:val="35"/>
  </w:num>
  <w:num w:numId="45">
    <w:abstractNumId w:val="32"/>
  </w:num>
  <w:num w:numId="46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E0"/>
    <w:rsid w:val="00000AD2"/>
    <w:rsid w:val="00002BAB"/>
    <w:rsid w:val="00002C11"/>
    <w:rsid w:val="000138A6"/>
    <w:rsid w:val="0002267A"/>
    <w:rsid w:val="000238C7"/>
    <w:rsid w:val="000504DF"/>
    <w:rsid w:val="00053EF3"/>
    <w:rsid w:val="00055C18"/>
    <w:rsid w:val="0006515F"/>
    <w:rsid w:val="00087D4F"/>
    <w:rsid w:val="000B5446"/>
    <w:rsid w:val="000E74A8"/>
    <w:rsid w:val="000F5361"/>
    <w:rsid w:val="00121EA2"/>
    <w:rsid w:val="00125817"/>
    <w:rsid w:val="001332FF"/>
    <w:rsid w:val="001426B9"/>
    <w:rsid w:val="001456CA"/>
    <w:rsid w:val="001600EE"/>
    <w:rsid w:val="00162CE0"/>
    <w:rsid w:val="001631D0"/>
    <w:rsid w:val="0019100A"/>
    <w:rsid w:val="0019375F"/>
    <w:rsid w:val="001A3D04"/>
    <w:rsid w:val="001C3436"/>
    <w:rsid w:val="001E7158"/>
    <w:rsid w:val="001F4E50"/>
    <w:rsid w:val="0023430D"/>
    <w:rsid w:val="0024146C"/>
    <w:rsid w:val="002725A8"/>
    <w:rsid w:val="00273E5D"/>
    <w:rsid w:val="002B57FC"/>
    <w:rsid w:val="002D5ECC"/>
    <w:rsid w:val="002E24EA"/>
    <w:rsid w:val="00303B76"/>
    <w:rsid w:val="00310D53"/>
    <w:rsid w:val="00335FE8"/>
    <w:rsid w:val="003866C9"/>
    <w:rsid w:val="003A3329"/>
    <w:rsid w:val="003A3F7B"/>
    <w:rsid w:val="003A4B87"/>
    <w:rsid w:val="004064AF"/>
    <w:rsid w:val="0041395F"/>
    <w:rsid w:val="00415CCC"/>
    <w:rsid w:val="004375D8"/>
    <w:rsid w:val="00441922"/>
    <w:rsid w:val="00456320"/>
    <w:rsid w:val="00456482"/>
    <w:rsid w:val="00486C0E"/>
    <w:rsid w:val="004B0952"/>
    <w:rsid w:val="004B18BE"/>
    <w:rsid w:val="004B236C"/>
    <w:rsid w:val="004B6036"/>
    <w:rsid w:val="004D14F6"/>
    <w:rsid w:val="004D2197"/>
    <w:rsid w:val="00521ADD"/>
    <w:rsid w:val="005233B5"/>
    <w:rsid w:val="00540353"/>
    <w:rsid w:val="0055245F"/>
    <w:rsid w:val="00564712"/>
    <w:rsid w:val="0059261D"/>
    <w:rsid w:val="00595001"/>
    <w:rsid w:val="005B781C"/>
    <w:rsid w:val="005D09CD"/>
    <w:rsid w:val="005E54D8"/>
    <w:rsid w:val="005F59BB"/>
    <w:rsid w:val="00600412"/>
    <w:rsid w:val="00611782"/>
    <w:rsid w:val="0065326B"/>
    <w:rsid w:val="006542EC"/>
    <w:rsid w:val="0067498B"/>
    <w:rsid w:val="00681AA1"/>
    <w:rsid w:val="0068255C"/>
    <w:rsid w:val="006952AC"/>
    <w:rsid w:val="006A43F4"/>
    <w:rsid w:val="006B30BF"/>
    <w:rsid w:val="006E6067"/>
    <w:rsid w:val="006E76AB"/>
    <w:rsid w:val="007138FF"/>
    <w:rsid w:val="00723A93"/>
    <w:rsid w:val="007645D0"/>
    <w:rsid w:val="007817DF"/>
    <w:rsid w:val="007A1ED3"/>
    <w:rsid w:val="007A2EE7"/>
    <w:rsid w:val="007D6C50"/>
    <w:rsid w:val="007E45D5"/>
    <w:rsid w:val="00803EE7"/>
    <w:rsid w:val="00825BBC"/>
    <w:rsid w:val="00856510"/>
    <w:rsid w:val="00886101"/>
    <w:rsid w:val="008E4FBA"/>
    <w:rsid w:val="0090794A"/>
    <w:rsid w:val="00915850"/>
    <w:rsid w:val="009236DD"/>
    <w:rsid w:val="009B3609"/>
    <w:rsid w:val="009C56FF"/>
    <w:rsid w:val="009E2A59"/>
    <w:rsid w:val="009F1395"/>
    <w:rsid w:val="00A05623"/>
    <w:rsid w:val="00A13206"/>
    <w:rsid w:val="00A44548"/>
    <w:rsid w:val="00A54E96"/>
    <w:rsid w:val="00A706A3"/>
    <w:rsid w:val="00A978A3"/>
    <w:rsid w:val="00AB1F74"/>
    <w:rsid w:val="00AD73AB"/>
    <w:rsid w:val="00AE537E"/>
    <w:rsid w:val="00AE53B5"/>
    <w:rsid w:val="00AE5F42"/>
    <w:rsid w:val="00AF512D"/>
    <w:rsid w:val="00B03A32"/>
    <w:rsid w:val="00B075D9"/>
    <w:rsid w:val="00B56998"/>
    <w:rsid w:val="00B65915"/>
    <w:rsid w:val="00B84276"/>
    <w:rsid w:val="00B90A7C"/>
    <w:rsid w:val="00B92FCE"/>
    <w:rsid w:val="00BD5ABB"/>
    <w:rsid w:val="00BD7A6C"/>
    <w:rsid w:val="00BD7B4B"/>
    <w:rsid w:val="00BF1AFA"/>
    <w:rsid w:val="00C074BD"/>
    <w:rsid w:val="00C1603E"/>
    <w:rsid w:val="00C260D1"/>
    <w:rsid w:val="00C35D57"/>
    <w:rsid w:val="00C405BE"/>
    <w:rsid w:val="00C903E7"/>
    <w:rsid w:val="00CB5859"/>
    <w:rsid w:val="00CB6C64"/>
    <w:rsid w:val="00CE0393"/>
    <w:rsid w:val="00CE4B34"/>
    <w:rsid w:val="00CE5A0C"/>
    <w:rsid w:val="00D019AE"/>
    <w:rsid w:val="00D1290C"/>
    <w:rsid w:val="00D135A6"/>
    <w:rsid w:val="00D17042"/>
    <w:rsid w:val="00D567E1"/>
    <w:rsid w:val="00D7714A"/>
    <w:rsid w:val="00D87115"/>
    <w:rsid w:val="00D90DBF"/>
    <w:rsid w:val="00D9718B"/>
    <w:rsid w:val="00DA3EF0"/>
    <w:rsid w:val="00DB4F60"/>
    <w:rsid w:val="00DD00E4"/>
    <w:rsid w:val="00DD3670"/>
    <w:rsid w:val="00DF7A54"/>
    <w:rsid w:val="00E116CA"/>
    <w:rsid w:val="00E12D16"/>
    <w:rsid w:val="00E15084"/>
    <w:rsid w:val="00E16260"/>
    <w:rsid w:val="00E33B7F"/>
    <w:rsid w:val="00E41A42"/>
    <w:rsid w:val="00E92998"/>
    <w:rsid w:val="00E96528"/>
    <w:rsid w:val="00EB112E"/>
    <w:rsid w:val="00EC1582"/>
    <w:rsid w:val="00EC338F"/>
    <w:rsid w:val="00EC6CEE"/>
    <w:rsid w:val="00F017BE"/>
    <w:rsid w:val="00F06589"/>
    <w:rsid w:val="00F11941"/>
    <w:rsid w:val="00F12202"/>
    <w:rsid w:val="00F23C92"/>
    <w:rsid w:val="00F25C24"/>
    <w:rsid w:val="00F4420C"/>
    <w:rsid w:val="00F63C3D"/>
    <w:rsid w:val="00FB1C04"/>
    <w:rsid w:val="00FC3CAF"/>
    <w:rsid w:val="00FC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B6C8D"/>
  <w15:chartTrackingRefBased/>
  <w15:docId w15:val="{282E7B76-E3C3-4E7D-BA15-6C9C7861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5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9BB"/>
  </w:style>
  <w:style w:type="paragraph" w:styleId="Piedepgina">
    <w:name w:val="footer"/>
    <w:basedOn w:val="Normal"/>
    <w:link w:val="PiedepginaCar"/>
    <w:uiPriority w:val="99"/>
    <w:unhideWhenUsed/>
    <w:rsid w:val="005F59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9BB"/>
  </w:style>
  <w:style w:type="paragraph" w:styleId="Prrafodelista">
    <w:name w:val="List Paragraph"/>
    <w:basedOn w:val="Normal"/>
    <w:uiPriority w:val="34"/>
    <w:qFormat/>
    <w:rsid w:val="005926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C45B-069E-4D6C-AA0F-E5AF5DDC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35</Pages>
  <Words>6437</Words>
  <Characters>35406</Characters>
  <Application>Microsoft Office Word</Application>
  <DocSecurity>0</DocSecurity>
  <Lines>295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 Raquel</dc:creator>
  <cp:keywords/>
  <dc:description/>
  <cp:lastModifiedBy>Hna Raquel</cp:lastModifiedBy>
  <cp:revision>75</cp:revision>
  <cp:lastPrinted>2016-09-15T15:41:00Z</cp:lastPrinted>
  <dcterms:created xsi:type="dcterms:W3CDTF">2016-09-12T14:25:00Z</dcterms:created>
  <dcterms:modified xsi:type="dcterms:W3CDTF">2016-09-15T16:38:00Z</dcterms:modified>
</cp:coreProperties>
</file>